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56" w:rsidRDefault="002D0856" w:rsidP="002D08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ФЕДЕРАЦИЯ </w:t>
      </w:r>
    </w:p>
    <w:p w:rsidR="002D0856" w:rsidRDefault="002D0856" w:rsidP="002D0856">
      <w:pPr>
        <w:jc w:val="center"/>
        <w:rPr>
          <w:rFonts w:ascii="Arial" w:hAnsi="Arial" w:cs="Arial"/>
        </w:rPr>
      </w:pPr>
    </w:p>
    <w:p w:rsidR="002D0856" w:rsidRDefault="002D0856" w:rsidP="002D08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Липецкая область</w:t>
      </w:r>
    </w:p>
    <w:p w:rsidR="002D0856" w:rsidRDefault="002D0856" w:rsidP="002D0856">
      <w:pPr>
        <w:jc w:val="center"/>
        <w:rPr>
          <w:rFonts w:ascii="Arial" w:hAnsi="Arial" w:cs="Arial"/>
        </w:rPr>
      </w:pPr>
    </w:p>
    <w:p w:rsidR="002D0856" w:rsidRDefault="002D0856" w:rsidP="002D08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Усманский  муниципальный район</w:t>
      </w:r>
    </w:p>
    <w:p w:rsidR="002D0856" w:rsidRDefault="002D0856" w:rsidP="002D0856">
      <w:pPr>
        <w:jc w:val="center"/>
        <w:rPr>
          <w:rFonts w:ascii="Arial" w:hAnsi="Arial" w:cs="Arial"/>
        </w:rPr>
      </w:pPr>
    </w:p>
    <w:p w:rsidR="002D0856" w:rsidRDefault="002D0856" w:rsidP="002D08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сельского поселения Куликовский сельсовет</w:t>
      </w:r>
    </w:p>
    <w:p w:rsidR="002D0856" w:rsidRDefault="002D0856" w:rsidP="002D0856">
      <w:pPr>
        <w:jc w:val="center"/>
        <w:rPr>
          <w:rFonts w:ascii="Arial" w:hAnsi="Arial" w:cs="Arial"/>
        </w:rPr>
      </w:pPr>
    </w:p>
    <w:p w:rsidR="002D0856" w:rsidRDefault="002D0856" w:rsidP="002D0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2D0856" w:rsidRDefault="002D0856" w:rsidP="002D0856">
      <w:pPr>
        <w:jc w:val="both"/>
        <w:rPr>
          <w:rFonts w:ascii="Arial" w:hAnsi="Arial" w:cs="Arial"/>
        </w:rPr>
      </w:pPr>
    </w:p>
    <w:p w:rsidR="002D0856" w:rsidRDefault="002D0856" w:rsidP="008677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C917D1">
        <w:rPr>
          <w:rFonts w:ascii="Arial" w:hAnsi="Arial" w:cs="Arial"/>
          <w:b/>
        </w:rPr>
        <w:t xml:space="preserve"> </w:t>
      </w:r>
      <w:r w:rsidR="00867759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 xml:space="preserve">» </w:t>
      </w:r>
      <w:r w:rsidR="006569A1">
        <w:rPr>
          <w:rFonts w:ascii="Arial" w:hAnsi="Arial" w:cs="Arial"/>
          <w:b/>
        </w:rPr>
        <w:t>декабря</w:t>
      </w:r>
      <w:r>
        <w:rPr>
          <w:rFonts w:ascii="Arial" w:hAnsi="Arial" w:cs="Arial"/>
          <w:b/>
        </w:rPr>
        <w:t xml:space="preserve"> 202</w:t>
      </w:r>
      <w:r w:rsidR="006569A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года             с. </w:t>
      </w:r>
      <w:proofErr w:type="gramStart"/>
      <w:r>
        <w:rPr>
          <w:rFonts w:ascii="Arial" w:hAnsi="Arial" w:cs="Arial"/>
          <w:b/>
        </w:rPr>
        <w:t>Куликово</w:t>
      </w:r>
      <w:proofErr w:type="gramEnd"/>
      <w:r>
        <w:rPr>
          <w:rFonts w:ascii="Arial" w:hAnsi="Arial" w:cs="Arial"/>
          <w:b/>
        </w:rPr>
        <w:t xml:space="preserve">                                          №</w:t>
      </w:r>
      <w:r w:rsidR="00C917D1">
        <w:rPr>
          <w:rFonts w:ascii="Arial" w:hAnsi="Arial" w:cs="Arial"/>
          <w:b/>
        </w:rPr>
        <w:t xml:space="preserve"> </w:t>
      </w:r>
      <w:r w:rsidR="00867759">
        <w:rPr>
          <w:rFonts w:ascii="Arial" w:hAnsi="Arial" w:cs="Arial"/>
          <w:b/>
        </w:rPr>
        <w:t>63/129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 внесение изменений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бюджет сельского поселения 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Куликовский  сельсовет Усманского 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района Липецкой области </w:t>
      </w:r>
    </w:p>
    <w:p w:rsidR="002D0856" w:rsidRDefault="002D0856" w:rsidP="002D0856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Российской Федерации  </w:t>
      </w:r>
      <w:r>
        <w:rPr>
          <w:b/>
          <w:sz w:val="28"/>
          <w:szCs w:val="28"/>
        </w:rPr>
        <w:t>на 202</w:t>
      </w:r>
      <w:r w:rsidR="00C917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</w:t>
      </w:r>
    </w:p>
    <w:p w:rsidR="002D0856" w:rsidRDefault="002D0856" w:rsidP="002D08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</w:t>
      </w:r>
      <w:r w:rsidR="00C917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917D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 </w:t>
      </w:r>
    </w:p>
    <w:p w:rsidR="0026524E" w:rsidRDefault="002D0856" w:rsidP="002D08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C917D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.12.202</w:t>
      </w:r>
      <w:r w:rsidR="00C917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 №</w:t>
      </w:r>
      <w:r w:rsidR="00C917D1">
        <w:rPr>
          <w:b/>
          <w:sz w:val="28"/>
          <w:szCs w:val="28"/>
        </w:rPr>
        <w:t>50/101</w:t>
      </w:r>
      <w:r w:rsidR="0026524E">
        <w:rPr>
          <w:b/>
          <w:sz w:val="28"/>
          <w:szCs w:val="28"/>
        </w:rPr>
        <w:t xml:space="preserve">с изменениями </w:t>
      </w:r>
    </w:p>
    <w:p w:rsidR="002D0856" w:rsidRDefault="0026524E" w:rsidP="002D0856">
      <w:pPr>
        <w:jc w:val="both"/>
        <w:rPr>
          <w:rFonts w:ascii="Arial" w:hAnsi="Arial" w:cs="Arial"/>
          <w:b/>
        </w:rPr>
      </w:pPr>
      <w:r>
        <w:rPr>
          <w:b/>
          <w:sz w:val="28"/>
          <w:szCs w:val="28"/>
        </w:rPr>
        <w:t>от 21.06.2024г. №54/110</w:t>
      </w:r>
      <w:r w:rsidR="002D0856">
        <w:rPr>
          <w:b/>
          <w:sz w:val="28"/>
          <w:szCs w:val="28"/>
        </w:rPr>
        <w:t>»</w:t>
      </w:r>
    </w:p>
    <w:p w:rsidR="002D0856" w:rsidRDefault="002D0856" w:rsidP="002D0856">
      <w:pPr>
        <w:jc w:val="both"/>
        <w:rPr>
          <w:rFonts w:ascii="Arial" w:hAnsi="Arial" w:cs="Arial"/>
        </w:rPr>
      </w:pPr>
    </w:p>
    <w:p w:rsidR="002D0856" w:rsidRDefault="002D0856" w:rsidP="002D0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Заслушав главу сельского поселения Куликовский сельсовет Некрасова </w:t>
      </w:r>
      <w:proofErr w:type="spellStart"/>
      <w:r>
        <w:rPr>
          <w:rFonts w:ascii="Arial" w:hAnsi="Arial" w:cs="Arial"/>
        </w:rPr>
        <w:t>А.С.и</w:t>
      </w:r>
      <w:proofErr w:type="spellEnd"/>
      <w:r>
        <w:rPr>
          <w:rFonts w:ascii="Arial" w:hAnsi="Arial" w:cs="Arial"/>
        </w:rPr>
        <w:t xml:space="preserve"> в соответствии со ст. 9 Бюджетного кодекса Российской Федерации,   Федеральным законом «Об общих принципах организации местного самоуправления в Российской Федерации»  в целях определения правовых основ, содержания и механизма осуществления бюджетного процесса, установление основ формирования доходов, осуществления расходов местного бюджета, Устава сельского поселения Куликовский  сельсовет Усманского муниципального района Липецкой области Российской</w:t>
      </w:r>
      <w:proofErr w:type="gramEnd"/>
      <w:r>
        <w:rPr>
          <w:rFonts w:ascii="Arial" w:hAnsi="Arial" w:cs="Arial"/>
        </w:rPr>
        <w:t xml:space="preserve"> Федерации, Совет депутатов сельского поселения  Куликовский сельсовет</w:t>
      </w:r>
    </w:p>
    <w:p w:rsidR="002D0856" w:rsidRDefault="002D0856" w:rsidP="002D0856">
      <w:pPr>
        <w:jc w:val="both"/>
        <w:rPr>
          <w:rFonts w:ascii="Arial" w:hAnsi="Arial" w:cs="Arial"/>
        </w:rPr>
      </w:pPr>
    </w:p>
    <w:p w:rsidR="002D0856" w:rsidRDefault="002D0856" w:rsidP="002D08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2D0856" w:rsidRDefault="002D0856" w:rsidP="002D0856">
      <w:pPr>
        <w:jc w:val="both"/>
        <w:rPr>
          <w:rFonts w:ascii="Arial" w:hAnsi="Arial" w:cs="Arial"/>
        </w:rPr>
      </w:pPr>
    </w:p>
    <w:p w:rsidR="002D0856" w:rsidRDefault="002D0856" w:rsidP="002D0856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Принять изменения в  бюджет  сельского поселения  Куликовский   </w:t>
      </w:r>
    </w:p>
    <w:p w:rsidR="002D0856" w:rsidRDefault="002D0856" w:rsidP="002D0856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 Усманского муниципального района Липецкой области Российской Федерации на 202</w:t>
      </w:r>
      <w:r w:rsidR="00C917D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</w:t>
      </w:r>
      <w:r>
        <w:t xml:space="preserve"> </w:t>
      </w:r>
      <w:r>
        <w:rPr>
          <w:rFonts w:ascii="Arial" w:hAnsi="Arial" w:cs="Arial"/>
        </w:rPr>
        <w:t>и плановый период 202</w:t>
      </w:r>
      <w:r w:rsidR="00C917D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C917D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годов.  </w:t>
      </w:r>
    </w:p>
    <w:p w:rsidR="002D0856" w:rsidRDefault="002D0856" w:rsidP="002D0856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D0856" w:rsidRDefault="002D0856" w:rsidP="002D0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Направить данные изменения в соответствии с Уставом сельского  поселения Куликовский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2D0856" w:rsidRDefault="002D0856" w:rsidP="002D0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решение вступает в силу с момента подписания и обнародования.</w:t>
      </w:r>
    </w:p>
    <w:p w:rsidR="002D0856" w:rsidRDefault="002D0856" w:rsidP="002D0856">
      <w:pPr>
        <w:jc w:val="both"/>
        <w:rPr>
          <w:rFonts w:ascii="Arial" w:hAnsi="Arial" w:cs="Arial"/>
        </w:rPr>
      </w:pP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Председатель  Совета депутатов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сельского поселения 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Куликовский сельсовет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Усманского муниципального района </w:t>
      </w:r>
    </w:p>
    <w:p w:rsidR="002D0856" w:rsidRDefault="002D0856" w:rsidP="002D08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Липецкой области                                                                             М.И. Рыбин</w:t>
      </w:r>
      <w:r>
        <w:rPr>
          <w:rFonts w:ascii="Arial" w:hAnsi="Arial" w:cs="Arial"/>
        </w:rPr>
        <w:t xml:space="preserve">     </w:t>
      </w: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867759" w:rsidRDefault="00867759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Приняты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 Советом депутатов</w:t>
      </w:r>
    </w:p>
    <w:p w:rsidR="002D0856" w:rsidRDefault="002D0856" w:rsidP="002D0856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</w:t>
      </w:r>
    </w:p>
    <w:p w:rsidR="002D0856" w:rsidRDefault="002D0856" w:rsidP="002D0856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Куликовский  сельсовет </w:t>
      </w:r>
    </w:p>
    <w:p w:rsidR="002D0856" w:rsidRDefault="0026524E" w:rsidP="002D0856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26</w:t>
      </w:r>
      <w:r w:rsidR="006011C6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12</w:t>
      </w:r>
      <w:r w:rsidR="006011C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2D0856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C917D1">
        <w:rPr>
          <w:rFonts w:ascii="Arial" w:eastAsia="Calibri" w:hAnsi="Arial" w:cs="Arial"/>
          <w:sz w:val="22"/>
          <w:szCs w:val="22"/>
          <w:lang w:eastAsia="en-US"/>
        </w:rPr>
        <w:t>4</w:t>
      </w:r>
      <w:r w:rsidR="002D0856">
        <w:rPr>
          <w:rFonts w:ascii="Arial" w:eastAsia="Calibri" w:hAnsi="Arial" w:cs="Arial"/>
          <w:sz w:val="22"/>
          <w:szCs w:val="22"/>
          <w:lang w:eastAsia="en-US"/>
        </w:rPr>
        <w:t xml:space="preserve">г. № </w:t>
      </w:r>
      <w:r w:rsidR="00C917D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67759">
        <w:rPr>
          <w:rFonts w:ascii="Arial" w:eastAsia="Calibri" w:hAnsi="Arial" w:cs="Arial"/>
          <w:sz w:val="22"/>
          <w:szCs w:val="22"/>
          <w:lang w:eastAsia="en-US"/>
        </w:rPr>
        <w:t>63/129</w:t>
      </w:r>
      <w:bookmarkStart w:id="0" w:name="_GoBack"/>
      <w:bookmarkEnd w:id="0"/>
    </w:p>
    <w:p w:rsidR="002D0856" w:rsidRDefault="002D0856" w:rsidP="002D085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spacing w:line="276" w:lineRule="auto"/>
        <w:rPr>
          <w:rFonts w:ascii="Arial" w:eastAsia="Calibri" w:hAnsi="Arial" w:cs="Arial"/>
          <w:lang w:eastAsia="en-US"/>
        </w:rPr>
      </w:pPr>
    </w:p>
    <w:p w:rsidR="002D0856" w:rsidRDefault="002D0856" w:rsidP="002D085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ИЗМЕНЕНИЯ</w:t>
      </w:r>
    </w:p>
    <w:p w:rsidR="002D0856" w:rsidRDefault="002D0856" w:rsidP="002D085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в Решение «О бюджете сельского поселения </w:t>
      </w:r>
    </w:p>
    <w:p w:rsidR="002D0856" w:rsidRDefault="002D0856" w:rsidP="002D0856">
      <w:pPr>
        <w:spacing w:line="276" w:lineRule="auto"/>
        <w:jc w:val="center"/>
        <w:rPr>
          <w:b/>
          <w:sz w:val="28"/>
          <w:szCs w:val="28"/>
        </w:rPr>
      </w:pPr>
      <w:r>
        <w:rPr>
          <w:rFonts w:ascii="Arial" w:eastAsia="Calibri" w:hAnsi="Arial" w:cs="Arial"/>
          <w:b/>
          <w:lang w:eastAsia="en-US"/>
        </w:rPr>
        <w:t xml:space="preserve"> Куликовский сельсовет Усманского муниципального района Липецкой области Российской Федерации на</w:t>
      </w:r>
      <w:r>
        <w:rPr>
          <w:rFonts w:ascii="Arial" w:hAnsi="Arial" w:cs="Arial"/>
          <w:b/>
        </w:rPr>
        <w:t xml:space="preserve">   202</w:t>
      </w:r>
      <w:r w:rsidR="00C917D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год</w:t>
      </w:r>
      <w:r>
        <w:rPr>
          <w:b/>
        </w:rPr>
        <w:t xml:space="preserve"> </w:t>
      </w:r>
      <w:r>
        <w:rPr>
          <w:rFonts w:ascii="Arial" w:hAnsi="Arial" w:cs="Arial"/>
          <w:b/>
        </w:rPr>
        <w:t>и плановый период 202</w:t>
      </w:r>
      <w:r w:rsidR="00C917D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и 202</w:t>
      </w:r>
      <w:r w:rsidR="00C917D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годов от 2</w:t>
      </w:r>
      <w:r w:rsidR="00C917D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.12.202</w:t>
      </w:r>
      <w:r w:rsidR="00C917D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г. №</w:t>
      </w:r>
      <w:r w:rsidR="00C917D1">
        <w:rPr>
          <w:rFonts w:ascii="Arial" w:hAnsi="Arial" w:cs="Arial"/>
          <w:b/>
        </w:rPr>
        <w:t>50/101</w:t>
      </w:r>
      <w:r w:rsidR="0026524E">
        <w:rPr>
          <w:rFonts w:ascii="Arial" w:hAnsi="Arial" w:cs="Arial"/>
          <w:b/>
        </w:rPr>
        <w:t xml:space="preserve"> с изменениями от 21.06.2024г. №54/110</w:t>
      </w:r>
      <w:r>
        <w:rPr>
          <w:b/>
          <w:sz w:val="28"/>
          <w:szCs w:val="28"/>
        </w:rPr>
        <w:t>»</w:t>
      </w:r>
    </w:p>
    <w:p w:rsidR="002D0856" w:rsidRDefault="002D0856" w:rsidP="002D0856">
      <w:pPr>
        <w:spacing w:line="276" w:lineRule="auto"/>
        <w:jc w:val="center"/>
        <w:rPr>
          <w:rFonts w:ascii="Arial" w:hAnsi="Arial" w:cs="Arial"/>
          <w:b/>
        </w:rPr>
      </w:pPr>
    </w:p>
    <w:p w:rsidR="002D0856" w:rsidRDefault="002D0856" w:rsidP="002D085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2D0856" w:rsidRDefault="002D0856" w:rsidP="002D0856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Внести в бюджет сельского поселения Куликовский сельсовет Усманского муниципального района Липецкой области Российской Федерации на 202</w:t>
      </w:r>
      <w:r w:rsidR="00C917D1">
        <w:rPr>
          <w:rFonts w:ascii="Arial" w:eastAsia="Calibri" w:hAnsi="Arial" w:cs="Arial"/>
          <w:lang w:eastAsia="en-US"/>
        </w:rPr>
        <w:t>4</w:t>
      </w:r>
      <w:r>
        <w:rPr>
          <w:rFonts w:ascii="Arial" w:eastAsia="Calibri" w:hAnsi="Arial" w:cs="Arial"/>
          <w:lang w:eastAsia="en-US"/>
        </w:rPr>
        <w:t xml:space="preserve"> год </w:t>
      </w:r>
      <w:r>
        <w:rPr>
          <w:rFonts w:ascii="Arial" w:hAnsi="Arial" w:cs="Arial"/>
        </w:rPr>
        <w:t>и плановый период 202</w:t>
      </w:r>
      <w:r w:rsidR="00C917D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C917D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</w:t>
      </w:r>
      <w:r>
        <w:rPr>
          <w:rFonts w:ascii="Arial" w:eastAsia="Calibri" w:hAnsi="Arial" w:cs="Arial"/>
          <w:lang w:eastAsia="en-US"/>
        </w:rPr>
        <w:t xml:space="preserve"> приложения </w:t>
      </w:r>
      <w:r w:rsidR="00C917D1">
        <w:rPr>
          <w:rFonts w:ascii="Arial" w:eastAsia="Calibri" w:hAnsi="Arial" w:cs="Arial"/>
          <w:lang w:eastAsia="en-US"/>
        </w:rPr>
        <w:t>1,2,</w:t>
      </w:r>
      <w:r>
        <w:rPr>
          <w:rFonts w:ascii="Arial" w:eastAsia="Calibri" w:hAnsi="Arial" w:cs="Arial"/>
          <w:lang w:eastAsia="en-US"/>
        </w:rPr>
        <w:t>3,4,5,6</w:t>
      </w:r>
      <w:r w:rsidR="0026524E">
        <w:rPr>
          <w:rFonts w:ascii="Arial" w:eastAsia="Calibri" w:hAnsi="Arial" w:cs="Arial"/>
          <w:lang w:eastAsia="en-US"/>
        </w:rPr>
        <w:t>,7</w:t>
      </w:r>
      <w:r>
        <w:rPr>
          <w:rFonts w:ascii="Arial" w:eastAsia="Calibri" w:hAnsi="Arial" w:cs="Arial"/>
          <w:lang w:eastAsia="en-US"/>
        </w:rPr>
        <w:t xml:space="preserve"> изложить в новой редакции </w:t>
      </w:r>
    </w:p>
    <w:p w:rsidR="002D0856" w:rsidRDefault="002D0856" w:rsidP="002D0856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сельского поселения </w:t>
      </w:r>
    </w:p>
    <w:p w:rsidR="002D0856" w:rsidRDefault="002D0856" w:rsidP="002D085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Куликовский сельсовет               _________________                            А.С.Некрасов</w:t>
      </w:r>
    </w:p>
    <w:p w:rsidR="002D0856" w:rsidRDefault="002D0856" w:rsidP="002D0856">
      <w:pPr>
        <w:ind w:left="360"/>
        <w:jc w:val="both"/>
      </w:pPr>
    </w:p>
    <w:p w:rsidR="002D0856" w:rsidRDefault="002D0856" w:rsidP="002D0856">
      <w:pPr>
        <w:spacing w:line="276" w:lineRule="auto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11588" w:rsidRDefault="00211588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 w:rsidP="002D0856">
      <w:pPr>
        <w:jc w:val="right"/>
        <w:rPr>
          <w:sz w:val="20"/>
          <w:szCs w:val="20"/>
        </w:rPr>
      </w:pPr>
    </w:p>
    <w:p w:rsidR="002D0856" w:rsidRDefault="002D0856" w:rsidP="002D0856">
      <w:pPr>
        <w:jc w:val="right"/>
        <w:rPr>
          <w:sz w:val="20"/>
          <w:szCs w:val="20"/>
        </w:rPr>
      </w:pPr>
    </w:p>
    <w:p w:rsidR="0026524E" w:rsidRDefault="0026524E" w:rsidP="00C917D1">
      <w:pPr>
        <w:spacing w:line="276" w:lineRule="auto"/>
        <w:jc w:val="right"/>
        <w:rPr>
          <w:sz w:val="20"/>
          <w:szCs w:val="20"/>
        </w:rPr>
      </w:pPr>
    </w:p>
    <w:p w:rsidR="00C917D1" w:rsidRPr="00C917D1" w:rsidRDefault="00C917D1" w:rsidP="00C917D1">
      <w:pPr>
        <w:spacing w:line="276" w:lineRule="auto"/>
        <w:jc w:val="right"/>
        <w:rPr>
          <w:sz w:val="20"/>
          <w:szCs w:val="20"/>
        </w:rPr>
      </w:pPr>
      <w:r w:rsidRPr="00C917D1">
        <w:rPr>
          <w:sz w:val="20"/>
          <w:szCs w:val="20"/>
        </w:rPr>
        <w:lastRenderedPageBreak/>
        <w:t>Приложение № 1</w:t>
      </w:r>
    </w:p>
    <w:p w:rsidR="00C917D1" w:rsidRPr="00C917D1" w:rsidRDefault="00C917D1" w:rsidP="00C917D1">
      <w:pPr>
        <w:jc w:val="right"/>
        <w:rPr>
          <w:sz w:val="22"/>
          <w:szCs w:val="22"/>
        </w:rPr>
      </w:pPr>
      <w:r w:rsidRPr="00C917D1">
        <w:rPr>
          <w:i/>
          <w:iCs/>
          <w:szCs w:val="22"/>
        </w:rPr>
        <w:t xml:space="preserve">                                                         </w:t>
      </w:r>
      <w:r w:rsidRPr="00C917D1">
        <w:rPr>
          <w:sz w:val="22"/>
          <w:szCs w:val="22"/>
        </w:rPr>
        <w:t>к бюджету сельского поселения Куликовский сельсовет</w:t>
      </w:r>
    </w:p>
    <w:p w:rsidR="00C917D1" w:rsidRPr="00C917D1" w:rsidRDefault="00C917D1" w:rsidP="00C917D1">
      <w:pPr>
        <w:jc w:val="right"/>
        <w:rPr>
          <w:sz w:val="22"/>
          <w:szCs w:val="22"/>
        </w:rPr>
      </w:pPr>
      <w:r w:rsidRPr="00C917D1">
        <w:rPr>
          <w:sz w:val="22"/>
          <w:szCs w:val="22"/>
        </w:rPr>
        <w:t xml:space="preserve">Усманского муниципального района Липецкой области </w:t>
      </w:r>
    </w:p>
    <w:p w:rsidR="00C917D1" w:rsidRPr="00C917D1" w:rsidRDefault="00C917D1" w:rsidP="00C917D1">
      <w:pPr>
        <w:jc w:val="right"/>
        <w:rPr>
          <w:sz w:val="22"/>
          <w:szCs w:val="22"/>
        </w:rPr>
      </w:pPr>
      <w:r w:rsidRPr="00C917D1">
        <w:rPr>
          <w:sz w:val="22"/>
          <w:szCs w:val="22"/>
        </w:rPr>
        <w:t xml:space="preserve">                                                              Российской Федерации на 2024 год и на плановый период </w:t>
      </w:r>
    </w:p>
    <w:p w:rsidR="00C917D1" w:rsidRPr="00C917D1" w:rsidRDefault="00C917D1" w:rsidP="00C917D1">
      <w:pPr>
        <w:jc w:val="right"/>
        <w:rPr>
          <w:i/>
          <w:iCs/>
          <w:sz w:val="22"/>
          <w:szCs w:val="22"/>
        </w:rPr>
      </w:pPr>
      <w:r w:rsidRPr="00C917D1">
        <w:rPr>
          <w:sz w:val="22"/>
          <w:szCs w:val="22"/>
        </w:rPr>
        <w:t xml:space="preserve">2025 и 2026 годов </w:t>
      </w:r>
    </w:p>
    <w:p w:rsidR="00C917D1" w:rsidRPr="00C917D1" w:rsidRDefault="00C917D1" w:rsidP="00C917D1">
      <w:pPr>
        <w:spacing w:line="276" w:lineRule="auto"/>
        <w:jc w:val="center"/>
        <w:rPr>
          <w:i/>
          <w:iCs/>
        </w:rPr>
      </w:pPr>
    </w:p>
    <w:p w:rsidR="00C917D1" w:rsidRPr="00C917D1" w:rsidRDefault="00C917D1" w:rsidP="00C917D1">
      <w:pPr>
        <w:shd w:val="clear" w:color="auto" w:fill="FFFFFF"/>
        <w:ind w:left="1168"/>
        <w:jc w:val="center"/>
        <w:rPr>
          <w:b/>
          <w:color w:val="0D0D0D"/>
          <w:sz w:val="28"/>
          <w:szCs w:val="28"/>
        </w:rPr>
      </w:pPr>
      <w:r w:rsidRPr="00C917D1">
        <w:rPr>
          <w:b/>
          <w:color w:val="0D0D0D"/>
          <w:sz w:val="28"/>
          <w:szCs w:val="28"/>
        </w:rPr>
        <w:t>Объем плановых назначений бюджета сельского поселения Куликовский сельсовет Усманского муниципального района Липецкой области Российской Федерации по видам доходов</w:t>
      </w:r>
    </w:p>
    <w:p w:rsidR="00C917D1" w:rsidRPr="00C917D1" w:rsidRDefault="00C917D1" w:rsidP="00C917D1">
      <w:pPr>
        <w:keepNext/>
        <w:jc w:val="center"/>
        <w:outlineLvl w:val="3"/>
        <w:rPr>
          <w:b/>
          <w:bCs/>
          <w:color w:val="0D0D0D"/>
          <w:sz w:val="28"/>
          <w:szCs w:val="28"/>
          <w:lang w:val="x-none" w:eastAsia="x-none"/>
        </w:rPr>
      </w:pPr>
      <w:r w:rsidRPr="00C917D1">
        <w:rPr>
          <w:b/>
          <w:bCs/>
          <w:color w:val="0D0D0D"/>
          <w:sz w:val="28"/>
          <w:szCs w:val="28"/>
          <w:lang w:val="x-none" w:eastAsia="x-none"/>
        </w:rPr>
        <w:t xml:space="preserve">               на 202</w:t>
      </w:r>
      <w:r w:rsidRPr="00C917D1">
        <w:rPr>
          <w:b/>
          <w:bCs/>
          <w:color w:val="0D0D0D"/>
          <w:sz w:val="28"/>
          <w:szCs w:val="28"/>
          <w:lang w:eastAsia="x-none"/>
        </w:rPr>
        <w:t>4</w:t>
      </w:r>
      <w:r w:rsidRPr="00C917D1">
        <w:rPr>
          <w:b/>
          <w:bCs/>
          <w:color w:val="0D0D0D"/>
          <w:sz w:val="28"/>
          <w:szCs w:val="28"/>
          <w:lang w:val="x-none" w:eastAsia="x-none"/>
        </w:rPr>
        <w:t xml:space="preserve"> год и плановый период 202</w:t>
      </w:r>
      <w:r w:rsidRPr="00C917D1">
        <w:rPr>
          <w:b/>
          <w:bCs/>
          <w:color w:val="0D0D0D"/>
          <w:sz w:val="28"/>
          <w:szCs w:val="28"/>
          <w:lang w:eastAsia="x-none"/>
        </w:rPr>
        <w:t>5</w:t>
      </w:r>
      <w:r w:rsidRPr="00C917D1">
        <w:rPr>
          <w:b/>
          <w:bCs/>
          <w:color w:val="0D0D0D"/>
          <w:sz w:val="28"/>
          <w:szCs w:val="28"/>
          <w:lang w:val="x-none" w:eastAsia="x-none"/>
        </w:rPr>
        <w:t xml:space="preserve"> и 202</w:t>
      </w:r>
      <w:r w:rsidRPr="00C917D1">
        <w:rPr>
          <w:b/>
          <w:bCs/>
          <w:color w:val="0D0D0D"/>
          <w:sz w:val="28"/>
          <w:szCs w:val="28"/>
          <w:lang w:eastAsia="x-none"/>
        </w:rPr>
        <w:t>6</w:t>
      </w:r>
      <w:r w:rsidRPr="00C917D1">
        <w:rPr>
          <w:b/>
          <w:bCs/>
          <w:color w:val="0D0D0D"/>
          <w:sz w:val="28"/>
          <w:szCs w:val="28"/>
          <w:lang w:val="x-none" w:eastAsia="x-none"/>
        </w:rPr>
        <w:t xml:space="preserve"> годов</w:t>
      </w:r>
    </w:p>
    <w:p w:rsidR="00C917D1" w:rsidRPr="00C917D1" w:rsidRDefault="00C917D1" w:rsidP="00C917D1">
      <w:pPr>
        <w:shd w:val="clear" w:color="auto" w:fill="FFFFFF"/>
        <w:ind w:left="1168"/>
        <w:jc w:val="center"/>
        <w:rPr>
          <w:b/>
          <w:color w:val="0D0D0D"/>
          <w:sz w:val="28"/>
          <w:szCs w:val="28"/>
        </w:rPr>
      </w:pPr>
    </w:p>
    <w:p w:rsidR="00C917D1" w:rsidRPr="00C917D1" w:rsidRDefault="00C917D1" w:rsidP="00C917D1">
      <w:pPr>
        <w:shd w:val="clear" w:color="auto" w:fill="FFFFFF"/>
        <w:ind w:left="1168"/>
        <w:jc w:val="right"/>
        <w:rPr>
          <w:color w:val="000000"/>
        </w:rPr>
      </w:pPr>
      <w:r w:rsidRPr="00C917D1">
        <w:rPr>
          <w:color w:val="000000"/>
        </w:rPr>
        <w:t>руб.</w:t>
      </w:r>
    </w:p>
    <w:p w:rsidR="00C917D1" w:rsidRPr="00C917D1" w:rsidRDefault="00C917D1" w:rsidP="00C917D1">
      <w:pPr>
        <w:rPr>
          <w:rFonts w:ascii="Calibri" w:hAnsi="Calibri"/>
          <w:sz w:val="2"/>
          <w:szCs w:val="2"/>
        </w:rPr>
      </w:pPr>
    </w:p>
    <w:p w:rsidR="00C917D1" w:rsidRPr="00C917D1" w:rsidRDefault="00C917D1" w:rsidP="00C917D1">
      <w:pPr>
        <w:rPr>
          <w:rFonts w:ascii="Calibri" w:hAnsi="Calibri"/>
          <w:sz w:val="2"/>
          <w:szCs w:val="2"/>
        </w:rPr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685"/>
        <w:gridCol w:w="1560"/>
        <w:gridCol w:w="1417"/>
        <w:gridCol w:w="1418"/>
      </w:tblGrid>
      <w:tr w:rsidR="00C917D1" w:rsidRPr="00C917D1" w:rsidTr="00C917D1">
        <w:trPr>
          <w:trHeight w:hRule="exact" w:val="118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C917D1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C917D1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C917D1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C917D1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C917D1">
              <w:rPr>
                <w:b/>
                <w:color w:val="000000"/>
                <w:spacing w:val="-11"/>
                <w:sz w:val="26"/>
                <w:szCs w:val="26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C917D1"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 w:rsidRPr="00C917D1"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 w:rsidRPr="00C917D1">
              <w:rPr>
                <w:b/>
                <w:color w:val="000000"/>
                <w:spacing w:val="-11"/>
                <w:sz w:val="26"/>
                <w:szCs w:val="26"/>
              </w:rPr>
              <w:t>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C917D1"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 w:rsidRPr="00C917D1"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 w:rsidRPr="00C917D1">
              <w:rPr>
                <w:b/>
                <w:color w:val="000000"/>
                <w:spacing w:val="-11"/>
                <w:sz w:val="26"/>
                <w:szCs w:val="26"/>
              </w:rPr>
              <w:t>6 год</w:t>
            </w:r>
          </w:p>
        </w:tc>
      </w:tr>
      <w:tr w:rsidR="00C917D1" w:rsidRPr="00C917D1" w:rsidTr="00C917D1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1387"/>
            </w:pPr>
            <w:r w:rsidRPr="00C917D1">
              <w:rPr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1862"/>
            </w:pPr>
            <w:r w:rsidRPr="00C917D1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54"/>
              <w:rPr>
                <w:color w:val="000000"/>
              </w:rPr>
            </w:pPr>
            <w:r w:rsidRPr="00C917D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54"/>
              <w:rPr>
                <w:color w:val="000000"/>
              </w:rPr>
            </w:pPr>
            <w:r w:rsidRPr="00C917D1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54"/>
            </w:pPr>
            <w:r w:rsidRPr="00C917D1">
              <w:t>5</w:t>
            </w:r>
          </w:p>
        </w:tc>
      </w:tr>
      <w:tr w:rsidR="00C917D1" w:rsidRPr="00C917D1" w:rsidTr="00C917D1">
        <w:trPr>
          <w:trHeight w:hRule="exact" w:val="7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</w:rPr>
              <w:t xml:space="preserve"> 00010000000000000000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C917D1">
              <w:rPr>
                <w:b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5 337 700,00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5 421 700,00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5 525 700,00</w:t>
            </w:r>
          </w:p>
        </w:tc>
      </w:tr>
      <w:tr w:rsidR="00C917D1" w:rsidRPr="00C917D1" w:rsidTr="00C917D1">
        <w:trPr>
          <w:trHeight w:hRule="exact" w:val="41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  <w:color w:val="000000"/>
                <w:spacing w:val="-4"/>
              </w:rPr>
              <w:t>00010100000000000000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C917D1">
              <w:rPr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440 000,00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460 000,00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480 0</w:t>
            </w:r>
            <w:r w:rsidRPr="00C917D1">
              <w:rPr>
                <w:b/>
                <w:lang w:val="en-US"/>
              </w:rPr>
              <w:t>0</w:t>
            </w:r>
            <w:r w:rsidRPr="00C917D1">
              <w:rPr>
                <w:b/>
              </w:rPr>
              <w:t>0,00</w:t>
            </w:r>
          </w:p>
        </w:tc>
      </w:tr>
      <w:tr w:rsidR="00C917D1" w:rsidRPr="00C917D1" w:rsidTr="00C917D1">
        <w:trPr>
          <w:trHeight w:hRule="exact" w:val="5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000101020</w:t>
            </w:r>
            <w:r w:rsidRPr="00C917D1">
              <w:rPr>
                <w:lang w:val="en-US"/>
              </w:rPr>
              <w:t>0</w:t>
            </w:r>
            <w:r w:rsidRPr="00C917D1">
              <w:t>0010000110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t>Налог на доходы физических лиц</w:t>
            </w:r>
          </w:p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440 000,00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460 000,00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480 0</w:t>
            </w:r>
            <w:r w:rsidRPr="00C917D1">
              <w:rPr>
                <w:lang w:val="en-US"/>
              </w:rPr>
              <w:t>0</w:t>
            </w:r>
            <w:r w:rsidRPr="00C917D1">
              <w:t>0,00</w:t>
            </w:r>
          </w:p>
        </w:tc>
      </w:tr>
      <w:tr w:rsidR="00C917D1" w:rsidRPr="00C917D1" w:rsidTr="00C917D1">
        <w:trPr>
          <w:trHeight w:hRule="exact"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  <w:color w:val="000000"/>
                <w:spacing w:val="-6"/>
              </w:rPr>
              <w:t>00010</w:t>
            </w:r>
            <w:r w:rsidRPr="00C917D1">
              <w:rPr>
                <w:b/>
                <w:color w:val="000000"/>
                <w:spacing w:val="-6"/>
                <w:lang w:val="en-US"/>
              </w:rPr>
              <w:t>5</w:t>
            </w:r>
            <w:r w:rsidRPr="00C917D1">
              <w:rPr>
                <w:b/>
                <w:color w:val="000000"/>
                <w:spacing w:val="-6"/>
              </w:rPr>
              <w:t>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C917D1">
              <w:rPr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2 100 000,00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2 160 000,00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 xml:space="preserve">2 240 </w:t>
            </w:r>
            <w:r w:rsidRPr="00C917D1">
              <w:rPr>
                <w:b/>
                <w:lang w:val="en-US"/>
              </w:rPr>
              <w:t>00</w:t>
            </w:r>
            <w:r w:rsidRPr="00C917D1">
              <w:rPr>
                <w:b/>
              </w:rPr>
              <w:t>0,00</w:t>
            </w:r>
          </w:p>
        </w:tc>
      </w:tr>
      <w:tr w:rsidR="00C917D1" w:rsidRPr="00C917D1" w:rsidTr="00C917D1">
        <w:trPr>
          <w:trHeight w:hRule="exact" w:val="8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  <w:color w:val="000000"/>
                <w:spacing w:val="-6"/>
              </w:rPr>
            </w:pPr>
            <w:r w:rsidRPr="00C917D1">
              <w:t>00010501000000000110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t>Налог, взимаемый в связи с применением упрощенной системы налогообложения</w:t>
            </w:r>
          </w:p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b/>
                <w:color w:val="000000"/>
                <w:spacing w:val="9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2 100 000,00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2 160 000,00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 xml:space="preserve">2 240 </w:t>
            </w:r>
            <w:r w:rsidRPr="00C917D1">
              <w:rPr>
                <w:lang w:val="en-US"/>
              </w:rPr>
              <w:t>00</w:t>
            </w:r>
            <w:r w:rsidRPr="00C917D1">
              <w:t>0,00</w:t>
            </w:r>
          </w:p>
        </w:tc>
      </w:tr>
      <w:tr w:rsidR="00C917D1" w:rsidRPr="00C917D1" w:rsidTr="00C917D1">
        <w:trPr>
          <w:trHeight w:hRule="exact" w:val="5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  <w:color w:val="000000"/>
                <w:spacing w:val="-6"/>
              </w:rPr>
              <w:t>00010600000000000000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C917D1">
              <w:rPr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1 602 000,00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1 606 000,00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1 610 000,00</w:t>
            </w:r>
          </w:p>
        </w:tc>
      </w:tr>
      <w:tr w:rsidR="00C917D1" w:rsidRPr="00C917D1" w:rsidTr="00C917D1">
        <w:trPr>
          <w:trHeight w:hRule="exact" w:val="15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00010601030100000110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5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230 000,00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230 000,00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230 000,00</w:t>
            </w:r>
          </w:p>
        </w:tc>
      </w:tr>
      <w:tr w:rsidR="00C917D1" w:rsidRPr="00C917D1" w:rsidTr="00C917D1">
        <w:trPr>
          <w:trHeight w:hRule="exact" w:val="12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000106060</w:t>
            </w:r>
            <w:r w:rsidRPr="00C917D1">
              <w:rPr>
                <w:lang w:val="en-US"/>
              </w:rPr>
              <w:t>3</w:t>
            </w:r>
            <w:r w:rsidRPr="00C917D1">
              <w:t>3100000110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C917D1">
              <w:t>1 029 000,00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C917D1">
              <w:t xml:space="preserve">1 032 </w:t>
            </w:r>
            <w:r w:rsidRPr="00C917D1">
              <w:rPr>
                <w:lang w:val="en-US"/>
              </w:rPr>
              <w:t>00</w:t>
            </w:r>
            <w:r w:rsidRPr="00C917D1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C917D1">
              <w:t>1 035</w:t>
            </w:r>
            <w:r w:rsidRPr="00C917D1">
              <w:rPr>
                <w:lang w:val="en-US"/>
              </w:rPr>
              <w:t xml:space="preserve"> 00</w:t>
            </w:r>
            <w:r w:rsidRPr="00C917D1">
              <w:t>0,00</w:t>
            </w:r>
          </w:p>
        </w:tc>
      </w:tr>
      <w:tr w:rsidR="00C917D1" w:rsidRPr="00C917D1" w:rsidTr="00C917D1">
        <w:trPr>
          <w:trHeight w:hRule="exact" w:val="1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000106060</w:t>
            </w:r>
            <w:r w:rsidRPr="00C917D1">
              <w:rPr>
                <w:lang w:val="en-US"/>
              </w:rPr>
              <w:t>4</w:t>
            </w:r>
            <w:r w:rsidRPr="00C917D1">
              <w:t>3100000110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C917D1">
              <w:t>343 000,00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C917D1">
              <w:t>344</w:t>
            </w:r>
            <w:r w:rsidRPr="00C917D1">
              <w:rPr>
                <w:lang w:val="en-US"/>
              </w:rPr>
              <w:t xml:space="preserve"> 00</w:t>
            </w:r>
            <w:r w:rsidRPr="00C917D1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C917D1">
              <w:t>345 000,00</w:t>
            </w:r>
          </w:p>
        </w:tc>
      </w:tr>
      <w:tr w:rsidR="00C917D1" w:rsidRPr="00C917D1" w:rsidTr="00C917D1">
        <w:trPr>
          <w:trHeight w:hRule="exact" w:val="15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  <w:color w:val="000000"/>
                <w:spacing w:val="1"/>
              </w:rPr>
              <w:t>00011100000000000000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b/>
              </w:rPr>
            </w:pPr>
            <w:r w:rsidRPr="00C917D1">
              <w:rPr>
                <w:b/>
                <w:color w:val="000000"/>
                <w:spacing w:val="10"/>
              </w:rPr>
              <w:t xml:space="preserve">Доходы от использования </w:t>
            </w:r>
            <w:r w:rsidRPr="00C917D1">
              <w:rPr>
                <w:b/>
                <w:color w:val="000000"/>
                <w:spacing w:val="12"/>
              </w:rPr>
              <w:t xml:space="preserve">имущества, находящегося в </w:t>
            </w:r>
            <w:r w:rsidRPr="00C917D1">
              <w:rPr>
                <w:b/>
                <w:color w:val="000000"/>
                <w:spacing w:val="10"/>
              </w:rPr>
              <w:t xml:space="preserve">государственной и муниципальной </w:t>
            </w:r>
            <w:r w:rsidRPr="00C917D1">
              <w:rPr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1 195 700,00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1 195 700,00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1 195 700,00</w:t>
            </w:r>
          </w:p>
        </w:tc>
      </w:tr>
      <w:tr w:rsidR="00C917D1" w:rsidRPr="00C917D1" w:rsidTr="00C917D1">
        <w:trPr>
          <w:trHeight w:hRule="exact" w:val="22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spacing w:val="3"/>
              </w:rPr>
              <w:lastRenderedPageBreak/>
              <w:t>00011105025100000120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C917D1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1 195 700,00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917D1">
              <w:t>1 195 700,00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917D1">
              <w:t>1 195 700,00</w:t>
            </w:r>
          </w:p>
        </w:tc>
      </w:tr>
      <w:tr w:rsidR="00C917D1" w:rsidRPr="00C917D1" w:rsidTr="0077432B">
        <w:trPr>
          <w:trHeight w:hRule="exact" w:val="3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</w:rPr>
              <w:t>00020000000000000000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C917D1">
              <w:rPr>
                <w:b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016B12" w:rsidP="0037705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22 112 379,96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3 278 406,34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  <w:lang w:val="en-US"/>
              </w:rPr>
            </w:pPr>
            <w:r w:rsidRPr="00C917D1">
              <w:rPr>
                <w:b/>
              </w:rPr>
              <w:t>3 131 408,20</w:t>
            </w:r>
          </w:p>
        </w:tc>
      </w:tr>
      <w:tr w:rsidR="00C917D1" w:rsidRPr="00C917D1" w:rsidTr="0077432B">
        <w:trPr>
          <w:trHeight w:hRule="exact" w:val="5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pacing w:after="200" w:line="276" w:lineRule="auto"/>
              <w:rPr>
                <w:b/>
              </w:rPr>
            </w:pPr>
            <w:r w:rsidRPr="00C917D1">
              <w:rPr>
                <w:b/>
              </w:rPr>
              <w:t>00020210000000000150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pacing w:after="200" w:line="276" w:lineRule="auto"/>
              <w:jc w:val="both"/>
              <w:rPr>
                <w:b/>
              </w:rPr>
            </w:pPr>
            <w:r w:rsidRPr="00C917D1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4 447 066,33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3 116 864,00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2 954 303,63</w:t>
            </w:r>
          </w:p>
        </w:tc>
      </w:tr>
      <w:tr w:rsidR="00C917D1" w:rsidRPr="00C917D1" w:rsidTr="0077432B">
        <w:trPr>
          <w:trHeight w:hRule="exact" w:val="157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C917D1">
              <w:rPr>
                <w:sz w:val="22"/>
                <w:szCs w:val="22"/>
              </w:rPr>
              <w:t>000</w:t>
            </w:r>
            <w:r w:rsidRPr="00C917D1">
              <w:rPr>
                <w:sz w:val="22"/>
                <w:szCs w:val="22"/>
                <w:lang w:val="en-US"/>
              </w:rPr>
              <w:t>20215001100000150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77432B">
            <w:pPr>
              <w:spacing w:after="200" w:line="276" w:lineRule="auto"/>
            </w:pPr>
            <w:r w:rsidRPr="00C917D1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3 187 655,</w:t>
            </w:r>
            <w:r w:rsidR="00377055">
              <w:rPr>
                <w:sz w:val="22"/>
                <w:szCs w:val="22"/>
              </w:rPr>
              <w:t>3</w:t>
            </w:r>
            <w:r w:rsidRPr="00C917D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3 116 864,00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2 954 303,63</w:t>
            </w:r>
          </w:p>
        </w:tc>
      </w:tr>
      <w:tr w:rsidR="00C917D1" w:rsidRPr="00C917D1" w:rsidTr="0077432B">
        <w:trPr>
          <w:trHeight w:hRule="exact" w:val="11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000</w:t>
            </w:r>
            <w:r w:rsidRPr="00C917D1">
              <w:rPr>
                <w:sz w:val="22"/>
                <w:szCs w:val="22"/>
                <w:lang w:val="en-US"/>
              </w:rPr>
              <w:t>2021500</w:t>
            </w:r>
            <w:r w:rsidRPr="00C917D1">
              <w:rPr>
                <w:sz w:val="22"/>
                <w:szCs w:val="22"/>
              </w:rPr>
              <w:t>2</w:t>
            </w:r>
            <w:r w:rsidRPr="00C917D1">
              <w:rPr>
                <w:sz w:val="22"/>
                <w:szCs w:val="22"/>
                <w:lang w:val="en-US"/>
              </w:rPr>
              <w:t>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C917D1">
              <w:t>Дотации бюджетам сельских поселений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1 259 411,00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0,00</w:t>
            </w:r>
          </w:p>
        </w:tc>
      </w:tr>
      <w:tr w:rsidR="00C917D1" w:rsidRPr="00C917D1" w:rsidTr="00C917D1">
        <w:trPr>
          <w:trHeight w:val="8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</w:rPr>
              <w:t>000</w:t>
            </w:r>
            <w:r w:rsidRPr="00C917D1">
              <w:rPr>
                <w:b/>
                <w:lang w:val="en-US"/>
              </w:rPr>
              <w:t>2022000000</w:t>
            </w:r>
            <w:r w:rsidRPr="00C917D1">
              <w:rPr>
                <w:b/>
              </w:rPr>
              <w:t>0</w:t>
            </w:r>
            <w:r w:rsidRPr="00C917D1">
              <w:rPr>
                <w:b/>
                <w:lang w:val="en-US"/>
              </w:rPr>
              <w:t>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17D1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11 460 685,45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11 242,34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11 204,57</w:t>
            </w:r>
          </w:p>
        </w:tc>
      </w:tr>
      <w:tr w:rsidR="00C917D1" w:rsidRPr="00C917D1" w:rsidTr="00C917D1">
        <w:trPr>
          <w:trHeight w:val="8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00020225513100000150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11 449 459,46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0,00</w:t>
            </w:r>
          </w:p>
        </w:tc>
      </w:tr>
      <w:tr w:rsidR="00C917D1" w:rsidRPr="00C917D1" w:rsidTr="0077432B">
        <w:trPr>
          <w:trHeight w:val="5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00020229999100000150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77432B">
            <w:pPr>
              <w:autoSpaceDE w:val="0"/>
              <w:autoSpaceDN w:val="0"/>
              <w:adjustRightInd w:val="0"/>
              <w:jc w:val="both"/>
            </w:pPr>
            <w:r w:rsidRPr="00C917D1"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11 225,99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11 242,34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11 204,57</w:t>
            </w:r>
          </w:p>
        </w:tc>
      </w:tr>
      <w:tr w:rsidR="00C917D1" w:rsidRPr="00C917D1" w:rsidTr="00C917D1">
        <w:trPr>
          <w:trHeight w:hRule="exact" w:val="8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</w:rPr>
              <w:t>00020230000000000150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tabs>
                <w:tab w:val="left" w:pos="2937"/>
              </w:tabs>
              <w:spacing w:after="200" w:line="264" w:lineRule="exact"/>
              <w:ind w:right="629" w:hanging="34"/>
              <w:jc w:val="both"/>
              <w:rPr>
                <w:b/>
              </w:rPr>
            </w:pPr>
            <w:r w:rsidRPr="00C917D1">
              <w:rPr>
                <w:b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016B12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138 </w:t>
            </w:r>
            <w:r w:rsidR="00016B12">
              <w:rPr>
                <w:b/>
              </w:rPr>
              <w:t>5</w:t>
            </w:r>
            <w:r w:rsidRPr="00C917D1">
              <w:rPr>
                <w:b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150 300,00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165 900,00</w:t>
            </w:r>
          </w:p>
        </w:tc>
      </w:tr>
      <w:tr w:rsidR="00C917D1" w:rsidRPr="00C917D1" w:rsidTr="00C917D1">
        <w:trPr>
          <w:trHeight w:hRule="exact" w:val="8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000202</w:t>
            </w:r>
            <w:r w:rsidRPr="00C917D1">
              <w:rPr>
                <w:sz w:val="22"/>
                <w:szCs w:val="22"/>
                <w:lang w:val="en-US"/>
              </w:rPr>
              <w:t>35118</w:t>
            </w:r>
            <w:r w:rsidRPr="00C917D1">
              <w:rPr>
                <w:sz w:val="22"/>
                <w:szCs w:val="22"/>
              </w:rPr>
              <w:t>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64" w:lineRule="exact"/>
              <w:ind w:right="-40" w:hanging="34"/>
              <w:jc w:val="both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016B1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 xml:space="preserve">138 </w:t>
            </w:r>
            <w:r w:rsidR="00016B12">
              <w:rPr>
                <w:sz w:val="22"/>
                <w:szCs w:val="22"/>
              </w:rPr>
              <w:t>5</w:t>
            </w:r>
            <w:r w:rsidRPr="00C917D1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150 300,00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165 900,00</w:t>
            </w:r>
          </w:p>
        </w:tc>
      </w:tr>
      <w:tr w:rsidR="00C917D1" w:rsidRPr="00C917D1" w:rsidTr="00016B12">
        <w:trPr>
          <w:trHeight w:hRule="exact" w:val="78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377055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377055">
              <w:rPr>
                <w:b/>
              </w:rPr>
              <w:t>00020240000000000150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377055" w:rsidRDefault="00C917D1" w:rsidP="00016B12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377055">
              <w:rPr>
                <w:b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17D1" w:rsidRPr="00377055" w:rsidRDefault="00C917D1" w:rsidP="00016B12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377055">
              <w:rPr>
                <w:b/>
              </w:rPr>
              <w:t xml:space="preserve">  </w:t>
            </w:r>
            <w:r w:rsidR="00016B12">
              <w:rPr>
                <w:b/>
              </w:rPr>
              <w:t>5 878 378,18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17D1" w:rsidRPr="00377055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17D1" w:rsidRPr="00377055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</w:tr>
      <w:tr w:rsidR="00C917D1" w:rsidRPr="00C917D1" w:rsidTr="00C917D1">
        <w:trPr>
          <w:trHeight w:hRule="exact" w:val="24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000202</w:t>
            </w:r>
            <w:r w:rsidRPr="00C917D1">
              <w:rPr>
                <w:lang w:val="en-US"/>
              </w:rPr>
              <w:t>400</w:t>
            </w:r>
            <w:r w:rsidRPr="00C917D1">
              <w:t>14100000150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17D1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016B12" w:rsidP="00377055">
            <w:pPr>
              <w:shd w:val="clear" w:color="auto" w:fill="FFFFFF"/>
              <w:spacing w:after="200" w:line="276" w:lineRule="auto"/>
              <w:jc w:val="center"/>
            </w:pPr>
            <w:r>
              <w:t>5 671 896,19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0,00</w:t>
            </w:r>
          </w:p>
        </w:tc>
      </w:tr>
      <w:tr w:rsidR="00016B12" w:rsidRPr="00C917D1" w:rsidTr="00016B12">
        <w:trPr>
          <w:trHeight w:hRule="exact" w:val="8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12" w:rsidRPr="00C917D1" w:rsidRDefault="00016B12" w:rsidP="00C917D1">
            <w:pPr>
              <w:shd w:val="clear" w:color="auto" w:fill="FFFFFF"/>
              <w:spacing w:after="200" w:line="276" w:lineRule="auto"/>
            </w:pPr>
            <w:r>
              <w:t>00020249999100000150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12" w:rsidRPr="00C917D1" w:rsidRDefault="00016B12" w:rsidP="00016B12">
            <w:pPr>
              <w:autoSpaceDE w:val="0"/>
              <w:autoSpaceDN w:val="0"/>
              <w:adjustRightInd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B12" w:rsidRDefault="00016B12" w:rsidP="00377055">
            <w:pPr>
              <w:shd w:val="clear" w:color="auto" w:fill="FFFFFF"/>
              <w:spacing w:after="200" w:line="276" w:lineRule="auto"/>
              <w:jc w:val="center"/>
            </w:pPr>
            <w:r>
              <w:t>206 481,99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B12" w:rsidRPr="00C917D1" w:rsidRDefault="00016B12" w:rsidP="00C917D1">
            <w:pPr>
              <w:shd w:val="clear" w:color="auto" w:fill="FFFFFF"/>
              <w:spacing w:after="200" w:line="276" w:lineRule="auto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B12" w:rsidRPr="00C917D1" w:rsidRDefault="00016B12" w:rsidP="00C917D1">
            <w:pPr>
              <w:shd w:val="clear" w:color="auto" w:fill="FFFFFF"/>
              <w:spacing w:after="200" w:line="276" w:lineRule="auto"/>
              <w:jc w:val="center"/>
            </w:pPr>
            <w:r>
              <w:t>0,00</w:t>
            </w:r>
          </w:p>
        </w:tc>
      </w:tr>
      <w:tr w:rsidR="0077432B" w:rsidRPr="00C917D1" w:rsidTr="0077432B">
        <w:trPr>
          <w:trHeight w:hRule="exact" w:val="5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2B" w:rsidRPr="0077432B" w:rsidRDefault="0077432B" w:rsidP="0077432B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77432B">
              <w:rPr>
                <w:b/>
              </w:rPr>
              <w:t>00020700000000000000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2B" w:rsidRPr="0077432B" w:rsidRDefault="0077432B" w:rsidP="0077432B">
            <w:pPr>
              <w:autoSpaceDE w:val="0"/>
              <w:autoSpaceDN w:val="0"/>
              <w:adjustRightInd w:val="0"/>
              <w:rPr>
                <w:b/>
              </w:rPr>
            </w:pPr>
            <w:r w:rsidRPr="0077432B">
              <w:rPr>
                <w:b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32B" w:rsidRPr="0077432B" w:rsidRDefault="00016B12" w:rsidP="00016B12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187 750</w:t>
            </w:r>
            <w:r w:rsidR="0077432B"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32B" w:rsidRPr="0077432B" w:rsidRDefault="0077432B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32B" w:rsidRPr="0077432B" w:rsidRDefault="0077432B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16B12" w:rsidRPr="00C917D1" w:rsidTr="00016B12">
        <w:trPr>
          <w:trHeight w:hRule="exact" w:val="8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12" w:rsidRPr="00016B12" w:rsidRDefault="00016B12" w:rsidP="0077432B">
            <w:pPr>
              <w:shd w:val="clear" w:color="auto" w:fill="FFFFFF"/>
              <w:spacing w:after="200" w:line="276" w:lineRule="auto"/>
            </w:pPr>
            <w:r w:rsidRPr="00016B12">
              <w:lastRenderedPageBreak/>
              <w:t>00020290054100000150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12" w:rsidRPr="00016B12" w:rsidRDefault="00016B12" w:rsidP="0077432B">
            <w:pPr>
              <w:autoSpaceDE w:val="0"/>
              <w:autoSpaceDN w:val="0"/>
              <w:adjustRightInd w:val="0"/>
            </w:pPr>
            <w:r w:rsidRPr="00016B12"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B12" w:rsidRPr="00016B12" w:rsidRDefault="00016B12" w:rsidP="00C917D1">
            <w:pPr>
              <w:shd w:val="clear" w:color="auto" w:fill="FFFFFF"/>
              <w:spacing w:after="200" w:line="276" w:lineRule="auto"/>
              <w:jc w:val="center"/>
            </w:pPr>
            <w:r w:rsidRPr="00016B12">
              <w:t>30 000,00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B12" w:rsidRPr="00016B12" w:rsidRDefault="00016B12" w:rsidP="00C917D1">
            <w:pPr>
              <w:shd w:val="clear" w:color="auto" w:fill="FFFFFF"/>
              <w:spacing w:after="200" w:line="276" w:lineRule="auto"/>
              <w:jc w:val="center"/>
            </w:pPr>
            <w:r w:rsidRPr="00016B12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B12" w:rsidRPr="00016B12" w:rsidRDefault="00016B12" w:rsidP="00C917D1">
            <w:pPr>
              <w:shd w:val="clear" w:color="auto" w:fill="FFFFFF"/>
              <w:spacing w:after="200" w:line="276" w:lineRule="auto"/>
              <w:jc w:val="center"/>
            </w:pPr>
            <w:r w:rsidRPr="00016B12">
              <w:t>0,00</w:t>
            </w:r>
          </w:p>
        </w:tc>
      </w:tr>
      <w:tr w:rsidR="0077432B" w:rsidRPr="00C917D1" w:rsidTr="0077432B">
        <w:trPr>
          <w:trHeight w:hRule="exact" w:val="10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2B" w:rsidRPr="00C917D1" w:rsidRDefault="0077432B" w:rsidP="0077432B">
            <w:pPr>
              <w:shd w:val="clear" w:color="auto" w:fill="FFFFFF"/>
              <w:spacing w:after="200" w:line="276" w:lineRule="auto"/>
            </w:pPr>
            <w:r w:rsidRPr="0077432B">
              <w:t>00020705030100000150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2B" w:rsidRPr="00C917D1" w:rsidRDefault="0077432B" w:rsidP="0077432B">
            <w:pPr>
              <w:autoSpaceDE w:val="0"/>
              <w:autoSpaceDN w:val="0"/>
              <w:adjustRightInd w:val="0"/>
            </w:pPr>
            <w:r w:rsidRPr="0077432B"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32B" w:rsidRPr="00C917D1" w:rsidRDefault="00016B12" w:rsidP="00C917D1">
            <w:pPr>
              <w:shd w:val="clear" w:color="auto" w:fill="FFFFFF"/>
              <w:spacing w:after="200" w:line="276" w:lineRule="auto"/>
              <w:jc w:val="center"/>
            </w:pPr>
            <w:r>
              <w:t>157 750</w:t>
            </w:r>
            <w:r w:rsidR="0077432B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32B" w:rsidRPr="00C917D1" w:rsidRDefault="0077432B" w:rsidP="00C917D1">
            <w:pPr>
              <w:shd w:val="clear" w:color="auto" w:fill="FFFFFF"/>
              <w:spacing w:after="200" w:line="276" w:lineRule="auto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32B" w:rsidRPr="00C917D1" w:rsidRDefault="0077432B" w:rsidP="00C917D1">
            <w:pPr>
              <w:shd w:val="clear" w:color="auto" w:fill="FFFFFF"/>
              <w:spacing w:after="200" w:line="276" w:lineRule="auto"/>
              <w:jc w:val="center"/>
            </w:pPr>
            <w:r>
              <w:t>0,00</w:t>
            </w:r>
          </w:p>
        </w:tc>
      </w:tr>
      <w:tr w:rsidR="00C917D1" w:rsidRPr="00C917D1" w:rsidTr="00C917D1">
        <w:trPr>
          <w:trHeight w:hRule="exact" w:val="3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</w:rPr>
              <w:t>Всего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BC1D34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27 450 079,96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8 700 106,34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8 657 108,20</w:t>
            </w:r>
          </w:p>
        </w:tc>
      </w:tr>
    </w:tbl>
    <w:p w:rsidR="002D0856" w:rsidRDefault="002D0856" w:rsidP="002D0856">
      <w:pPr>
        <w:jc w:val="right"/>
        <w:rPr>
          <w:sz w:val="20"/>
          <w:szCs w:val="20"/>
        </w:rPr>
      </w:pPr>
    </w:p>
    <w:p w:rsidR="002D0856" w:rsidRDefault="002D0856" w:rsidP="002D0856">
      <w:pPr>
        <w:jc w:val="right"/>
        <w:rPr>
          <w:sz w:val="20"/>
          <w:szCs w:val="20"/>
        </w:rPr>
      </w:pPr>
    </w:p>
    <w:p w:rsidR="00C917D1" w:rsidRPr="00C917D1" w:rsidRDefault="00C917D1" w:rsidP="00C917D1">
      <w:pPr>
        <w:jc w:val="right"/>
        <w:rPr>
          <w:sz w:val="22"/>
          <w:szCs w:val="22"/>
        </w:rPr>
      </w:pPr>
      <w:r w:rsidRPr="00C917D1">
        <w:rPr>
          <w:sz w:val="22"/>
          <w:szCs w:val="22"/>
        </w:rPr>
        <w:t>Приложение № 2</w:t>
      </w:r>
    </w:p>
    <w:p w:rsidR="00C917D1" w:rsidRPr="00C917D1" w:rsidRDefault="00C917D1" w:rsidP="00C917D1">
      <w:pPr>
        <w:jc w:val="right"/>
        <w:rPr>
          <w:sz w:val="22"/>
          <w:szCs w:val="22"/>
        </w:rPr>
      </w:pPr>
      <w:r w:rsidRPr="00C917D1">
        <w:rPr>
          <w:i/>
          <w:iCs/>
          <w:sz w:val="22"/>
          <w:szCs w:val="22"/>
        </w:rPr>
        <w:t xml:space="preserve">                                                         </w:t>
      </w:r>
      <w:r w:rsidRPr="00C917D1">
        <w:rPr>
          <w:sz w:val="22"/>
          <w:szCs w:val="22"/>
        </w:rPr>
        <w:t>к бюджету сельского поселения Куликовский сельсовет</w:t>
      </w:r>
    </w:p>
    <w:p w:rsidR="00C917D1" w:rsidRPr="00C917D1" w:rsidRDefault="00C917D1" w:rsidP="00C917D1">
      <w:pPr>
        <w:jc w:val="right"/>
        <w:rPr>
          <w:sz w:val="22"/>
          <w:szCs w:val="22"/>
        </w:rPr>
      </w:pPr>
      <w:r w:rsidRPr="00C917D1">
        <w:rPr>
          <w:sz w:val="22"/>
          <w:szCs w:val="22"/>
        </w:rPr>
        <w:t xml:space="preserve">Усманского муниципального района Липецкой области </w:t>
      </w:r>
    </w:p>
    <w:p w:rsidR="00C917D1" w:rsidRPr="00C917D1" w:rsidRDefault="00C917D1" w:rsidP="00C917D1">
      <w:pPr>
        <w:jc w:val="right"/>
        <w:rPr>
          <w:i/>
          <w:iCs/>
          <w:sz w:val="22"/>
          <w:szCs w:val="22"/>
        </w:rPr>
      </w:pPr>
      <w:r w:rsidRPr="00C917D1">
        <w:rPr>
          <w:sz w:val="22"/>
          <w:szCs w:val="22"/>
        </w:rPr>
        <w:t xml:space="preserve">                                                              Российской Федерации на 2024 год и на плановый период 2025 и 2026 годов </w:t>
      </w:r>
    </w:p>
    <w:p w:rsidR="00C917D1" w:rsidRPr="00C917D1" w:rsidRDefault="00C917D1" w:rsidP="00C917D1">
      <w:pPr>
        <w:jc w:val="center"/>
        <w:rPr>
          <w:b/>
        </w:rPr>
      </w:pPr>
    </w:p>
    <w:p w:rsidR="00C917D1" w:rsidRPr="00C917D1" w:rsidRDefault="00C917D1" w:rsidP="00C917D1">
      <w:pPr>
        <w:jc w:val="center"/>
        <w:rPr>
          <w:b/>
          <w:color w:val="0D0D0D"/>
        </w:rPr>
      </w:pPr>
      <w:r w:rsidRPr="00C917D1">
        <w:rPr>
          <w:b/>
          <w:color w:val="0D0D0D"/>
        </w:rPr>
        <w:t xml:space="preserve">ОБЪЕМ МЕЖБЮДЖЕТНЫХ ТРАНСФЕРТОВ, ПРЕДУСМОТРЕННЫХ </w:t>
      </w:r>
      <w:proofErr w:type="gramStart"/>
      <w:r w:rsidRPr="00C917D1">
        <w:rPr>
          <w:b/>
          <w:color w:val="0D0D0D"/>
        </w:rPr>
        <w:t>К</w:t>
      </w:r>
      <w:proofErr w:type="gramEnd"/>
    </w:p>
    <w:p w:rsidR="00C917D1" w:rsidRPr="00C917D1" w:rsidRDefault="00C917D1" w:rsidP="00C917D1">
      <w:pPr>
        <w:jc w:val="center"/>
        <w:rPr>
          <w:b/>
          <w:color w:val="0D0D0D"/>
        </w:rPr>
      </w:pPr>
      <w:r w:rsidRPr="00C917D1">
        <w:rPr>
          <w:b/>
          <w:color w:val="0D0D0D"/>
        </w:rPr>
        <w:t>ПОЛУЧЕНИЮ ИЗ ДРУГИХ БЮДЖЕТОВ БЮДЖЕТНОЙ СИСТЕМЫ</w:t>
      </w:r>
    </w:p>
    <w:p w:rsidR="00C917D1" w:rsidRPr="00C917D1" w:rsidRDefault="00C917D1" w:rsidP="00C917D1">
      <w:pPr>
        <w:jc w:val="center"/>
        <w:rPr>
          <w:b/>
          <w:color w:val="0D0D0D"/>
        </w:rPr>
      </w:pPr>
      <w:r w:rsidRPr="00C917D1">
        <w:rPr>
          <w:b/>
          <w:color w:val="0D0D0D"/>
        </w:rPr>
        <w:t>РОССИЙСКОЙ ФЕДЕРАЦИИ НА 2024 ГОД</w:t>
      </w:r>
    </w:p>
    <w:p w:rsidR="00C917D1" w:rsidRPr="00C917D1" w:rsidRDefault="00C917D1" w:rsidP="00C917D1">
      <w:pPr>
        <w:jc w:val="center"/>
        <w:rPr>
          <w:b/>
          <w:color w:val="0D0D0D"/>
        </w:rPr>
      </w:pPr>
      <w:r w:rsidRPr="00C917D1">
        <w:rPr>
          <w:b/>
          <w:color w:val="0D0D0D"/>
        </w:rPr>
        <w:t xml:space="preserve">  НА ПЛАНОВЫЙ ПЕРИОД 2025</w:t>
      </w:r>
      <w:proofErr w:type="gramStart"/>
      <w:r w:rsidRPr="00C917D1">
        <w:rPr>
          <w:b/>
          <w:color w:val="0D0D0D"/>
        </w:rPr>
        <w:t xml:space="preserve"> И</w:t>
      </w:r>
      <w:proofErr w:type="gramEnd"/>
      <w:r w:rsidRPr="00C917D1">
        <w:rPr>
          <w:b/>
          <w:color w:val="0D0D0D"/>
        </w:rPr>
        <w:t xml:space="preserve"> 2026 ГОДОВ</w:t>
      </w:r>
    </w:p>
    <w:p w:rsidR="00C917D1" w:rsidRPr="00C917D1" w:rsidRDefault="00C917D1" w:rsidP="00C917D1">
      <w:pPr>
        <w:jc w:val="center"/>
        <w:rPr>
          <w:b/>
          <w:color w:val="0D0D0D"/>
        </w:rPr>
      </w:pPr>
    </w:p>
    <w:p w:rsidR="00C917D1" w:rsidRPr="00C917D1" w:rsidRDefault="00C917D1" w:rsidP="00C917D1">
      <w:pPr>
        <w:jc w:val="right"/>
        <w:rPr>
          <w:color w:val="0D0D0D"/>
        </w:rPr>
      </w:pPr>
      <w:r w:rsidRPr="00C917D1">
        <w:rPr>
          <w:color w:val="0D0D0D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9"/>
        <w:gridCol w:w="1770"/>
        <w:gridCol w:w="2044"/>
        <w:gridCol w:w="1698"/>
      </w:tblGrid>
      <w:tr w:rsidR="00C917D1" w:rsidRPr="00C917D1" w:rsidTr="00C917D1">
        <w:tc>
          <w:tcPr>
            <w:tcW w:w="4059" w:type="dxa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b/>
                <w:color w:val="0D0D0D"/>
              </w:rPr>
            </w:pPr>
            <w:r w:rsidRPr="00C917D1">
              <w:rPr>
                <w:b/>
                <w:color w:val="0D0D0D"/>
              </w:rPr>
              <w:t>Наименование межбюджетных трансфертов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jc w:val="center"/>
              <w:rPr>
                <w:b/>
                <w:color w:val="0D0D0D"/>
              </w:rPr>
            </w:pPr>
            <w:r w:rsidRPr="00C917D1">
              <w:rPr>
                <w:b/>
                <w:color w:val="0D0D0D"/>
              </w:rPr>
              <w:t>2024 год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/>
                <w:color w:val="0D0D0D"/>
              </w:rPr>
            </w:pPr>
            <w:r w:rsidRPr="00C917D1">
              <w:rPr>
                <w:b/>
                <w:color w:val="0D0D0D"/>
              </w:rPr>
              <w:t>2025 год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/>
                <w:color w:val="0D0D0D"/>
              </w:rPr>
            </w:pPr>
            <w:r w:rsidRPr="00C917D1">
              <w:rPr>
                <w:b/>
                <w:color w:val="0D0D0D"/>
              </w:rPr>
              <w:t>20</w:t>
            </w:r>
            <w:r w:rsidRPr="00C917D1">
              <w:rPr>
                <w:b/>
                <w:color w:val="0D0D0D"/>
                <w:lang w:val="en-US"/>
              </w:rPr>
              <w:t>2</w:t>
            </w:r>
            <w:r w:rsidRPr="00C917D1">
              <w:rPr>
                <w:b/>
                <w:color w:val="0D0D0D"/>
              </w:rPr>
              <w:t>6 год</w:t>
            </w:r>
          </w:p>
        </w:tc>
      </w:tr>
      <w:tr w:rsidR="00C917D1" w:rsidRPr="00C917D1" w:rsidTr="00C917D1">
        <w:trPr>
          <w:trHeight w:val="898"/>
        </w:trPr>
        <w:tc>
          <w:tcPr>
            <w:tcW w:w="4059" w:type="dxa"/>
          </w:tcPr>
          <w:p w:rsidR="00C917D1" w:rsidRPr="00C917D1" w:rsidRDefault="00C917D1" w:rsidP="00C917D1">
            <w:pPr>
              <w:spacing w:line="276" w:lineRule="auto"/>
              <w:jc w:val="both"/>
              <w:rPr>
                <w:b/>
              </w:rPr>
            </w:pPr>
            <w:r w:rsidRPr="00C917D1">
              <w:rPr>
                <w:b/>
              </w:rPr>
              <w:t xml:space="preserve">Дотации бюджетам бюджетной системы Российской Федерации, в </w:t>
            </w:r>
            <w:proofErr w:type="spellStart"/>
            <w:r w:rsidRPr="00C917D1">
              <w:rPr>
                <w:b/>
              </w:rPr>
              <w:t>т.ч</w:t>
            </w:r>
            <w:proofErr w:type="spellEnd"/>
            <w:r w:rsidRPr="00C917D1">
              <w:rPr>
                <w:b/>
              </w:rPr>
              <w:t>.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jc w:val="center"/>
              <w:rPr>
                <w:b/>
              </w:rPr>
            </w:pPr>
          </w:p>
          <w:p w:rsidR="00C917D1" w:rsidRPr="00C917D1" w:rsidRDefault="00C917D1" w:rsidP="00C917D1">
            <w:pPr>
              <w:jc w:val="center"/>
              <w:rPr>
                <w:b/>
              </w:rPr>
            </w:pPr>
            <w:r w:rsidRPr="00C917D1">
              <w:rPr>
                <w:b/>
              </w:rPr>
              <w:t>4 447 066,33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/>
              </w:rPr>
            </w:pPr>
          </w:p>
          <w:p w:rsidR="00C917D1" w:rsidRPr="00C917D1" w:rsidRDefault="00C917D1" w:rsidP="00C917D1">
            <w:pPr>
              <w:jc w:val="center"/>
              <w:rPr>
                <w:b/>
              </w:rPr>
            </w:pPr>
            <w:r w:rsidRPr="00C917D1">
              <w:rPr>
                <w:b/>
              </w:rPr>
              <w:t>3 116 864,00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/>
              </w:rPr>
            </w:pPr>
          </w:p>
          <w:p w:rsidR="00C917D1" w:rsidRPr="00C917D1" w:rsidRDefault="00C917D1" w:rsidP="00C917D1">
            <w:pPr>
              <w:jc w:val="center"/>
              <w:rPr>
                <w:b/>
              </w:rPr>
            </w:pPr>
            <w:r w:rsidRPr="00C917D1">
              <w:rPr>
                <w:b/>
              </w:rPr>
              <w:t>2 954 303,63</w:t>
            </w:r>
          </w:p>
        </w:tc>
      </w:tr>
      <w:tr w:rsidR="00C917D1" w:rsidRPr="00C917D1" w:rsidTr="00C917D1">
        <w:trPr>
          <w:trHeight w:val="1595"/>
        </w:trPr>
        <w:tc>
          <w:tcPr>
            <w:tcW w:w="4059" w:type="dxa"/>
          </w:tcPr>
          <w:p w:rsidR="00C917D1" w:rsidRPr="00C917D1" w:rsidRDefault="00C917D1" w:rsidP="00C917D1">
            <w:pPr>
              <w:spacing w:line="276" w:lineRule="auto"/>
              <w:jc w:val="both"/>
            </w:pPr>
            <w:r w:rsidRPr="00C917D1"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70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3 187 655,33</w:t>
            </w:r>
          </w:p>
        </w:tc>
        <w:tc>
          <w:tcPr>
            <w:tcW w:w="2044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3 116 864,00</w:t>
            </w:r>
          </w:p>
        </w:tc>
        <w:tc>
          <w:tcPr>
            <w:tcW w:w="1698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2 954 303,63</w:t>
            </w:r>
          </w:p>
        </w:tc>
      </w:tr>
      <w:tr w:rsidR="00C917D1" w:rsidRPr="00C917D1" w:rsidTr="00C917D1">
        <w:trPr>
          <w:trHeight w:val="1351"/>
        </w:trPr>
        <w:tc>
          <w:tcPr>
            <w:tcW w:w="4059" w:type="dxa"/>
            <w:vAlign w:val="center"/>
          </w:tcPr>
          <w:p w:rsidR="00C917D1" w:rsidRPr="00C917D1" w:rsidRDefault="00C917D1" w:rsidP="00C917D1">
            <w:pPr>
              <w:spacing w:line="276" w:lineRule="auto"/>
            </w:pPr>
            <w:r w:rsidRPr="00C917D1"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770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1 259 411,00</w:t>
            </w:r>
          </w:p>
        </w:tc>
        <w:tc>
          <w:tcPr>
            <w:tcW w:w="2044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0,00</w:t>
            </w:r>
          </w:p>
        </w:tc>
        <w:tc>
          <w:tcPr>
            <w:tcW w:w="1698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0,00</w:t>
            </w:r>
          </w:p>
        </w:tc>
      </w:tr>
      <w:tr w:rsidR="00C917D1" w:rsidRPr="00C917D1" w:rsidTr="00C917D1">
        <w:trPr>
          <w:trHeight w:val="832"/>
        </w:trPr>
        <w:tc>
          <w:tcPr>
            <w:tcW w:w="4059" w:type="dxa"/>
          </w:tcPr>
          <w:p w:rsidR="00C917D1" w:rsidRPr="00C917D1" w:rsidRDefault="00C917D1" w:rsidP="00C917D1">
            <w:pPr>
              <w:spacing w:line="276" w:lineRule="auto"/>
              <w:jc w:val="both"/>
              <w:rPr>
                <w:b/>
              </w:rPr>
            </w:pPr>
            <w:r w:rsidRPr="00C917D1">
              <w:rPr>
                <w:b/>
              </w:rPr>
              <w:t xml:space="preserve">Субсидии бюджетам бюджетной системы Российской Федерации, в </w:t>
            </w:r>
            <w:proofErr w:type="spellStart"/>
            <w:r w:rsidRPr="00C917D1">
              <w:rPr>
                <w:b/>
              </w:rPr>
              <w:t>т.ч</w:t>
            </w:r>
            <w:proofErr w:type="spellEnd"/>
            <w:r w:rsidRPr="00C917D1">
              <w:rPr>
                <w:b/>
              </w:rPr>
              <w:t>.</w:t>
            </w:r>
          </w:p>
        </w:tc>
        <w:tc>
          <w:tcPr>
            <w:tcW w:w="1770" w:type="dxa"/>
            <w:vAlign w:val="center"/>
          </w:tcPr>
          <w:p w:rsidR="00C917D1" w:rsidRPr="00C917D1" w:rsidRDefault="00C917D1" w:rsidP="00C917D1">
            <w:pPr>
              <w:jc w:val="center"/>
              <w:rPr>
                <w:b/>
              </w:rPr>
            </w:pPr>
            <w:r w:rsidRPr="00C917D1">
              <w:rPr>
                <w:b/>
              </w:rPr>
              <w:t>11 460 685,45</w:t>
            </w:r>
          </w:p>
        </w:tc>
        <w:tc>
          <w:tcPr>
            <w:tcW w:w="2044" w:type="dxa"/>
            <w:vAlign w:val="center"/>
          </w:tcPr>
          <w:p w:rsidR="00C917D1" w:rsidRPr="00C917D1" w:rsidRDefault="00C917D1" w:rsidP="00C917D1">
            <w:pPr>
              <w:jc w:val="center"/>
              <w:rPr>
                <w:b/>
              </w:rPr>
            </w:pPr>
            <w:r w:rsidRPr="00C917D1">
              <w:rPr>
                <w:b/>
              </w:rPr>
              <w:t>11 242,34</w:t>
            </w:r>
          </w:p>
        </w:tc>
        <w:tc>
          <w:tcPr>
            <w:tcW w:w="1698" w:type="dxa"/>
            <w:vAlign w:val="center"/>
          </w:tcPr>
          <w:p w:rsidR="00C917D1" w:rsidRPr="00C917D1" w:rsidRDefault="00C917D1" w:rsidP="00C917D1">
            <w:pPr>
              <w:jc w:val="center"/>
              <w:rPr>
                <w:b/>
              </w:rPr>
            </w:pPr>
            <w:r w:rsidRPr="00C917D1">
              <w:rPr>
                <w:b/>
              </w:rPr>
              <w:t>11 204,57</w:t>
            </w:r>
          </w:p>
        </w:tc>
      </w:tr>
      <w:tr w:rsidR="00C917D1" w:rsidRPr="00C917D1" w:rsidTr="00C917D1">
        <w:tc>
          <w:tcPr>
            <w:tcW w:w="4059" w:type="dxa"/>
          </w:tcPr>
          <w:p w:rsidR="00C917D1" w:rsidRPr="00C917D1" w:rsidRDefault="00C917D1" w:rsidP="00C917D1">
            <w:pPr>
              <w:spacing w:line="276" w:lineRule="auto"/>
              <w:jc w:val="both"/>
            </w:pPr>
            <w:r w:rsidRPr="00C917D1">
              <w:rPr>
                <w:lang w:val="en-US"/>
              </w:rPr>
              <w:t>C</w:t>
            </w:r>
            <w:proofErr w:type="spellStart"/>
            <w:r w:rsidRPr="00C917D1">
              <w:t>убсидии</w:t>
            </w:r>
            <w:proofErr w:type="spellEnd"/>
            <w:r w:rsidRPr="00C917D1">
              <w:t xml:space="preserve"> бюджетам сельских поселений на реализацию муниципальных программ, направленных на совершенствование муниципального управления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jc w:val="center"/>
            </w:pPr>
          </w:p>
          <w:p w:rsidR="00C917D1" w:rsidRPr="00C917D1" w:rsidRDefault="00C917D1" w:rsidP="00C917D1">
            <w:pPr>
              <w:jc w:val="center"/>
            </w:pPr>
          </w:p>
          <w:p w:rsidR="00C917D1" w:rsidRPr="00C917D1" w:rsidRDefault="00C917D1" w:rsidP="00C917D1">
            <w:pPr>
              <w:jc w:val="center"/>
            </w:pPr>
            <w:r w:rsidRPr="00C917D1">
              <w:t>11 225,99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</w:pPr>
          </w:p>
          <w:p w:rsidR="00C917D1" w:rsidRPr="00C917D1" w:rsidRDefault="00C917D1" w:rsidP="00C917D1">
            <w:pPr>
              <w:jc w:val="center"/>
            </w:pPr>
          </w:p>
          <w:p w:rsidR="00C917D1" w:rsidRPr="00C917D1" w:rsidRDefault="00C917D1" w:rsidP="00C917D1">
            <w:pPr>
              <w:jc w:val="center"/>
            </w:pPr>
            <w:r w:rsidRPr="00C917D1">
              <w:t>11 242,34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</w:pPr>
          </w:p>
          <w:p w:rsidR="00C917D1" w:rsidRPr="00C917D1" w:rsidRDefault="00C917D1" w:rsidP="00C917D1">
            <w:pPr>
              <w:jc w:val="center"/>
            </w:pPr>
          </w:p>
          <w:p w:rsidR="00C917D1" w:rsidRPr="00C917D1" w:rsidRDefault="00C917D1" w:rsidP="00C917D1">
            <w:pPr>
              <w:jc w:val="center"/>
            </w:pPr>
            <w:r w:rsidRPr="00C917D1">
              <w:t>11 204,57</w:t>
            </w:r>
          </w:p>
        </w:tc>
      </w:tr>
      <w:tr w:rsidR="00C917D1" w:rsidRPr="00C917D1" w:rsidTr="00C917D1">
        <w:tc>
          <w:tcPr>
            <w:tcW w:w="4059" w:type="dxa"/>
          </w:tcPr>
          <w:p w:rsidR="00C917D1" w:rsidRPr="00C917D1" w:rsidRDefault="00C917D1" w:rsidP="00C917D1">
            <w:pPr>
              <w:spacing w:line="276" w:lineRule="auto"/>
              <w:jc w:val="both"/>
            </w:pPr>
            <w:r w:rsidRPr="00C917D1">
              <w:t>Субсидии бюджетам сельских поселений на развитие сети учреждений культурно-досугового типа.</w:t>
            </w:r>
          </w:p>
        </w:tc>
        <w:tc>
          <w:tcPr>
            <w:tcW w:w="1770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11 449 459,46</w:t>
            </w:r>
          </w:p>
        </w:tc>
        <w:tc>
          <w:tcPr>
            <w:tcW w:w="2044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0,00</w:t>
            </w:r>
          </w:p>
        </w:tc>
        <w:tc>
          <w:tcPr>
            <w:tcW w:w="1698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0,00</w:t>
            </w:r>
          </w:p>
        </w:tc>
      </w:tr>
      <w:tr w:rsidR="00C917D1" w:rsidRPr="00C917D1" w:rsidTr="00C917D1">
        <w:tc>
          <w:tcPr>
            <w:tcW w:w="4059" w:type="dxa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17D1">
              <w:rPr>
                <w:b/>
              </w:rPr>
              <w:t xml:space="preserve">Субвенции бюджетам бюджетной системы Российской Федерации, в </w:t>
            </w:r>
            <w:proofErr w:type="spellStart"/>
            <w:r w:rsidRPr="00C917D1">
              <w:rPr>
                <w:b/>
              </w:rPr>
              <w:lastRenderedPageBreak/>
              <w:t>т.ч</w:t>
            </w:r>
            <w:proofErr w:type="spellEnd"/>
            <w:r w:rsidRPr="00C917D1">
              <w:rPr>
                <w:b/>
              </w:rPr>
              <w:t>.</w:t>
            </w:r>
          </w:p>
        </w:tc>
        <w:tc>
          <w:tcPr>
            <w:tcW w:w="1770" w:type="dxa"/>
          </w:tcPr>
          <w:p w:rsidR="00C917D1" w:rsidRPr="00C917D1" w:rsidRDefault="00C917D1" w:rsidP="00BC1D34">
            <w:pPr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lastRenderedPageBreak/>
              <w:t xml:space="preserve">138 </w:t>
            </w:r>
            <w:r w:rsidR="00BC1D34">
              <w:rPr>
                <w:b/>
              </w:rPr>
              <w:t>5</w:t>
            </w:r>
            <w:r w:rsidRPr="00C917D1">
              <w:rPr>
                <w:b/>
              </w:rPr>
              <w:t>00,00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150 300,00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165 900,00</w:t>
            </w:r>
          </w:p>
        </w:tc>
      </w:tr>
      <w:tr w:rsidR="00C917D1" w:rsidRPr="00C917D1" w:rsidTr="00C917D1">
        <w:tc>
          <w:tcPr>
            <w:tcW w:w="4059" w:type="dxa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lastRenderedPageBreak/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spacing w:after="200" w:line="276" w:lineRule="auto"/>
              <w:jc w:val="center"/>
            </w:pPr>
          </w:p>
          <w:p w:rsidR="00C917D1" w:rsidRPr="00C917D1" w:rsidRDefault="00C917D1" w:rsidP="00BC1D34">
            <w:pPr>
              <w:spacing w:after="200" w:line="276" w:lineRule="auto"/>
              <w:jc w:val="center"/>
            </w:pPr>
            <w:r w:rsidRPr="00C917D1">
              <w:t xml:space="preserve">138 </w:t>
            </w:r>
            <w:r w:rsidR="00BC1D34">
              <w:t>5</w:t>
            </w:r>
            <w:r w:rsidRPr="00C917D1">
              <w:t>00,00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spacing w:after="200" w:line="276" w:lineRule="auto"/>
              <w:jc w:val="center"/>
            </w:pPr>
          </w:p>
          <w:p w:rsidR="00C917D1" w:rsidRPr="00C917D1" w:rsidRDefault="00C917D1" w:rsidP="00C917D1">
            <w:pPr>
              <w:spacing w:after="200" w:line="276" w:lineRule="auto"/>
              <w:jc w:val="center"/>
            </w:pPr>
            <w:r w:rsidRPr="00C917D1">
              <w:t>150 300,00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spacing w:after="200" w:line="276" w:lineRule="auto"/>
              <w:jc w:val="center"/>
            </w:pPr>
          </w:p>
          <w:p w:rsidR="00C917D1" w:rsidRPr="00C917D1" w:rsidRDefault="00C917D1" w:rsidP="00C917D1">
            <w:pPr>
              <w:spacing w:after="200" w:line="276" w:lineRule="auto"/>
              <w:jc w:val="center"/>
            </w:pPr>
            <w:r w:rsidRPr="00C917D1">
              <w:t>165 900,00</w:t>
            </w:r>
          </w:p>
        </w:tc>
      </w:tr>
      <w:tr w:rsidR="00C917D1" w:rsidRPr="00C917D1" w:rsidTr="00C917D1">
        <w:trPr>
          <w:trHeight w:val="2258"/>
        </w:trPr>
        <w:tc>
          <w:tcPr>
            <w:tcW w:w="4059" w:type="dxa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917D1">
              <w:rPr>
                <w:b/>
              </w:rPr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соглашениями, в </w:t>
            </w:r>
            <w:proofErr w:type="spellStart"/>
            <w:r w:rsidRPr="00C917D1">
              <w:rPr>
                <w:b/>
              </w:rPr>
              <w:t>т.ч</w:t>
            </w:r>
            <w:proofErr w:type="spellEnd"/>
            <w:r w:rsidRPr="00C917D1">
              <w:rPr>
                <w:b/>
              </w:rPr>
              <w:t xml:space="preserve">. </w:t>
            </w:r>
          </w:p>
        </w:tc>
        <w:tc>
          <w:tcPr>
            <w:tcW w:w="1770" w:type="dxa"/>
          </w:tcPr>
          <w:p w:rsidR="00C917D1" w:rsidRPr="00C917D1" w:rsidRDefault="00C917D1" w:rsidP="00377055">
            <w:pPr>
              <w:jc w:val="center"/>
              <w:rPr>
                <w:b/>
                <w:bCs/>
              </w:rPr>
            </w:pPr>
            <w:r w:rsidRPr="00C917D1">
              <w:rPr>
                <w:b/>
                <w:bCs/>
              </w:rPr>
              <w:t>5</w:t>
            </w:r>
            <w:r w:rsidR="00377055">
              <w:rPr>
                <w:b/>
                <w:bCs/>
              </w:rPr>
              <w:t> </w:t>
            </w:r>
            <w:r w:rsidRPr="00C917D1">
              <w:rPr>
                <w:b/>
                <w:bCs/>
              </w:rPr>
              <w:t>64</w:t>
            </w:r>
            <w:r w:rsidR="00377055">
              <w:rPr>
                <w:b/>
                <w:bCs/>
              </w:rPr>
              <w:t>4 6</w:t>
            </w:r>
            <w:r w:rsidRPr="00C917D1">
              <w:rPr>
                <w:b/>
                <w:bCs/>
              </w:rPr>
              <w:t>10,69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/>
                <w:bCs/>
              </w:rPr>
            </w:pPr>
            <w:r w:rsidRPr="00C917D1">
              <w:rPr>
                <w:b/>
                <w:bCs/>
              </w:rPr>
              <w:t>0,00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/>
                <w:bCs/>
              </w:rPr>
            </w:pPr>
            <w:r w:rsidRPr="00C917D1">
              <w:rPr>
                <w:b/>
                <w:bCs/>
              </w:rPr>
              <w:t>0,00</w:t>
            </w:r>
          </w:p>
        </w:tc>
      </w:tr>
      <w:tr w:rsidR="00C917D1" w:rsidRPr="00C917D1" w:rsidTr="00C917D1">
        <w:trPr>
          <w:trHeight w:val="284"/>
        </w:trPr>
        <w:tc>
          <w:tcPr>
            <w:tcW w:w="4059" w:type="dxa"/>
          </w:tcPr>
          <w:p w:rsidR="00C917D1" w:rsidRPr="00C917D1" w:rsidRDefault="00C917D1" w:rsidP="00C917D1">
            <w:pPr>
              <w:spacing w:after="200" w:line="276" w:lineRule="auto"/>
              <w:jc w:val="both"/>
            </w:pPr>
            <w:r w:rsidRPr="00C917D1">
              <w:t xml:space="preserve">  -   в части реализации переданных полномочий на осуществление дорожной деятельности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5 059 600,69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0,00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0,00</w:t>
            </w:r>
          </w:p>
        </w:tc>
      </w:tr>
      <w:tr w:rsidR="00C917D1" w:rsidRPr="00C917D1" w:rsidTr="00C917D1">
        <w:trPr>
          <w:trHeight w:val="284"/>
        </w:trPr>
        <w:tc>
          <w:tcPr>
            <w:tcW w:w="4059" w:type="dxa"/>
          </w:tcPr>
          <w:p w:rsidR="00C917D1" w:rsidRPr="00C917D1" w:rsidRDefault="00C917D1" w:rsidP="00C917D1">
            <w:pPr>
              <w:spacing w:after="200" w:line="276" w:lineRule="auto"/>
              <w:jc w:val="both"/>
              <w:rPr>
                <w:b/>
                <w:bCs/>
              </w:rPr>
            </w:pPr>
            <w:r w:rsidRPr="00C917D1">
              <w:t>-  в части реализации переданных полномочий на библиотечное обслуживание населения</w:t>
            </w:r>
          </w:p>
        </w:tc>
        <w:tc>
          <w:tcPr>
            <w:tcW w:w="1770" w:type="dxa"/>
          </w:tcPr>
          <w:p w:rsidR="00C917D1" w:rsidRPr="00C917D1" w:rsidRDefault="00BC1D34" w:rsidP="00C917D1">
            <w:pPr>
              <w:jc w:val="center"/>
              <w:rPr>
                <w:bCs/>
              </w:rPr>
            </w:pPr>
            <w:r>
              <w:rPr>
                <w:bCs/>
              </w:rPr>
              <w:t>572</w:t>
            </w:r>
            <w:r w:rsidR="007171DB">
              <w:rPr>
                <w:bCs/>
              </w:rPr>
              <w:t> 995,50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0,00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0,00</w:t>
            </w:r>
          </w:p>
        </w:tc>
      </w:tr>
      <w:tr w:rsidR="00C917D1" w:rsidRPr="00C917D1" w:rsidTr="00C917D1">
        <w:trPr>
          <w:trHeight w:val="624"/>
        </w:trPr>
        <w:tc>
          <w:tcPr>
            <w:tcW w:w="4059" w:type="dxa"/>
          </w:tcPr>
          <w:p w:rsidR="00C917D1" w:rsidRPr="00C917D1" w:rsidRDefault="00C917D1" w:rsidP="00C917D1">
            <w:pPr>
              <w:spacing w:after="200" w:line="276" w:lineRule="auto"/>
              <w:rPr>
                <w:bCs/>
              </w:rPr>
            </w:pPr>
            <w:r w:rsidRPr="00C917D1">
              <w:rPr>
                <w:bCs/>
              </w:rPr>
              <w:t>-на реализацию подпрограммы по ГО и ЧС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39 300,00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0,00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0,00</w:t>
            </w:r>
          </w:p>
        </w:tc>
      </w:tr>
      <w:tr w:rsidR="007171DB" w:rsidRPr="00C917D1" w:rsidTr="001F474F">
        <w:trPr>
          <w:trHeight w:val="624"/>
        </w:trPr>
        <w:tc>
          <w:tcPr>
            <w:tcW w:w="4059" w:type="dxa"/>
          </w:tcPr>
          <w:p w:rsidR="007171DB" w:rsidRPr="0061712E" w:rsidRDefault="007171DB" w:rsidP="00D36E9A">
            <w:pPr>
              <w:spacing w:after="200" w:line="276" w:lineRule="auto"/>
              <w:rPr>
                <w:b/>
                <w:bCs/>
              </w:rPr>
            </w:pPr>
            <w:r w:rsidRPr="0061712E">
              <w:rPr>
                <w:b/>
                <w:bCs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770" w:type="dxa"/>
            <w:vAlign w:val="center"/>
          </w:tcPr>
          <w:p w:rsidR="007171DB" w:rsidRPr="0061712E" w:rsidRDefault="007171DB" w:rsidP="00D36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157 750,00</w:t>
            </w:r>
          </w:p>
        </w:tc>
        <w:tc>
          <w:tcPr>
            <w:tcW w:w="2044" w:type="dxa"/>
            <w:vAlign w:val="center"/>
          </w:tcPr>
          <w:p w:rsidR="007171DB" w:rsidRPr="0061712E" w:rsidRDefault="007171DB" w:rsidP="00D36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698" w:type="dxa"/>
            <w:vAlign w:val="center"/>
          </w:tcPr>
          <w:p w:rsidR="007171DB" w:rsidRPr="0061712E" w:rsidRDefault="007171DB" w:rsidP="00D36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171DB" w:rsidRPr="00C917D1" w:rsidTr="001F474F">
        <w:trPr>
          <w:trHeight w:val="624"/>
        </w:trPr>
        <w:tc>
          <w:tcPr>
            <w:tcW w:w="4059" w:type="dxa"/>
          </w:tcPr>
          <w:p w:rsidR="007171DB" w:rsidRPr="005A60F7" w:rsidRDefault="007171DB" w:rsidP="00D36E9A">
            <w:pPr>
              <w:spacing w:after="200" w:line="276" w:lineRule="auto"/>
              <w:rPr>
                <w:b/>
                <w:bCs/>
              </w:rPr>
            </w:pPr>
            <w:r w:rsidRPr="005A60F7">
              <w:rPr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770" w:type="dxa"/>
            <w:vAlign w:val="center"/>
          </w:tcPr>
          <w:p w:rsidR="007171DB" w:rsidRPr="005A60F7" w:rsidRDefault="007171DB" w:rsidP="00D36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  <w:tc>
          <w:tcPr>
            <w:tcW w:w="2044" w:type="dxa"/>
            <w:vAlign w:val="center"/>
          </w:tcPr>
          <w:p w:rsidR="007171DB" w:rsidRPr="005A60F7" w:rsidRDefault="007171DB" w:rsidP="00D36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698" w:type="dxa"/>
            <w:vAlign w:val="center"/>
          </w:tcPr>
          <w:p w:rsidR="007171DB" w:rsidRPr="005A60F7" w:rsidRDefault="007171DB" w:rsidP="00D36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917D1" w:rsidRPr="00C917D1" w:rsidTr="00C917D1">
        <w:trPr>
          <w:trHeight w:val="284"/>
        </w:trPr>
        <w:tc>
          <w:tcPr>
            <w:tcW w:w="4059" w:type="dxa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b/>
                <w:bCs/>
              </w:rPr>
            </w:pPr>
            <w:r w:rsidRPr="00C917D1">
              <w:rPr>
                <w:b/>
                <w:bCs/>
              </w:rPr>
              <w:t>ИТОГО</w:t>
            </w:r>
          </w:p>
        </w:tc>
        <w:tc>
          <w:tcPr>
            <w:tcW w:w="1770" w:type="dxa"/>
          </w:tcPr>
          <w:p w:rsidR="00C917D1" w:rsidRPr="00C917D1" w:rsidRDefault="007171DB" w:rsidP="0037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22 112 379,96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/>
                <w:bCs/>
                <w:lang w:val="en-US"/>
              </w:rPr>
            </w:pPr>
            <w:r w:rsidRPr="00C917D1">
              <w:rPr>
                <w:b/>
                <w:bCs/>
              </w:rPr>
              <w:t>3 278 406,34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/>
                <w:bCs/>
              </w:rPr>
            </w:pPr>
            <w:r w:rsidRPr="00C917D1">
              <w:rPr>
                <w:b/>
                <w:bCs/>
              </w:rPr>
              <w:t>3 131 408,20</w:t>
            </w:r>
          </w:p>
        </w:tc>
      </w:tr>
    </w:tbl>
    <w:p w:rsidR="00C917D1" w:rsidRDefault="00C917D1" w:rsidP="002D0856">
      <w:pPr>
        <w:ind w:left="-426" w:firstLine="426"/>
        <w:jc w:val="right"/>
        <w:rPr>
          <w:sz w:val="20"/>
          <w:szCs w:val="20"/>
        </w:rPr>
      </w:pPr>
    </w:p>
    <w:p w:rsidR="00377055" w:rsidRPr="00377055" w:rsidRDefault="00377055" w:rsidP="00377055">
      <w:pPr>
        <w:jc w:val="right"/>
        <w:rPr>
          <w:sz w:val="20"/>
          <w:szCs w:val="20"/>
        </w:rPr>
      </w:pPr>
      <w:r w:rsidRPr="00377055">
        <w:rPr>
          <w:sz w:val="20"/>
          <w:szCs w:val="20"/>
        </w:rPr>
        <w:t>Приложение № 3</w:t>
      </w:r>
    </w:p>
    <w:p w:rsidR="00377055" w:rsidRPr="00377055" w:rsidRDefault="00377055" w:rsidP="00377055">
      <w:pPr>
        <w:jc w:val="right"/>
        <w:rPr>
          <w:sz w:val="22"/>
          <w:szCs w:val="22"/>
        </w:rPr>
      </w:pPr>
      <w:r w:rsidRPr="00377055">
        <w:rPr>
          <w:rFonts w:ascii="Calibri" w:hAnsi="Calibri"/>
          <w:i/>
          <w:iCs/>
          <w:szCs w:val="22"/>
        </w:rPr>
        <w:t xml:space="preserve">                                                         </w:t>
      </w:r>
      <w:r w:rsidRPr="00377055">
        <w:rPr>
          <w:sz w:val="22"/>
          <w:szCs w:val="22"/>
        </w:rPr>
        <w:t>к бюджету сельского поселения Куликовский сельсовет</w:t>
      </w:r>
    </w:p>
    <w:p w:rsidR="00377055" w:rsidRPr="00377055" w:rsidRDefault="00377055" w:rsidP="00377055">
      <w:pPr>
        <w:jc w:val="right"/>
        <w:rPr>
          <w:sz w:val="22"/>
          <w:szCs w:val="22"/>
        </w:rPr>
      </w:pPr>
      <w:r w:rsidRPr="00377055">
        <w:rPr>
          <w:sz w:val="22"/>
          <w:szCs w:val="22"/>
        </w:rPr>
        <w:t xml:space="preserve">Усманского муниципального района Липецкой области </w:t>
      </w:r>
    </w:p>
    <w:p w:rsidR="00377055" w:rsidRPr="00377055" w:rsidRDefault="00377055" w:rsidP="00377055">
      <w:pPr>
        <w:jc w:val="right"/>
        <w:rPr>
          <w:sz w:val="22"/>
          <w:szCs w:val="22"/>
        </w:rPr>
      </w:pPr>
      <w:r w:rsidRPr="00377055">
        <w:rPr>
          <w:sz w:val="22"/>
          <w:szCs w:val="22"/>
        </w:rPr>
        <w:t xml:space="preserve">                                                              Российской Федерации на 2024год и на плановый период </w:t>
      </w:r>
    </w:p>
    <w:p w:rsidR="00377055" w:rsidRPr="00377055" w:rsidRDefault="00377055" w:rsidP="00377055">
      <w:pPr>
        <w:jc w:val="right"/>
        <w:rPr>
          <w:i/>
          <w:iCs/>
          <w:sz w:val="22"/>
          <w:szCs w:val="22"/>
        </w:rPr>
      </w:pPr>
      <w:r w:rsidRPr="00377055">
        <w:rPr>
          <w:sz w:val="22"/>
          <w:szCs w:val="22"/>
        </w:rPr>
        <w:t xml:space="preserve">2025 и 2026 годов </w:t>
      </w:r>
    </w:p>
    <w:p w:rsidR="00377055" w:rsidRPr="00377055" w:rsidRDefault="00377055" w:rsidP="00377055">
      <w:pPr>
        <w:jc w:val="center"/>
        <w:rPr>
          <w:b/>
          <w:iCs/>
          <w:color w:val="0D0D0D"/>
        </w:rPr>
      </w:pPr>
      <w:r w:rsidRPr="00377055">
        <w:rPr>
          <w:b/>
          <w:color w:val="FF0000"/>
        </w:rPr>
        <w:t xml:space="preserve">      </w:t>
      </w:r>
      <w:r w:rsidRPr="00377055">
        <w:rPr>
          <w:b/>
          <w:color w:val="0D0D0D"/>
        </w:rPr>
        <w:t xml:space="preserve">Распределение бюджетных ассигнований </w:t>
      </w:r>
      <w:r w:rsidRPr="00377055">
        <w:rPr>
          <w:b/>
          <w:bCs/>
          <w:color w:val="0D0D0D"/>
        </w:rPr>
        <w:t>по разделам и подразделам классификации расходов бюджетов Российской Федерации</w:t>
      </w:r>
      <w:r w:rsidRPr="00377055">
        <w:rPr>
          <w:b/>
          <w:iCs/>
          <w:color w:val="0D0D0D"/>
        </w:rPr>
        <w:t xml:space="preserve"> на 2024 год и на плановый период 2025 и 2026                   годов</w:t>
      </w:r>
    </w:p>
    <w:p w:rsidR="00377055" w:rsidRPr="00377055" w:rsidRDefault="00377055" w:rsidP="00377055">
      <w:pPr>
        <w:jc w:val="right"/>
      </w:pPr>
      <w:r w:rsidRPr="00377055">
        <w:rPr>
          <w:b/>
          <w:iCs/>
          <w:color w:val="0D0D0D"/>
        </w:rPr>
        <w:t xml:space="preserve"> </w:t>
      </w:r>
      <w:r w:rsidRPr="00377055">
        <w:rPr>
          <w:iCs/>
          <w:color w:val="0D0D0D"/>
        </w:rPr>
        <w:t>р</w:t>
      </w:r>
      <w:r w:rsidRPr="00377055">
        <w:t>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567"/>
        <w:gridCol w:w="1701"/>
        <w:gridCol w:w="1701"/>
        <w:gridCol w:w="1559"/>
      </w:tblGrid>
      <w:tr w:rsidR="00377055" w:rsidRPr="00377055" w:rsidTr="00C419B7">
        <w:tc>
          <w:tcPr>
            <w:tcW w:w="436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Раздел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Подраздел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  <w:lang w:val="en-US"/>
              </w:rPr>
              <w:t>202</w:t>
            </w:r>
            <w:r w:rsidRPr="00377055">
              <w:rPr>
                <w:b/>
              </w:rPr>
              <w:t>4</w:t>
            </w:r>
            <w:r w:rsidRPr="00377055">
              <w:rPr>
                <w:b/>
                <w:lang w:val="en-US"/>
              </w:rPr>
              <w:t xml:space="preserve"> </w:t>
            </w:r>
            <w:proofErr w:type="spellStart"/>
            <w:r w:rsidRPr="00377055"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  <w:lang w:val="en-US"/>
              </w:rPr>
              <w:t>202</w:t>
            </w:r>
            <w:r w:rsidRPr="00377055">
              <w:rPr>
                <w:b/>
              </w:rPr>
              <w:t>5</w:t>
            </w:r>
            <w:r w:rsidRPr="00377055">
              <w:rPr>
                <w:b/>
                <w:lang w:val="en-US"/>
              </w:rPr>
              <w:t xml:space="preserve"> </w:t>
            </w:r>
            <w:proofErr w:type="spellStart"/>
            <w:r w:rsidRPr="00377055"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  <w:lang w:val="en-US"/>
              </w:rPr>
              <w:t>202</w:t>
            </w:r>
            <w:r w:rsidRPr="00377055">
              <w:rPr>
                <w:b/>
              </w:rPr>
              <w:t>6</w:t>
            </w:r>
            <w:r w:rsidRPr="00377055">
              <w:rPr>
                <w:b/>
                <w:lang w:val="en-US"/>
              </w:rPr>
              <w:t xml:space="preserve"> </w:t>
            </w:r>
            <w:proofErr w:type="spellStart"/>
            <w:r w:rsidRPr="00377055">
              <w:rPr>
                <w:b/>
                <w:lang w:val="en-US"/>
              </w:rPr>
              <w:t>год</w:t>
            </w:r>
            <w:proofErr w:type="spellEnd"/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  <w:bCs/>
              </w:rPr>
            </w:pPr>
            <w:r w:rsidRPr="00377055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6569A1" w:rsidP="001D7D55">
            <w:pPr>
              <w:jc w:val="center"/>
              <w:rPr>
                <w:b/>
              </w:rPr>
            </w:pPr>
            <w:r>
              <w:rPr>
                <w:b/>
              </w:rPr>
              <w:t>4 638 100,56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3 413 633,17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3 505 400,40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Cs/>
                <w:lang w:val="en-US"/>
              </w:rPr>
            </w:pPr>
            <w:r w:rsidRPr="00377055">
              <w:rPr>
                <w:bCs/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377055" w:rsidRPr="00377055" w:rsidRDefault="006569A1" w:rsidP="00377055">
            <w:pPr>
              <w:jc w:val="center"/>
            </w:pPr>
            <w:r>
              <w:t>1 340 524,37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sz w:val="28"/>
              </w:rPr>
            </w:pPr>
            <w:r w:rsidRPr="00377055">
              <w:t>1 094 368,00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sz w:val="28"/>
              </w:rPr>
            </w:pPr>
            <w:r w:rsidRPr="00377055">
              <w:t>1 094 368,00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  <w:p w:rsidR="00377055" w:rsidRPr="00377055" w:rsidRDefault="00377055" w:rsidP="00377055">
            <w:pPr>
              <w:jc w:val="center"/>
            </w:pPr>
            <w:r w:rsidRPr="00377055">
              <w:t>01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  <w:p w:rsidR="00377055" w:rsidRPr="00377055" w:rsidRDefault="00377055" w:rsidP="00377055">
            <w:pPr>
              <w:jc w:val="center"/>
            </w:pPr>
            <w:r w:rsidRPr="00377055">
              <w:t>04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  <w:p w:rsidR="00377055" w:rsidRPr="00377055" w:rsidRDefault="006569A1" w:rsidP="001D7D55">
            <w:pPr>
              <w:jc w:val="center"/>
            </w:pPr>
            <w:r>
              <w:t>2 985 788,19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  <w:p w:rsidR="00377055" w:rsidRPr="00377055" w:rsidRDefault="00377055" w:rsidP="00377055">
            <w:pPr>
              <w:jc w:val="center"/>
            </w:pPr>
            <w:r w:rsidRPr="00377055">
              <w:t>2 293 022,83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2 384 827,83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tabs>
                <w:tab w:val="left" w:pos="708"/>
                <w:tab w:val="center" w:pos="4677"/>
                <w:tab w:val="right" w:pos="9355"/>
              </w:tabs>
            </w:pPr>
            <w:r w:rsidRPr="0037705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06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57 200,00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  <w:p w:rsidR="00377055" w:rsidRPr="00377055" w:rsidRDefault="00377055" w:rsidP="00377055">
            <w:pPr>
              <w:jc w:val="center"/>
            </w:pPr>
            <w:r w:rsidRPr="00377055">
              <w:t>0,00</w:t>
            </w:r>
          </w:p>
          <w:p w:rsidR="00377055" w:rsidRPr="00377055" w:rsidRDefault="00377055" w:rsidP="00377055">
            <w:pPr>
              <w:jc w:val="center"/>
            </w:pP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Резервные фонды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11</w:t>
            </w:r>
          </w:p>
        </w:tc>
        <w:tc>
          <w:tcPr>
            <w:tcW w:w="1701" w:type="dxa"/>
            <w:vAlign w:val="center"/>
          </w:tcPr>
          <w:p w:rsidR="00377055" w:rsidRPr="00377055" w:rsidRDefault="001D7D55" w:rsidP="00377055">
            <w:pPr>
              <w:jc w:val="center"/>
            </w:pPr>
            <w:r>
              <w:t>0</w:t>
            </w:r>
            <w:r w:rsidR="00377055" w:rsidRPr="00377055">
              <w:t>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15 000,00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15 000,00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13</w:t>
            </w:r>
          </w:p>
        </w:tc>
        <w:tc>
          <w:tcPr>
            <w:tcW w:w="1701" w:type="dxa"/>
            <w:vAlign w:val="center"/>
          </w:tcPr>
          <w:p w:rsidR="00377055" w:rsidRPr="00377055" w:rsidRDefault="006569A1" w:rsidP="00377055">
            <w:pPr>
              <w:jc w:val="center"/>
            </w:pPr>
            <w:r>
              <w:t>258 588</w:t>
            </w:r>
            <w:r w:rsidR="001D7D55">
              <w:t>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11 242,34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11 204,57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377055" w:rsidP="006569A1">
            <w:pPr>
              <w:jc w:val="center"/>
              <w:rPr>
                <w:b/>
              </w:rPr>
            </w:pPr>
            <w:r w:rsidRPr="00377055">
              <w:rPr>
                <w:b/>
              </w:rPr>
              <w:t xml:space="preserve">138 </w:t>
            </w:r>
            <w:r w:rsidR="006569A1">
              <w:rPr>
                <w:b/>
              </w:rPr>
              <w:t>5</w:t>
            </w:r>
            <w:r w:rsidRPr="00377055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150 300,00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165 900,00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02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03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6569A1">
            <w:pPr>
              <w:jc w:val="center"/>
            </w:pPr>
            <w:r w:rsidRPr="00377055">
              <w:t xml:space="preserve">138 </w:t>
            </w:r>
            <w:r w:rsidR="006569A1">
              <w:t>5</w:t>
            </w:r>
            <w:r w:rsidRPr="00377055">
              <w:t>00,00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150 300,00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165 900,00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t>03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055" w:rsidRPr="00377055" w:rsidRDefault="00377055" w:rsidP="001D7D55">
            <w:pPr>
              <w:jc w:val="center"/>
              <w:rPr>
                <w:b/>
              </w:rPr>
            </w:pPr>
            <w:r w:rsidRPr="00377055">
              <w:rPr>
                <w:b/>
              </w:rPr>
              <w:t>3</w:t>
            </w:r>
            <w:r w:rsidR="001D7D55">
              <w:rPr>
                <w:b/>
              </w:rPr>
              <w:t>9</w:t>
            </w:r>
            <w:r w:rsidRPr="00377055">
              <w:rPr>
                <w:b/>
                <w:lang w:val="en-US"/>
              </w:rPr>
              <w:t> </w:t>
            </w:r>
            <w:r w:rsidR="001D7D55">
              <w:rPr>
                <w:b/>
              </w:rPr>
              <w:t>3</w:t>
            </w:r>
            <w:r w:rsidRPr="00377055">
              <w:rPr>
                <w:b/>
                <w:lang w:val="en-US"/>
              </w:rPr>
              <w:t>00</w:t>
            </w:r>
            <w:r w:rsidRPr="00377055">
              <w:rPr>
                <w:b/>
              </w:rPr>
              <w:t>,</w:t>
            </w:r>
            <w:r w:rsidRPr="00377055">
              <w:rPr>
                <w:b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Защита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t>03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1D7D55">
            <w:pPr>
              <w:jc w:val="center"/>
            </w:pPr>
            <w:r w:rsidRPr="00377055">
              <w:t>3</w:t>
            </w:r>
            <w:r w:rsidR="001D7D55">
              <w:t>9</w:t>
            </w:r>
            <w:r w:rsidRPr="00377055">
              <w:rPr>
                <w:lang w:val="en-US"/>
              </w:rPr>
              <w:t> </w:t>
            </w:r>
            <w:r w:rsidR="001D7D55">
              <w:t>3</w:t>
            </w:r>
            <w:r w:rsidRPr="00377055">
              <w:rPr>
                <w:lang w:val="en-US"/>
              </w:rPr>
              <w:t>00</w:t>
            </w:r>
            <w:r w:rsidRPr="00377055">
              <w:t>,</w:t>
            </w:r>
            <w:r w:rsidRPr="00377055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5 059 600,69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04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09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5 059 600,69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0,00</w:t>
            </w:r>
          </w:p>
        </w:tc>
      </w:tr>
      <w:tr w:rsidR="00377055" w:rsidRPr="00377055" w:rsidTr="00C419B7">
        <w:trPr>
          <w:trHeight w:val="285"/>
        </w:trPr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  <w:bCs/>
              </w:rPr>
            </w:pPr>
            <w:r w:rsidRPr="00377055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  <w:bCs/>
              </w:rPr>
            </w:pPr>
            <w:r w:rsidRPr="00377055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ED3CE8" w:rsidP="00C419B7">
            <w:pPr>
              <w:jc w:val="center"/>
              <w:rPr>
                <w:b/>
              </w:rPr>
            </w:pPr>
            <w:r>
              <w:rPr>
                <w:b/>
              </w:rPr>
              <w:t>1 295 984,29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845 906,17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835 352,17</w:t>
            </w:r>
          </w:p>
        </w:tc>
      </w:tr>
      <w:tr w:rsidR="00377055" w:rsidRPr="00377055" w:rsidTr="00C419B7">
        <w:trPr>
          <w:trHeight w:val="285"/>
        </w:trPr>
        <w:tc>
          <w:tcPr>
            <w:tcW w:w="4361" w:type="dxa"/>
          </w:tcPr>
          <w:p w:rsidR="00377055" w:rsidRPr="00377055" w:rsidRDefault="00377055" w:rsidP="00377055">
            <w:pPr>
              <w:rPr>
                <w:bCs/>
              </w:rPr>
            </w:pPr>
            <w:r w:rsidRPr="00377055">
              <w:rPr>
                <w:bCs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Cs/>
              </w:rPr>
            </w:pPr>
            <w:r w:rsidRPr="00377055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03</w:t>
            </w:r>
          </w:p>
        </w:tc>
        <w:tc>
          <w:tcPr>
            <w:tcW w:w="1701" w:type="dxa"/>
            <w:vAlign w:val="center"/>
          </w:tcPr>
          <w:p w:rsidR="00377055" w:rsidRPr="00377055" w:rsidRDefault="00ED3CE8" w:rsidP="00C419B7">
            <w:pPr>
              <w:jc w:val="center"/>
            </w:pPr>
            <w:r>
              <w:t>1 295 984,29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845 906,17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835 352,17</w:t>
            </w:r>
          </w:p>
        </w:tc>
      </w:tr>
      <w:tr w:rsidR="00377055" w:rsidRPr="00377055" w:rsidTr="00C419B7">
        <w:trPr>
          <w:trHeight w:val="285"/>
        </w:trPr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  <w:bCs/>
              </w:rPr>
            </w:pPr>
            <w:r w:rsidRPr="00377055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  <w:bCs/>
              </w:rPr>
            </w:pPr>
            <w:r w:rsidRPr="00377055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ED3CE8" w:rsidP="00377055">
            <w:pPr>
              <w:jc w:val="center"/>
              <w:rPr>
                <w:b/>
              </w:rPr>
            </w:pPr>
            <w:r>
              <w:rPr>
                <w:b/>
              </w:rPr>
              <w:t>17 215 288,42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4 011 521,00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3 660 894,63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08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01</w:t>
            </w:r>
          </w:p>
        </w:tc>
        <w:tc>
          <w:tcPr>
            <w:tcW w:w="1701" w:type="dxa"/>
            <w:vAlign w:val="center"/>
          </w:tcPr>
          <w:p w:rsidR="00377055" w:rsidRPr="00377055" w:rsidRDefault="00ED3CE8" w:rsidP="001D7D55">
            <w:pPr>
              <w:jc w:val="center"/>
            </w:pPr>
            <w:r>
              <w:t>17 215 288,42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4 011 521,00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3 660 894,63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055" w:rsidRPr="00377055" w:rsidRDefault="00ED3CE8" w:rsidP="00377055">
            <w:pPr>
              <w:jc w:val="center"/>
              <w:rPr>
                <w:b/>
              </w:rPr>
            </w:pPr>
            <w:r>
              <w:rPr>
                <w:b/>
              </w:rPr>
              <w:t>123 062</w:t>
            </w:r>
            <w:r w:rsidR="00377055" w:rsidRPr="00377055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60 000,00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60 000,00</w:t>
            </w:r>
          </w:p>
        </w:tc>
      </w:tr>
      <w:tr w:rsidR="00377055" w:rsidRPr="00377055" w:rsidTr="00C419B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55" w:rsidRPr="00377055" w:rsidRDefault="00377055" w:rsidP="00377055">
            <w:pPr>
              <w:spacing w:line="276" w:lineRule="auto"/>
              <w:rPr>
                <w:b/>
                <w:lang w:eastAsia="en-US"/>
              </w:rPr>
            </w:pPr>
            <w:r w:rsidRPr="00377055">
              <w:rPr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10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01</w:t>
            </w:r>
          </w:p>
        </w:tc>
        <w:tc>
          <w:tcPr>
            <w:tcW w:w="1701" w:type="dxa"/>
            <w:vAlign w:val="center"/>
          </w:tcPr>
          <w:p w:rsidR="00377055" w:rsidRPr="00377055" w:rsidRDefault="00ED3CE8" w:rsidP="00377055">
            <w:pPr>
              <w:jc w:val="center"/>
            </w:pPr>
            <w:r>
              <w:t>68 171</w:t>
            </w:r>
            <w:r w:rsidR="00377055" w:rsidRPr="00377055">
              <w:t>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60 000,00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60 000,00</w:t>
            </w:r>
          </w:p>
        </w:tc>
      </w:tr>
      <w:tr w:rsidR="00ED3CE8" w:rsidRPr="00377055" w:rsidTr="00C419B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E8" w:rsidRPr="00377055" w:rsidRDefault="00ED3CE8" w:rsidP="00377055">
            <w:pPr>
              <w:spacing w:line="276" w:lineRule="auto"/>
              <w:rPr>
                <w:lang w:eastAsia="en-US"/>
              </w:rPr>
            </w:pPr>
            <w:r w:rsidRPr="00ED3CE8">
              <w:rPr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vAlign w:val="center"/>
          </w:tcPr>
          <w:p w:rsidR="00ED3CE8" w:rsidRPr="00377055" w:rsidRDefault="00ED3CE8" w:rsidP="00377055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D3CE8" w:rsidRPr="00377055" w:rsidRDefault="00ED3CE8" w:rsidP="00377055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ED3CE8" w:rsidRPr="00377055" w:rsidRDefault="00ED3CE8" w:rsidP="00377055">
            <w:pPr>
              <w:jc w:val="center"/>
            </w:pPr>
            <w:r>
              <w:t>54 891,00</w:t>
            </w:r>
          </w:p>
        </w:tc>
        <w:tc>
          <w:tcPr>
            <w:tcW w:w="1701" w:type="dxa"/>
            <w:vAlign w:val="center"/>
          </w:tcPr>
          <w:p w:rsidR="00ED3CE8" w:rsidRPr="00377055" w:rsidRDefault="00ED3CE8" w:rsidP="00377055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ED3CE8" w:rsidRPr="00377055" w:rsidRDefault="00ED3CE8" w:rsidP="00377055">
            <w:pPr>
              <w:jc w:val="center"/>
            </w:pPr>
            <w:r>
              <w:t>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ED3CE8" w:rsidP="00ED3CE8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  <w:r w:rsidR="001D7D55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="001D7D55">
              <w:rPr>
                <w:b/>
              </w:rPr>
              <w:t>50</w:t>
            </w:r>
            <w:r w:rsidR="00377055" w:rsidRPr="00377055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5 000,00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 xml:space="preserve">5 </w:t>
            </w:r>
            <w:r w:rsidRPr="00377055">
              <w:rPr>
                <w:b/>
                <w:lang w:val="en-US"/>
              </w:rPr>
              <w:t>00</w:t>
            </w:r>
            <w:r w:rsidRPr="00377055">
              <w:rPr>
                <w:b/>
              </w:rPr>
              <w:t>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Массовый спорт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02</w:t>
            </w:r>
          </w:p>
        </w:tc>
        <w:tc>
          <w:tcPr>
            <w:tcW w:w="1701" w:type="dxa"/>
            <w:vAlign w:val="center"/>
          </w:tcPr>
          <w:p w:rsidR="00377055" w:rsidRPr="00377055" w:rsidRDefault="00ED3CE8" w:rsidP="00ED3CE8">
            <w:pPr>
              <w:jc w:val="center"/>
            </w:pPr>
            <w:r>
              <w:t>137</w:t>
            </w:r>
            <w:r w:rsidR="001D7D55">
              <w:t xml:space="preserve"> </w:t>
            </w:r>
            <w:r>
              <w:t>7</w:t>
            </w:r>
            <w:r w:rsidR="001D7D55">
              <w:t>50</w:t>
            </w:r>
            <w:r w:rsidR="00377055" w:rsidRPr="00377055">
              <w:t>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5 000,00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 xml:space="preserve">5 </w:t>
            </w:r>
            <w:r w:rsidRPr="00377055">
              <w:rPr>
                <w:lang w:val="en-US"/>
              </w:rPr>
              <w:t>00</w:t>
            </w:r>
            <w:r w:rsidRPr="00377055">
              <w:t>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213 746,00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424 561,00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ED3CE8" w:rsidP="00377055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28 647 585,96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8 700 106,34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8 657 108,20</w:t>
            </w:r>
          </w:p>
        </w:tc>
      </w:tr>
    </w:tbl>
    <w:p w:rsidR="002D0856" w:rsidRDefault="002D0856">
      <w:pPr>
        <w:sectPr w:rsidR="002D0856" w:rsidSect="0077432B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C419B7" w:rsidRPr="00C419B7" w:rsidRDefault="00C419B7" w:rsidP="00C419B7">
      <w:pPr>
        <w:jc w:val="right"/>
        <w:rPr>
          <w:sz w:val="20"/>
          <w:szCs w:val="20"/>
        </w:rPr>
      </w:pPr>
      <w:r w:rsidRPr="00C419B7">
        <w:rPr>
          <w:sz w:val="20"/>
          <w:szCs w:val="20"/>
        </w:rPr>
        <w:lastRenderedPageBreak/>
        <w:t>Приложение № 4</w:t>
      </w:r>
    </w:p>
    <w:p w:rsidR="00C419B7" w:rsidRPr="00C419B7" w:rsidRDefault="00C419B7" w:rsidP="00C419B7">
      <w:pPr>
        <w:jc w:val="right"/>
        <w:rPr>
          <w:sz w:val="22"/>
          <w:szCs w:val="22"/>
        </w:rPr>
      </w:pPr>
      <w:r w:rsidRPr="00C419B7"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</w:t>
      </w:r>
      <w:r w:rsidRPr="00C419B7">
        <w:rPr>
          <w:sz w:val="22"/>
          <w:szCs w:val="22"/>
        </w:rPr>
        <w:t>к бюджету сельского поселения Куликовский сельсовет</w:t>
      </w:r>
    </w:p>
    <w:p w:rsidR="00C419B7" w:rsidRPr="00C419B7" w:rsidRDefault="00C419B7" w:rsidP="00C419B7">
      <w:pPr>
        <w:jc w:val="right"/>
        <w:rPr>
          <w:sz w:val="22"/>
          <w:szCs w:val="22"/>
        </w:rPr>
      </w:pPr>
      <w:r w:rsidRPr="00C419B7">
        <w:rPr>
          <w:sz w:val="22"/>
          <w:szCs w:val="22"/>
        </w:rPr>
        <w:t xml:space="preserve">Усманского муниципального района Липецкой области </w:t>
      </w:r>
    </w:p>
    <w:p w:rsidR="00C419B7" w:rsidRPr="00C419B7" w:rsidRDefault="00C419B7" w:rsidP="00C419B7">
      <w:pPr>
        <w:jc w:val="right"/>
        <w:rPr>
          <w:sz w:val="22"/>
          <w:szCs w:val="22"/>
        </w:rPr>
      </w:pPr>
      <w:r w:rsidRPr="00C419B7">
        <w:rPr>
          <w:sz w:val="22"/>
          <w:szCs w:val="22"/>
        </w:rPr>
        <w:t xml:space="preserve">                                                              Российской Федерации на 2024 год и на плановый период </w:t>
      </w:r>
    </w:p>
    <w:p w:rsidR="00C419B7" w:rsidRPr="00C419B7" w:rsidRDefault="00C419B7" w:rsidP="00C419B7">
      <w:pPr>
        <w:jc w:val="right"/>
        <w:rPr>
          <w:i/>
          <w:iCs/>
          <w:sz w:val="22"/>
          <w:szCs w:val="22"/>
        </w:rPr>
      </w:pPr>
      <w:r w:rsidRPr="00C419B7">
        <w:rPr>
          <w:sz w:val="22"/>
          <w:szCs w:val="22"/>
        </w:rPr>
        <w:t xml:space="preserve">2025 и 2026 годов </w:t>
      </w:r>
    </w:p>
    <w:p w:rsidR="00C419B7" w:rsidRPr="00C419B7" w:rsidRDefault="00C419B7" w:rsidP="00C419B7">
      <w:pPr>
        <w:jc w:val="right"/>
        <w:rPr>
          <w:i/>
          <w:iCs/>
        </w:rPr>
      </w:pPr>
    </w:p>
    <w:p w:rsidR="00C419B7" w:rsidRPr="00C419B7" w:rsidRDefault="00C419B7" w:rsidP="00C419B7">
      <w:pPr>
        <w:tabs>
          <w:tab w:val="center" w:pos="5173"/>
          <w:tab w:val="right" w:pos="10346"/>
        </w:tabs>
        <w:jc w:val="right"/>
      </w:pPr>
      <w:r w:rsidRPr="00C419B7">
        <w:t xml:space="preserve">                                                                                    </w:t>
      </w:r>
    </w:p>
    <w:p w:rsidR="00C419B7" w:rsidRPr="00C419B7" w:rsidRDefault="00C419B7" w:rsidP="00C419B7">
      <w:pPr>
        <w:jc w:val="center"/>
        <w:rPr>
          <w:b/>
        </w:rPr>
      </w:pPr>
      <w:r w:rsidRPr="00C419B7">
        <w:rPr>
          <w:b/>
        </w:rPr>
        <w:t>ВЕДОМСТВЕННАЯ СТРУКТУРА РАСХОДОВ</w:t>
      </w:r>
    </w:p>
    <w:p w:rsidR="00C419B7" w:rsidRPr="00C419B7" w:rsidRDefault="00C419B7" w:rsidP="00C419B7">
      <w:pPr>
        <w:jc w:val="center"/>
        <w:rPr>
          <w:b/>
          <w:szCs w:val="28"/>
        </w:rPr>
      </w:pPr>
      <w:r w:rsidRPr="00C419B7">
        <w:rPr>
          <w:b/>
        </w:rPr>
        <w:t xml:space="preserve"> БЮДЖЕТА  СЕЛЬСКОГО ПОСЕЛЕНИЯ  КУЛИКОВСКИЙ СЕЛЬСОВЕТ УСМАНСКОГО МУНИЦИПАЛЬНОГО РАЙОНА ЛИПЕЦКОЙ ОБЛАСТИ РОССИЙСКОЙ ФЕДЕРАЦИИ </w:t>
      </w:r>
      <w:r w:rsidRPr="00C419B7">
        <w:rPr>
          <w:b/>
          <w:iCs/>
          <w:szCs w:val="28"/>
        </w:rPr>
        <w:t>НА 2024 ГОД И НА ПЛАНОВЫЙ ПЕРИОД 2025</w:t>
      </w:r>
      <w:proofErr w:type="gramStart"/>
      <w:r w:rsidRPr="00C419B7">
        <w:rPr>
          <w:b/>
          <w:iCs/>
          <w:szCs w:val="28"/>
        </w:rPr>
        <w:t xml:space="preserve"> И</w:t>
      </w:r>
      <w:proofErr w:type="gramEnd"/>
      <w:r w:rsidRPr="00C419B7">
        <w:rPr>
          <w:b/>
          <w:iCs/>
          <w:szCs w:val="28"/>
        </w:rPr>
        <w:t xml:space="preserve"> 2026 ГОДОВ</w:t>
      </w:r>
    </w:p>
    <w:p w:rsidR="00C419B7" w:rsidRPr="00C419B7" w:rsidRDefault="00C419B7" w:rsidP="00C419B7">
      <w:pPr>
        <w:jc w:val="center"/>
        <w:rPr>
          <w:b/>
        </w:rPr>
      </w:pPr>
    </w:p>
    <w:p w:rsidR="00C419B7" w:rsidRPr="00C419B7" w:rsidRDefault="00C419B7" w:rsidP="00C419B7">
      <w:pPr>
        <w:jc w:val="right"/>
      </w:pPr>
      <w:r w:rsidRPr="00C419B7"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  <w:gridCol w:w="1842"/>
        <w:gridCol w:w="1134"/>
        <w:gridCol w:w="1701"/>
        <w:gridCol w:w="1701"/>
        <w:gridCol w:w="1560"/>
      </w:tblGrid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Главный распорядитель</w:t>
            </w:r>
          </w:p>
        </w:tc>
        <w:tc>
          <w:tcPr>
            <w:tcW w:w="993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Раздел</w:t>
            </w:r>
          </w:p>
        </w:tc>
        <w:tc>
          <w:tcPr>
            <w:tcW w:w="1134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Подраздел</w:t>
            </w:r>
          </w:p>
        </w:tc>
        <w:tc>
          <w:tcPr>
            <w:tcW w:w="1842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2024год</w:t>
            </w:r>
          </w:p>
        </w:tc>
        <w:tc>
          <w:tcPr>
            <w:tcW w:w="1701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  <w:lang w:val="en-US"/>
              </w:rPr>
              <w:t>202</w:t>
            </w:r>
            <w:r w:rsidRPr="00C419B7">
              <w:rPr>
                <w:b/>
              </w:rPr>
              <w:t>5</w:t>
            </w:r>
            <w:proofErr w:type="spellStart"/>
            <w:r w:rsidRPr="00C419B7"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20</w:t>
            </w:r>
            <w:r w:rsidRPr="00C419B7">
              <w:rPr>
                <w:b/>
                <w:lang w:val="en-US"/>
              </w:rPr>
              <w:t>2</w:t>
            </w:r>
            <w:r w:rsidRPr="00C419B7">
              <w:rPr>
                <w:b/>
              </w:rPr>
              <w:t>6год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keepNext/>
              <w:outlineLvl w:val="2"/>
              <w:rPr>
                <w:b/>
                <w:bCs/>
              </w:rPr>
            </w:pPr>
            <w:r w:rsidRPr="00C419B7">
              <w:rPr>
                <w:b/>
                <w:bCs/>
              </w:rPr>
              <w:t xml:space="preserve">Всего 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ED3CE8" w:rsidP="00C419B7">
            <w:pPr>
              <w:jc w:val="center"/>
              <w:rPr>
                <w:b/>
              </w:rPr>
            </w:pPr>
            <w:r>
              <w:rPr>
                <w:b/>
              </w:rPr>
              <w:t>28 647 585,96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8 700 106,34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8 657 108,20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</w:rPr>
            </w:pPr>
            <w:r w:rsidRPr="00C419B7">
              <w:rPr>
                <w:b/>
              </w:rPr>
              <w:t>администрация сельского поселения Куликовский сельсовет Усманского муниципального района Липецкой области Российской Федерации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ED3CE8" w:rsidP="008E74AB">
            <w:pPr>
              <w:jc w:val="center"/>
              <w:rPr>
                <w:b/>
              </w:rPr>
            </w:pPr>
            <w:r>
              <w:rPr>
                <w:b/>
              </w:rPr>
              <w:t>28 647 585,96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8 700 106,34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8 657 108,20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</w:rPr>
            </w:pPr>
            <w:r w:rsidRPr="00C419B7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854D5F" w:rsidP="008A5B81">
            <w:pPr>
              <w:jc w:val="center"/>
              <w:rPr>
                <w:b/>
              </w:rPr>
            </w:pPr>
            <w:r>
              <w:rPr>
                <w:b/>
              </w:rPr>
              <w:t>4 638 100,56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3 413 633,17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3 505 400,40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</w:rPr>
            </w:pPr>
            <w:r w:rsidRPr="00C419B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02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854D5F" w:rsidP="00854D5F">
            <w:pPr>
              <w:jc w:val="center"/>
              <w:rPr>
                <w:b/>
              </w:rPr>
            </w:pPr>
            <w:r>
              <w:rPr>
                <w:b/>
              </w:rPr>
              <w:t>1 340 524,37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1 094 368,00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1 094 368,00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>Непрограммные расходы бюджета сельского поселения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02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854D5F" w:rsidP="00C419B7">
            <w:pPr>
              <w:tabs>
                <w:tab w:val="right" w:pos="1485"/>
              </w:tabs>
              <w:jc w:val="center"/>
            </w:pPr>
            <w:r>
              <w:t>1 340 524,37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1 094 368,00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1 094 368,00</w:t>
            </w:r>
          </w:p>
        </w:tc>
      </w:tr>
      <w:tr w:rsidR="00854D5F" w:rsidRPr="00C419B7" w:rsidTr="00854D5F">
        <w:tc>
          <w:tcPr>
            <w:tcW w:w="4928" w:type="dxa"/>
          </w:tcPr>
          <w:p w:rsidR="00854D5F" w:rsidRPr="00C419B7" w:rsidRDefault="00854D5F" w:rsidP="00C419B7">
            <w:pPr>
              <w:rPr>
                <w:color w:val="000000"/>
                <w:spacing w:val="-2"/>
              </w:rPr>
            </w:pPr>
            <w:r w:rsidRPr="00C419B7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  <w:p w:rsidR="00854D5F" w:rsidRPr="00C419B7" w:rsidRDefault="00854D5F" w:rsidP="00C419B7"/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02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54D5F" w:rsidRDefault="00854D5F" w:rsidP="00854D5F">
            <w:pPr>
              <w:jc w:val="center"/>
            </w:pPr>
            <w:r>
              <w:t>1 237 283,38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1 094 368,00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1 094 368,00</w:t>
            </w:r>
          </w:p>
        </w:tc>
      </w:tr>
      <w:tr w:rsidR="00854D5F" w:rsidRPr="00C419B7" w:rsidTr="00854D5F">
        <w:tc>
          <w:tcPr>
            <w:tcW w:w="4928" w:type="dxa"/>
          </w:tcPr>
          <w:p w:rsidR="00854D5F" w:rsidRPr="00C419B7" w:rsidRDefault="00854D5F" w:rsidP="00C419B7">
            <w:r w:rsidRPr="00C419B7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  <w:p w:rsidR="00854D5F" w:rsidRPr="00C419B7" w:rsidRDefault="00854D5F" w:rsidP="00C419B7">
            <w:r w:rsidRPr="00C419B7">
              <w:t xml:space="preserve"> 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02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00010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Default="00854D5F" w:rsidP="00854D5F">
            <w:pPr>
              <w:jc w:val="center"/>
            </w:pPr>
            <w:r>
              <w:t>1 237 283,38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1 094 368,00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1 094 368,00</w:t>
            </w:r>
          </w:p>
        </w:tc>
      </w:tr>
      <w:tr w:rsidR="00854D5F" w:rsidRPr="00C419B7" w:rsidTr="00854D5F">
        <w:tc>
          <w:tcPr>
            <w:tcW w:w="4928" w:type="dxa"/>
          </w:tcPr>
          <w:p w:rsidR="00854D5F" w:rsidRPr="00C419B7" w:rsidRDefault="00854D5F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02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00010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100</w:t>
            </w:r>
          </w:p>
        </w:tc>
        <w:tc>
          <w:tcPr>
            <w:tcW w:w="1701" w:type="dxa"/>
            <w:vAlign w:val="center"/>
          </w:tcPr>
          <w:p w:rsidR="00854D5F" w:rsidRDefault="00854D5F" w:rsidP="00854D5F">
            <w:pPr>
              <w:jc w:val="center"/>
            </w:pPr>
            <w:r>
              <w:t>1 237 283,38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1 094 368,00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1 094 368,00</w:t>
            </w:r>
          </w:p>
        </w:tc>
      </w:tr>
      <w:tr w:rsidR="00854D5F" w:rsidRPr="00C419B7" w:rsidTr="00854D5F">
        <w:tc>
          <w:tcPr>
            <w:tcW w:w="4928" w:type="dxa"/>
          </w:tcPr>
          <w:p w:rsidR="00854D5F" w:rsidRPr="00B940F1" w:rsidRDefault="00854D5F" w:rsidP="007F3DAD">
            <w:r w:rsidRPr="00B940F1">
              <w:t>Иные непрограммные мероприятия</w:t>
            </w:r>
          </w:p>
        </w:tc>
        <w:tc>
          <w:tcPr>
            <w:tcW w:w="850" w:type="dxa"/>
            <w:vAlign w:val="center"/>
          </w:tcPr>
          <w:p w:rsidR="00854D5F" w:rsidRPr="002D0856" w:rsidRDefault="00854D5F" w:rsidP="007F3DAD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E6E52" w:rsidRDefault="00854D5F" w:rsidP="007F3DAD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854D5F" w:rsidRPr="00CE6E52" w:rsidRDefault="00854D5F" w:rsidP="007F3DAD">
            <w:pPr>
              <w:jc w:val="center"/>
            </w:pPr>
            <w:r>
              <w:t>02</w:t>
            </w:r>
          </w:p>
        </w:tc>
        <w:tc>
          <w:tcPr>
            <w:tcW w:w="1842" w:type="dxa"/>
            <w:vAlign w:val="center"/>
          </w:tcPr>
          <w:p w:rsidR="00854D5F" w:rsidRPr="00CE6E52" w:rsidRDefault="00854D5F" w:rsidP="007F3DAD">
            <w:pPr>
              <w:jc w:val="center"/>
            </w:pPr>
            <w:r>
              <w:t>99 9 00 00000</w:t>
            </w:r>
          </w:p>
        </w:tc>
        <w:tc>
          <w:tcPr>
            <w:tcW w:w="1134" w:type="dxa"/>
            <w:vAlign w:val="center"/>
          </w:tcPr>
          <w:p w:rsidR="00854D5F" w:rsidRPr="00CE6E52" w:rsidRDefault="00854D5F" w:rsidP="007F3D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Pr="00B940F1" w:rsidRDefault="00854D5F" w:rsidP="007F3DAD">
            <w:pPr>
              <w:jc w:val="right"/>
            </w:pPr>
            <w:r>
              <w:t>103 240,99</w:t>
            </w:r>
          </w:p>
        </w:tc>
        <w:tc>
          <w:tcPr>
            <w:tcW w:w="1701" w:type="dxa"/>
            <w:vAlign w:val="center"/>
          </w:tcPr>
          <w:p w:rsidR="00854D5F" w:rsidRDefault="00854D5F" w:rsidP="007F3DAD">
            <w:pPr>
              <w:jc w:val="right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854D5F" w:rsidRDefault="00854D5F" w:rsidP="007F3DAD">
            <w:pPr>
              <w:jc w:val="right"/>
            </w:pPr>
            <w:r>
              <w:t>0,00</w:t>
            </w:r>
          </w:p>
        </w:tc>
      </w:tr>
      <w:tr w:rsidR="00854D5F" w:rsidRPr="00C419B7" w:rsidTr="00854D5F">
        <w:tc>
          <w:tcPr>
            <w:tcW w:w="4928" w:type="dxa"/>
          </w:tcPr>
          <w:p w:rsidR="00854D5F" w:rsidRPr="00B940F1" w:rsidRDefault="00854D5F" w:rsidP="007F3DAD">
            <w:r w:rsidRPr="00B940F1">
              <w:rPr>
                <w:rFonts w:eastAsia="Calibri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850" w:type="dxa"/>
            <w:vAlign w:val="center"/>
          </w:tcPr>
          <w:p w:rsidR="00854D5F" w:rsidRPr="002D0856" w:rsidRDefault="00854D5F" w:rsidP="007F3DAD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Default="00854D5F" w:rsidP="007F3DAD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854D5F" w:rsidRDefault="00854D5F" w:rsidP="007F3DAD">
            <w:pPr>
              <w:jc w:val="center"/>
            </w:pPr>
            <w:r>
              <w:t>02</w:t>
            </w:r>
          </w:p>
        </w:tc>
        <w:tc>
          <w:tcPr>
            <w:tcW w:w="1842" w:type="dxa"/>
            <w:vAlign w:val="center"/>
          </w:tcPr>
          <w:p w:rsidR="00854D5F" w:rsidRPr="00B940F1" w:rsidRDefault="00854D5F" w:rsidP="007F3DAD">
            <w:pPr>
              <w:jc w:val="center"/>
            </w:pPr>
            <w:r w:rsidRPr="00B940F1">
              <w:t>99 9 00 87 120</w:t>
            </w:r>
          </w:p>
        </w:tc>
        <w:tc>
          <w:tcPr>
            <w:tcW w:w="1134" w:type="dxa"/>
            <w:vAlign w:val="center"/>
          </w:tcPr>
          <w:p w:rsidR="00854D5F" w:rsidRPr="00CE6E52" w:rsidRDefault="00854D5F" w:rsidP="007F3D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Default="00854D5F" w:rsidP="007F3DAD">
            <w:pPr>
              <w:jc w:val="right"/>
            </w:pPr>
            <w:r>
              <w:t>103 240,99</w:t>
            </w:r>
          </w:p>
        </w:tc>
        <w:tc>
          <w:tcPr>
            <w:tcW w:w="1701" w:type="dxa"/>
            <w:vAlign w:val="center"/>
          </w:tcPr>
          <w:p w:rsidR="00854D5F" w:rsidRDefault="00854D5F" w:rsidP="007F3DAD">
            <w:pPr>
              <w:jc w:val="right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854D5F" w:rsidRDefault="00854D5F" w:rsidP="007F3DAD">
            <w:pPr>
              <w:jc w:val="right"/>
            </w:pPr>
            <w:r>
              <w:t>0,00</w:t>
            </w:r>
          </w:p>
        </w:tc>
      </w:tr>
      <w:tr w:rsidR="00854D5F" w:rsidRPr="00C419B7" w:rsidTr="00854D5F">
        <w:tc>
          <w:tcPr>
            <w:tcW w:w="4928" w:type="dxa"/>
          </w:tcPr>
          <w:p w:rsidR="00854D5F" w:rsidRPr="00CE6E52" w:rsidRDefault="00854D5F" w:rsidP="007F3DAD">
            <w:r w:rsidRPr="00CE6E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854D5F" w:rsidRPr="002D0856" w:rsidRDefault="00854D5F" w:rsidP="007F3DAD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Default="00854D5F" w:rsidP="007F3DAD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854D5F" w:rsidRDefault="00854D5F" w:rsidP="007F3DAD">
            <w:pPr>
              <w:jc w:val="center"/>
            </w:pPr>
            <w:r>
              <w:t>02</w:t>
            </w:r>
          </w:p>
        </w:tc>
        <w:tc>
          <w:tcPr>
            <w:tcW w:w="1842" w:type="dxa"/>
            <w:vAlign w:val="center"/>
          </w:tcPr>
          <w:p w:rsidR="00854D5F" w:rsidRPr="00B940F1" w:rsidRDefault="00854D5F" w:rsidP="007F3DAD">
            <w:pPr>
              <w:jc w:val="center"/>
            </w:pPr>
            <w:r w:rsidRPr="00B940F1">
              <w:t>99 9 00 87 120</w:t>
            </w:r>
          </w:p>
        </w:tc>
        <w:tc>
          <w:tcPr>
            <w:tcW w:w="1134" w:type="dxa"/>
            <w:vAlign w:val="center"/>
          </w:tcPr>
          <w:p w:rsidR="00854D5F" w:rsidRPr="00CE6E52" w:rsidRDefault="00854D5F" w:rsidP="007F3DAD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854D5F" w:rsidRDefault="00854D5F" w:rsidP="007F3DAD">
            <w:pPr>
              <w:jc w:val="right"/>
            </w:pPr>
            <w:r>
              <w:t>103 240,99</w:t>
            </w:r>
          </w:p>
        </w:tc>
        <w:tc>
          <w:tcPr>
            <w:tcW w:w="1701" w:type="dxa"/>
            <w:vAlign w:val="center"/>
          </w:tcPr>
          <w:p w:rsidR="00854D5F" w:rsidRDefault="00854D5F" w:rsidP="007F3DAD">
            <w:pPr>
              <w:jc w:val="right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854D5F" w:rsidRDefault="00854D5F" w:rsidP="007F3DAD">
            <w:pPr>
              <w:jc w:val="right"/>
            </w:pPr>
            <w:r>
              <w:t>0,00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pPr>
              <w:rPr>
                <w:b/>
              </w:rPr>
            </w:pPr>
            <w:r w:rsidRPr="00C419B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04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54D5F" w:rsidRPr="00C419B7" w:rsidRDefault="00854D5F" w:rsidP="008A5B81">
            <w:pPr>
              <w:jc w:val="center"/>
              <w:rPr>
                <w:b/>
              </w:rPr>
            </w:pPr>
            <w:r>
              <w:rPr>
                <w:b/>
              </w:rPr>
              <w:t>2 985 788,19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  <w:lang w:val="en-US"/>
              </w:rPr>
            </w:pPr>
            <w:r w:rsidRPr="00C419B7">
              <w:rPr>
                <w:b/>
              </w:rPr>
              <w:t>2 293 022,83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2 384 827,83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C419B7">
              <w:t xml:space="preserve">Муниципальная программа сельского поселения </w:t>
            </w:r>
            <w:r w:rsidRPr="00C419B7">
              <w:rPr>
                <w:color w:val="000000"/>
                <w:spacing w:val="-2"/>
              </w:rPr>
              <w:t xml:space="preserve">Куликовский </w:t>
            </w:r>
            <w:r w:rsidRPr="00C419B7">
              <w:t xml:space="preserve">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</w:rPr>
              <w:t xml:space="preserve">Куликовский </w:t>
            </w:r>
            <w:r w:rsidRPr="00C419B7">
              <w:t>сельсовет»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Pr="00C419B7" w:rsidRDefault="00A707FC" w:rsidP="008A5B81">
            <w:pPr>
              <w:jc w:val="center"/>
            </w:pPr>
            <w:r>
              <w:t>2 882 547,19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  <w:rPr>
                <w:lang w:val="en-US"/>
              </w:rPr>
            </w:pPr>
            <w:r w:rsidRPr="00C419B7">
              <w:t>2 293 022,83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2 384 827,83</w:t>
            </w:r>
          </w:p>
        </w:tc>
      </w:tr>
      <w:tr w:rsidR="00854D5F" w:rsidRPr="00C419B7" w:rsidTr="00A707FC">
        <w:trPr>
          <w:trHeight w:val="1253"/>
        </w:trPr>
        <w:tc>
          <w:tcPr>
            <w:tcW w:w="4928" w:type="dxa"/>
          </w:tcPr>
          <w:p w:rsidR="00854D5F" w:rsidRPr="00C419B7" w:rsidRDefault="00854D5F" w:rsidP="00A707FC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C419B7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C419B7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rPr>
                <w:color w:val="000000"/>
                <w:spacing w:val="-2"/>
              </w:rPr>
              <w:t xml:space="preserve">  Куликовский сельсовет»       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Default="00A707FC" w:rsidP="008A5B81">
            <w:pPr>
              <w:jc w:val="center"/>
            </w:pPr>
            <w:r>
              <w:t>2 882 547,19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  <w:rPr>
                <w:lang w:val="en-US"/>
              </w:rPr>
            </w:pPr>
            <w:r w:rsidRPr="00C419B7">
              <w:t>2 293 022,83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2 384 827,83</w:t>
            </w:r>
          </w:p>
        </w:tc>
      </w:tr>
      <w:tr w:rsidR="00854D5F" w:rsidRPr="00C419B7" w:rsidTr="008A5B81">
        <w:tc>
          <w:tcPr>
            <w:tcW w:w="4928" w:type="dxa"/>
          </w:tcPr>
          <w:p w:rsidR="00854D5F" w:rsidRPr="00C419B7" w:rsidRDefault="00854D5F" w:rsidP="00C419B7">
            <w:r w:rsidRPr="00C419B7">
              <w:t xml:space="preserve"> Основное мероприятие "Реализация мер по повышению </w:t>
            </w:r>
            <w:proofErr w:type="gramStart"/>
            <w:r w:rsidRPr="00C419B7"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t xml:space="preserve"> с</w:t>
            </w:r>
            <w:r w:rsidRPr="00C419B7">
              <w:rPr>
                <w:color w:val="000000"/>
                <w:spacing w:val="-2"/>
              </w:rPr>
              <w:t xml:space="preserve"> Куликовский </w:t>
            </w:r>
            <w:r w:rsidRPr="00C419B7">
              <w:t>сельсовет "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Default="00A707FC" w:rsidP="008A5B81">
            <w:pPr>
              <w:jc w:val="center"/>
            </w:pPr>
            <w:r>
              <w:t>2 882,547,19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  <w:rPr>
                <w:lang w:val="en-US"/>
              </w:rPr>
            </w:pPr>
            <w:r w:rsidRPr="00C419B7">
              <w:t>2 293 022,83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2 384 827,83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r w:rsidRPr="00C419B7">
              <w:lastRenderedPageBreak/>
              <w:t xml:space="preserve">Расходы по оплате </w:t>
            </w:r>
            <w:proofErr w:type="gramStart"/>
            <w:r w:rsidRPr="00C419B7">
              <w:t>труда работников органов местного самоуправления сельского поселения</w:t>
            </w:r>
            <w:proofErr w:type="gramEnd"/>
            <w:r w:rsidRPr="00C419B7">
              <w:t xml:space="preserve"> 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20200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854D5F" w:rsidRPr="00C419B7" w:rsidRDefault="00A707FC" w:rsidP="00C419B7">
            <w:pPr>
              <w:jc w:val="center"/>
            </w:pPr>
            <w:r>
              <w:t>2 053 731,83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1 821 622,83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1 821 622,83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pPr>
              <w:rPr>
                <w:spacing w:val="-2"/>
                <w:lang w:eastAsia="en-US"/>
              </w:rPr>
            </w:pPr>
            <w:r w:rsidRPr="00C419B7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20201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>
              <w:t>1 734 824,43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1 458 352,83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1 458 352,83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pPr>
              <w:rPr>
                <w:spacing w:val="-2"/>
                <w:lang w:eastAsia="en-US"/>
              </w:rPr>
            </w:pPr>
            <w:r w:rsidRPr="00C419B7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20201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>
              <w:t>1 734 824,43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1 458 352,83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1 458 352,83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r w:rsidRPr="00C419B7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20202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>
              <w:t>318 907,40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363 270,00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363 270,00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r w:rsidRPr="00C419B7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20202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>
              <w:t>318 907,40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363 270,00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363 270,00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r w:rsidRPr="00C419B7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854D5F" w:rsidRPr="00C419B7" w:rsidRDefault="00854D5F" w:rsidP="00C419B7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20300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54D5F" w:rsidRPr="00C419B7" w:rsidRDefault="00A707FC" w:rsidP="00C419B7">
            <w:pPr>
              <w:jc w:val="center"/>
            </w:pPr>
            <w:r>
              <w:t>828 815,36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471 400,00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563 205,00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20300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lang w:val="en-US"/>
              </w:rPr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854D5F" w:rsidRPr="00C419B7" w:rsidRDefault="00A707FC" w:rsidP="00C419B7">
            <w:pPr>
              <w:jc w:val="center"/>
            </w:pPr>
            <w:r>
              <w:t>821 528,11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456 400,00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548 205,00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20300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800</w:t>
            </w:r>
          </w:p>
        </w:tc>
        <w:tc>
          <w:tcPr>
            <w:tcW w:w="1701" w:type="dxa"/>
            <w:vAlign w:val="center"/>
          </w:tcPr>
          <w:p w:rsidR="00854D5F" w:rsidRPr="00C419B7" w:rsidRDefault="00A707FC" w:rsidP="008A5B81">
            <w:pPr>
              <w:jc w:val="center"/>
            </w:pPr>
            <w:r>
              <w:t>7 287,25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15 000,00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15 000,00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E6E52" w:rsidRDefault="00854D5F" w:rsidP="007F3DAD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vAlign w:val="center"/>
          </w:tcPr>
          <w:p w:rsidR="00854D5F" w:rsidRPr="002D0856" w:rsidRDefault="00854D5F" w:rsidP="007F3DAD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E6E52" w:rsidRDefault="00854D5F" w:rsidP="007F3DAD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854D5F" w:rsidRPr="00CE6E52" w:rsidRDefault="00854D5F" w:rsidP="007F3DAD">
            <w:pPr>
              <w:jc w:val="center"/>
            </w:pPr>
            <w:r>
              <w:t>04</w:t>
            </w:r>
          </w:p>
        </w:tc>
        <w:tc>
          <w:tcPr>
            <w:tcW w:w="1842" w:type="dxa"/>
            <w:vAlign w:val="center"/>
          </w:tcPr>
          <w:p w:rsidR="00854D5F" w:rsidRPr="00CE6E52" w:rsidRDefault="00854D5F" w:rsidP="007F3DAD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854D5F" w:rsidRPr="00CE6E52" w:rsidRDefault="00854D5F" w:rsidP="007F3D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Default="00A707FC" w:rsidP="007F3DAD">
            <w:pPr>
              <w:jc w:val="center"/>
            </w:pPr>
            <w:r>
              <w:t>103 241,00</w:t>
            </w:r>
          </w:p>
        </w:tc>
        <w:tc>
          <w:tcPr>
            <w:tcW w:w="1701" w:type="dxa"/>
            <w:vAlign w:val="center"/>
          </w:tcPr>
          <w:p w:rsidR="00854D5F" w:rsidRDefault="00854D5F" w:rsidP="007F3DAD">
            <w:pPr>
              <w:jc w:val="right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854D5F" w:rsidRDefault="00854D5F" w:rsidP="007F3DAD">
            <w:pPr>
              <w:jc w:val="right"/>
            </w:pPr>
            <w:r>
              <w:t>0,00</w:t>
            </w:r>
          </w:p>
        </w:tc>
      </w:tr>
      <w:tr w:rsidR="00A707FC" w:rsidRPr="00C419B7" w:rsidTr="00A707FC">
        <w:tc>
          <w:tcPr>
            <w:tcW w:w="4928" w:type="dxa"/>
          </w:tcPr>
          <w:p w:rsidR="00A707FC" w:rsidRPr="00CE6E52" w:rsidRDefault="00A707FC" w:rsidP="007F3DAD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</w:tc>
        <w:tc>
          <w:tcPr>
            <w:tcW w:w="850" w:type="dxa"/>
            <w:vAlign w:val="center"/>
          </w:tcPr>
          <w:p w:rsidR="00A707FC" w:rsidRPr="002D0856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Pr="00CE6E52" w:rsidRDefault="00A707FC" w:rsidP="007F3DAD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707FC" w:rsidRPr="00CE6E52" w:rsidRDefault="00A707FC" w:rsidP="007F3DAD">
            <w:pPr>
              <w:jc w:val="center"/>
            </w:pPr>
            <w:r>
              <w:t>04</w:t>
            </w:r>
          </w:p>
        </w:tc>
        <w:tc>
          <w:tcPr>
            <w:tcW w:w="1842" w:type="dxa"/>
            <w:vAlign w:val="center"/>
          </w:tcPr>
          <w:p w:rsidR="00A707FC" w:rsidRPr="00CE6E52" w:rsidRDefault="00A707FC" w:rsidP="007F3DAD">
            <w:pPr>
              <w:jc w:val="center"/>
            </w:pPr>
            <w:r>
              <w:t>99 9 00 00000</w:t>
            </w:r>
          </w:p>
        </w:tc>
        <w:tc>
          <w:tcPr>
            <w:tcW w:w="1134" w:type="dxa"/>
            <w:vAlign w:val="center"/>
          </w:tcPr>
          <w:p w:rsidR="00A707FC" w:rsidRPr="00CE6E52" w:rsidRDefault="00A707FC" w:rsidP="007F3D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Default="00A707FC" w:rsidP="00A707FC">
            <w:pPr>
              <w:jc w:val="center"/>
            </w:pPr>
            <w:r w:rsidRPr="00DD7AA4">
              <w:t>103 241,00</w:t>
            </w:r>
          </w:p>
        </w:tc>
        <w:tc>
          <w:tcPr>
            <w:tcW w:w="1701" w:type="dxa"/>
            <w:vAlign w:val="center"/>
          </w:tcPr>
          <w:p w:rsidR="00A707FC" w:rsidRDefault="00A707FC" w:rsidP="007F3DAD">
            <w:pPr>
              <w:jc w:val="right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A707FC" w:rsidRDefault="00A707FC" w:rsidP="007F3DAD">
            <w:pPr>
              <w:jc w:val="right"/>
            </w:pPr>
            <w:r>
              <w:t>0,00</w:t>
            </w:r>
          </w:p>
        </w:tc>
      </w:tr>
      <w:tr w:rsidR="00A707FC" w:rsidRPr="00C419B7" w:rsidTr="00A707FC">
        <w:tc>
          <w:tcPr>
            <w:tcW w:w="4928" w:type="dxa"/>
          </w:tcPr>
          <w:p w:rsidR="00A707FC" w:rsidRPr="00321B22" w:rsidRDefault="00A707FC" w:rsidP="007F3DAD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321B22">
              <w:rPr>
                <w:rFonts w:eastAsia="Calibri"/>
                <w:lang w:val="ru-RU"/>
              </w:rPr>
              <w:t xml:space="preserve">Иные межбюджетные трансферты в целях поощрения муниципальных образований Липецкой области за лучшие практики </w:t>
            </w:r>
            <w:r w:rsidRPr="00321B22">
              <w:rPr>
                <w:rFonts w:eastAsia="Calibri"/>
                <w:lang w:val="ru-RU"/>
              </w:rPr>
              <w:lastRenderedPageBreak/>
              <w:t>деятельности органов местного самоуправления в сфере муниципального управления</w:t>
            </w:r>
          </w:p>
        </w:tc>
        <w:tc>
          <w:tcPr>
            <w:tcW w:w="850" w:type="dxa"/>
            <w:vAlign w:val="center"/>
          </w:tcPr>
          <w:p w:rsidR="00A707FC" w:rsidRPr="002D0856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913</w:t>
            </w:r>
          </w:p>
        </w:tc>
        <w:tc>
          <w:tcPr>
            <w:tcW w:w="993" w:type="dxa"/>
            <w:vAlign w:val="center"/>
          </w:tcPr>
          <w:p w:rsidR="00A707FC" w:rsidRDefault="00A707FC" w:rsidP="007F3DAD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707FC" w:rsidRDefault="00A707FC" w:rsidP="007F3DAD">
            <w:pPr>
              <w:jc w:val="center"/>
            </w:pPr>
            <w:r>
              <w:t>04</w:t>
            </w:r>
          </w:p>
        </w:tc>
        <w:tc>
          <w:tcPr>
            <w:tcW w:w="1842" w:type="dxa"/>
            <w:vAlign w:val="center"/>
          </w:tcPr>
          <w:p w:rsidR="00A707FC" w:rsidRDefault="00A707FC" w:rsidP="007F3DAD">
            <w:pPr>
              <w:jc w:val="center"/>
            </w:pPr>
            <w:r>
              <w:t>99 9 00 87120</w:t>
            </w:r>
          </w:p>
        </w:tc>
        <w:tc>
          <w:tcPr>
            <w:tcW w:w="1134" w:type="dxa"/>
            <w:vAlign w:val="center"/>
          </w:tcPr>
          <w:p w:rsidR="00A707FC" w:rsidRPr="00CE6E52" w:rsidRDefault="00A707FC" w:rsidP="007F3D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Default="00A707FC" w:rsidP="00A707FC">
            <w:pPr>
              <w:jc w:val="center"/>
            </w:pPr>
            <w:r w:rsidRPr="00DD7AA4">
              <w:t>103 241,00</w:t>
            </w:r>
          </w:p>
        </w:tc>
        <w:tc>
          <w:tcPr>
            <w:tcW w:w="1701" w:type="dxa"/>
            <w:vAlign w:val="center"/>
          </w:tcPr>
          <w:p w:rsidR="00A707FC" w:rsidRDefault="00A707FC" w:rsidP="007F3DAD">
            <w:pPr>
              <w:jc w:val="right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A707FC" w:rsidRDefault="00A707FC" w:rsidP="007F3DAD">
            <w:pPr>
              <w:jc w:val="right"/>
            </w:pPr>
            <w:r>
              <w:t>0,00</w:t>
            </w:r>
          </w:p>
        </w:tc>
      </w:tr>
      <w:tr w:rsidR="00A707FC" w:rsidRPr="00C419B7" w:rsidTr="00A707FC">
        <w:tc>
          <w:tcPr>
            <w:tcW w:w="4928" w:type="dxa"/>
          </w:tcPr>
          <w:p w:rsidR="00A707FC" w:rsidRPr="00321B22" w:rsidRDefault="00A707FC" w:rsidP="007F3DAD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321B22">
              <w:rPr>
                <w:spacing w:val="-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A707FC" w:rsidRPr="002D0856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Default="00A707FC" w:rsidP="007F3DAD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707FC" w:rsidRDefault="00A707FC" w:rsidP="007F3DAD">
            <w:pPr>
              <w:jc w:val="center"/>
            </w:pPr>
            <w:r>
              <w:t>04</w:t>
            </w:r>
          </w:p>
        </w:tc>
        <w:tc>
          <w:tcPr>
            <w:tcW w:w="1842" w:type="dxa"/>
            <w:vAlign w:val="center"/>
          </w:tcPr>
          <w:p w:rsidR="00A707FC" w:rsidRDefault="00A707FC" w:rsidP="007F3DAD">
            <w:pPr>
              <w:jc w:val="center"/>
            </w:pPr>
            <w:r>
              <w:t>99 9 00 87120</w:t>
            </w:r>
          </w:p>
        </w:tc>
        <w:tc>
          <w:tcPr>
            <w:tcW w:w="1134" w:type="dxa"/>
            <w:vAlign w:val="center"/>
          </w:tcPr>
          <w:p w:rsidR="00A707FC" w:rsidRPr="00CE6E52" w:rsidRDefault="00A707FC" w:rsidP="007F3DAD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A707FC" w:rsidRDefault="00A707FC" w:rsidP="00A707FC">
            <w:pPr>
              <w:jc w:val="center"/>
            </w:pPr>
            <w:r w:rsidRPr="00DD7AA4">
              <w:t>103 241,00</w:t>
            </w:r>
          </w:p>
        </w:tc>
        <w:tc>
          <w:tcPr>
            <w:tcW w:w="1701" w:type="dxa"/>
            <w:vAlign w:val="center"/>
          </w:tcPr>
          <w:p w:rsidR="00A707FC" w:rsidRDefault="00A707FC" w:rsidP="007F3DAD">
            <w:pPr>
              <w:jc w:val="right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A707FC" w:rsidRDefault="00A707FC" w:rsidP="007F3DAD">
            <w:pPr>
              <w:jc w:val="right"/>
            </w:pPr>
            <w:r>
              <w:t>0,00</w:t>
            </w:r>
          </w:p>
        </w:tc>
      </w:tr>
      <w:tr w:rsidR="00854D5F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Pr="00C419B7" w:rsidRDefault="00854D5F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C419B7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/>
                <w:lang w:val="en-US"/>
              </w:rPr>
            </w:pPr>
            <w:r w:rsidRPr="00C419B7">
              <w:rPr>
                <w:b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/>
                <w:lang w:val="en-US"/>
              </w:rPr>
            </w:pPr>
            <w:r w:rsidRPr="00C419B7">
              <w:rPr>
                <w:b/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57 200,00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</w:tr>
      <w:tr w:rsidR="00854D5F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Pr="00C419B7" w:rsidRDefault="00854D5F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</w:tr>
      <w:tr w:rsidR="00854D5F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Pr="00C419B7" w:rsidRDefault="00854D5F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C419B7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rPr>
                <w:color w:val="000000"/>
                <w:spacing w:val="-2"/>
                <w:lang w:eastAsia="en-US"/>
              </w:rPr>
              <w:t xml:space="preserve"> Куликовский  сельсовет»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</w:tr>
      <w:tr w:rsidR="00854D5F" w:rsidRPr="00C419B7" w:rsidTr="00C419B7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Pr="00C419B7" w:rsidRDefault="00854D5F" w:rsidP="00C419B7">
            <w:r w:rsidRPr="00C419B7">
              <w:t xml:space="preserve"> Основное мероприятие "Реализация мер по повышению </w:t>
            </w:r>
            <w:proofErr w:type="gramStart"/>
            <w:r w:rsidRPr="00C419B7"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t xml:space="preserve"> </w:t>
            </w:r>
            <w:r w:rsidRPr="00C419B7">
              <w:rPr>
                <w:color w:val="000000"/>
                <w:spacing w:val="-2"/>
              </w:rPr>
              <w:t>Куликовский</w:t>
            </w:r>
            <w:r w:rsidRPr="00C419B7">
              <w:t xml:space="preserve"> сельсовет"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</w:tr>
      <w:tr w:rsidR="00854D5F" w:rsidRPr="00C419B7" w:rsidTr="00C419B7">
        <w:tblPrEx>
          <w:tblLook w:val="04A0" w:firstRow="1" w:lastRow="0" w:firstColumn="1" w:lastColumn="0" w:noHBand="0" w:noVBand="1"/>
        </w:tblPrEx>
        <w:trPr>
          <w:trHeight w:val="19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Pr="00C419B7" w:rsidRDefault="00854D5F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spacing w:val="-2"/>
                <w:lang w:eastAsia="en-US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C419B7">
              <w:rPr>
                <w:spacing w:val="-2"/>
                <w:lang w:eastAsia="en-US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C419B7">
              <w:rPr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</w:tr>
      <w:tr w:rsidR="00854D5F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Pr="00C419B7" w:rsidRDefault="00854D5F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</w:tr>
      <w:tr w:rsidR="00854D5F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Pr="00C419B7" w:rsidRDefault="00854D5F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</w:tr>
      <w:tr w:rsidR="00854D5F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Pr="00C419B7" w:rsidRDefault="00854D5F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 xml:space="preserve">Обеспечение деятельности органов местного </w:t>
            </w:r>
            <w:r w:rsidRPr="00C419B7">
              <w:rPr>
                <w:color w:val="000000"/>
                <w:spacing w:val="-2"/>
                <w:lang w:eastAsia="en-US"/>
              </w:rPr>
              <w:lastRenderedPageBreak/>
              <w:t>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lastRenderedPageBreak/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99 1 00 00000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</w:tr>
      <w:tr w:rsidR="00854D5F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Pr="00C419B7" w:rsidRDefault="00854D5F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lastRenderedPageBreak/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99 1 00 00040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</w:tr>
      <w:tr w:rsidR="00854D5F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5F" w:rsidRPr="00C419B7" w:rsidRDefault="00854D5F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99 1 00 00040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pPr>
              <w:rPr>
                <w:b/>
              </w:rPr>
            </w:pPr>
            <w:r w:rsidRPr="00C419B7">
              <w:rPr>
                <w:b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11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54D5F" w:rsidRPr="00C419B7" w:rsidRDefault="00A707FC" w:rsidP="00C419B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854D5F" w:rsidRPr="00C419B7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  <w:r w:rsidRPr="00C419B7">
              <w:rPr>
                <w:b/>
                <w:lang w:val="en-US"/>
              </w:rPr>
              <w:t>1</w:t>
            </w:r>
            <w:r w:rsidRPr="00C419B7">
              <w:rPr>
                <w:b/>
              </w:rPr>
              <w:t>5</w:t>
            </w:r>
            <w:r w:rsidRPr="00C419B7">
              <w:rPr>
                <w:b/>
                <w:lang w:val="en-US"/>
              </w:rPr>
              <w:t xml:space="preserve"> 00</w:t>
            </w:r>
            <w:r w:rsidRPr="00C419B7"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15</w:t>
            </w:r>
            <w:r w:rsidRPr="00C419B7">
              <w:rPr>
                <w:b/>
                <w:lang w:val="en-US"/>
              </w:rPr>
              <w:t xml:space="preserve"> 00</w:t>
            </w:r>
            <w:r w:rsidRPr="00C419B7">
              <w:rPr>
                <w:b/>
              </w:rPr>
              <w:t>0,00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r w:rsidRPr="00C419B7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11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Pr="00C419B7" w:rsidRDefault="00854D5F" w:rsidP="008A5B81">
            <w:pPr>
              <w:jc w:val="center"/>
            </w:pPr>
            <w:r w:rsidRPr="00C419B7">
              <w:t>0,00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rPr>
                <w:lang w:val="en-US"/>
              </w:rPr>
              <w:t>1</w:t>
            </w:r>
            <w:r w:rsidRPr="00C419B7">
              <w:t>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</w:tr>
      <w:tr w:rsidR="00854D5F" w:rsidRPr="00C419B7" w:rsidTr="008A5B81">
        <w:trPr>
          <w:trHeight w:val="349"/>
        </w:trPr>
        <w:tc>
          <w:tcPr>
            <w:tcW w:w="4928" w:type="dxa"/>
          </w:tcPr>
          <w:p w:rsidR="00854D5F" w:rsidRPr="00C419B7" w:rsidRDefault="00854D5F" w:rsidP="00C419B7">
            <w:r w:rsidRPr="00C419B7">
              <w:t>Резервные фонды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11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2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Default="00854D5F" w:rsidP="008A5B81">
            <w:pPr>
              <w:jc w:val="center"/>
            </w:pPr>
            <w:r w:rsidRPr="0012312E">
              <w:t>0,00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rPr>
                <w:lang w:val="en-US"/>
              </w:rPr>
              <w:t>1</w:t>
            </w:r>
            <w:r w:rsidRPr="00C419B7">
              <w:t>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</w:tr>
      <w:tr w:rsidR="00854D5F" w:rsidRPr="00C419B7" w:rsidTr="008A5B81">
        <w:tc>
          <w:tcPr>
            <w:tcW w:w="4928" w:type="dxa"/>
          </w:tcPr>
          <w:p w:rsidR="00854D5F" w:rsidRPr="00C419B7" w:rsidRDefault="00854D5F" w:rsidP="00C419B7">
            <w:r w:rsidRPr="00C419B7">
              <w:t xml:space="preserve">Резервный фонд администрации сельского поселения 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 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11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2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05000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54D5F" w:rsidRDefault="00854D5F" w:rsidP="008A5B81">
            <w:pPr>
              <w:jc w:val="center"/>
            </w:pPr>
            <w:r w:rsidRPr="0012312E">
              <w:t>0,00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rPr>
                <w:lang w:val="en-US"/>
              </w:rPr>
              <w:t>1</w:t>
            </w:r>
            <w:r w:rsidRPr="00C419B7">
              <w:t>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</w:tr>
      <w:tr w:rsidR="00854D5F" w:rsidRPr="00C419B7" w:rsidTr="008A5B81">
        <w:tc>
          <w:tcPr>
            <w:tcW w:w="4928" w:type="dxa"/>
          </w:tcPr>
          <w:p w:rsidR="00854D5F" w:rsidRPr="00C419B7" w:rsidRDefault="00854D5F" w:rsidP="00C419B7">
            <w:r w:rsidRPr="00C419B7"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11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2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05000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800</w:t>
            </w:r>
          </w:p>
        </w:tc>
        <w:tc>
          <w:tcPr>
            <w:tcW w:w="1701" w:type="dxa"/>
            <w:vAlign w:val="center"/>
          </w:tcPr>
          <w:p w:rsidR="00854D5F" w:rsidRDefault="00854D5F" w:rsidP="008A5B81">
            <w:pPr>
              <w:jc w:val="center"/>
            </w:pPr>
            <w:r w:rsidRPr="0012312E">
              <w:t>0,00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rPr>
                <w:lang w:val="en-US"/>
              </w:rPr>
              <w:t>1</w:t>
            </w:r>
            <w:r w:rsidRPr="00C419B7">
              <w:t>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</w:tr>
      <w:tr w:rsidR="00854D5F" w:rsidRPr="00C419B7" w:rsidTr="00C419B7">
        <w:trPr>
          <w:trHeight w:val="355"/>
        </w:trPr>
        <w:tc>
          <w:tcPr>
            <w:tcW w:w="4928" w:type="dxa"/>
          </w:tcPr>
          <w:p w:rsidR="00854D5F" w:rsidRPr="00C419B7" w:rsidRDefault="00854D5F" w:rsidP="00C419B7">
            <w:pPr>
              <w:rPr>
                <w:b/>
              </w:rPr>
            </w:pPr>
            <w:r w:rsidRPr="00C419B7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54D5F" w:rsidRPr="00C419B7" w:rsidRDefault="00A707FC" w:rsidP="00C419B7">
            <w:pPr>
              <w:jc w:val="center"/>
              <w:rPr>
                <w:b/>
              </w:rPr>
            </w:pPr>
            <w:r>
              <w:rPr>
                <w:b/>
              </w:rPr>
              <w:t>254 588</w:t>
            </w:r>
            <w:r w:rsidR="00854D5F" w:rsidRPr="00C419B7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11 242 ,34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11 204,57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r w:rsidRPr="00C419B7">
              <w:t xml:space="preserve">Муниципальная программа сельского поселения 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 «Устойчивое развитие сельской территории сельского поселения</w:t>
            </w:r>
            <w:r w:rsidRPr="00C419B7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C419B7">
              <w:t xml:space="preserve"> </w:t>
            </w:r>
            <w:r w:rsidRPr="00C419B7">
              <w:rPr>
                <w:color w:val="000000"/>
                <w:spacing w:val="-2"/>
                <w:lang w:eastAsia="en-US"/>
              </w:rPr>
              <w:t xml:space="preserve"> </w:t>
            </w:r>
            <w:r w:rsidRPr="00C419B7">
              <w:t>сельсовет»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Pr="00C419B7" w:rsidRDefault="00A707FC" w:rsidP="008A5B81">
            <w:pPr>
              <w:jc w:val="center"/>
            </w:pPr>
            <w:r>
              <w:t>254 588</w:t>
            </w:r>
            <w:r w:rsidR="00854D5F" w:rsidRPr="00C419B7">
              <w:t>,00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11 242,34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11 204 ,57</w:t>
            </w:r>
          </w:p>
        </w:tc>
      </w:tr>
      <w:tr w:rsidR="00A707FC" w:rsidRPr="00C419B7" w:rsidTr="00A707FC">
        <w:tc>
          <w:tcPr>
            <w:tcW w:w="4928" w:type="dxa"/>
          </w:tcPr>
          <w:p w:rsidR="00A707FC" w:rsidRPr="00C419B7" w:rsidRDefault="00A707FC" w:rsidP="00C419B7">
            <w:r w:rsidRPr="00C419B7">
              <w:t xml:space="preserve">Подпрограмма «Повышение </w:t>
            </w:r>
            <w:proofErr w:type="gramStart"/>
            <w:r w:rsidRPr="00C419B7"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t xml:space="preserve">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сельсовет» 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Default="00A707FC" w:rsidP="00A707FC">
            <w:pPr>
              <w:jc w:val="center"/>
            </w:pPr>
            <w:r w:rsidRPr="00F14E67">
              <w:t>254 588,00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11 242,34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11 204 ,57</w:t>
            </w:r>
          </w:p>
        </w:tc>
      </w:tr>
      <w:tr w:rsidR="00A707FC" w:rsidRPr="00C419B7" w:rsidTr="00A707FC">
        <w:trPr>
          <w:trHeight w:val="1315"/>
        </w:trPr>
        <w:tc>
          <w:tcPr>
            <w:tcW w:w="4928" w:type="dxa"/>
          </w:tcPr>
          <w:p w:rsidR="00A707FC" w:rsidRPr="00C419B7" w:rsidRDefault="00A707FC" w:rsidP="00C419B7">
            <w:r w:rsidRPr="00C419B7">
              <w:t xml:space="preserve"> Основное мероприятие "Реализация мер по повышению </w:t>
            </w:r>
            <w:proofErr w:type="gramStart"/>
            <w:r w:rsidRPr="00C419B7"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rPr>
                <w:color w:val="000000"/>
                <w:spacing w:val="-2"/>
              </w:rPr>
              <w:t xml:space="preserve"> Куликовский</w:t>
            </w:r>
            <w:r w:rsidRPr="00C419B7">
              <w:t xml:space="preserve"> сельсовет"</w:t>
            </w:r>
          </w:p>
          <w:p w:rsidR="00A707FC" w:rsidRPr="00C419B7" w:rsidRDefault="00A707FC" w:rsidP="00C419B7"/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shd w:val="clear" w:color="auto" w:fill="FFFFFF"/>
              <w:ind w:left="10"/>
              <w:jc w:val="center"/>
            </w:pPr>
            <w:r w:rsidRPr="00C419B7">
              <w:t>13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Default="00A707FC" w:rsidP="00A707FC">
            <w:pPr>
              <w:jc w:val="center"/>
            </w:pPr>
            <w:r w:rsidRPr="00F14E67">
              <w:t>254 588,00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11 242,34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11 204 ,57</w:t>
            </w:r>
          </w:p>
        </w:tc>
      </w:tr>
      <w:tr w:rsidR="00854D5F" w:rsidRPr="00C419B7" w:rsidTr="00C419B7">
        <w:trPr>
          <w:trHeight w:val="1315"/>
        </w:trPr>
        <w:tc>
          <w:tcPr>
            <w:tcW w:w="4928" w:type="dxa"/>
          </w:tcPr>
          <w:p w:rsidR="00854D5F" w:rsidRPr="00C419B7" w:rsidRDefault="00854D5F" w:rsidP="00C419B7">
            <w:r w:rsidRPr="00C419B7">
              <w:t>Иные межбюджетные трансферты 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13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20470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3 000,00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</w:tr>
      <w:tr w:rsidR="00854D5F" w:rsidRPr="00C419B7" w:rsidTr="00C419B7">
        <w:trPr>
          <w:trHeight w:val="424"/>
        </w:trPr>
        <w:tc>
          <w:tcPr>
            <w:tcW w:w="4928" w:type="dxa"/>
          </w:tcPr>
          <w:p w:rsidR="00854D5F" w:rsidRPr="00C419B7" w:rsidRDefault="00854D5F" w:rsidP="00C419B7">
            <w:r w:rsidRPr="00C419B7">
              <w:lastRenderedPageBreak/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13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20470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500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3 000,00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r w:rsidRPr="00C419B7">
              <w:t>Реализация мероприятий направленных на совершенствование муниципального управления на условиях финансирования с областным бюджетом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13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 1 01 S6790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Pr="00C419B7" w:rsidRDefault="00854D5F" w:rsidP="00A707FC">
            <w:pPr>
              <w:jc w:val="center"/>
            </w:pPr>
            <w:r w:rsidRPr="00C419B7">
              <w:t>17 </w:t>
            </w:r>
            <w:r w:rsidR="00A707FC">
              <w:t>0</w:t>
            </w:r>
            <w:r w:rsidRPr="00C419B7">
              <w:t>00,00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11 242,34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11 204,57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r w:rsidRPr="00C419B7">
              <w:t>Закупка товаров, работ и услуг для государственных (муниципальных</w:t>
            </w:r>
            <w:proofErr w:type="gramStart"/>
            <w:r w:rsidRPr="00C419B7">
              <w:t>)н</w:t>
            </w:r>
            <w:proofErr w:type="gramEnd"/>
            <w:r w:rsidRPr="00C419B7">
              <w:t>ужд.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shd w:val="clear" w:color="auto" w:fill="FFFFFF"/>
              <w:ind w:left="10"/>
              <w:jc w:val="center"/>
            </w:pPr>
            <w:r w:rsidRPr="00C419B7">
              <w:t>13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 1 01 S6790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A707FC">
            <w:pPr>
              <w:jc w:val="center"/>
            </w:pPr>
            <w:r w:rsidRPr="00C419B7">
              <w:t>17 </w:t>
            </w:r>
            <w:r w:rsidR="00A707FC">
              <w:t>0</w:t>
            </w:r>
            <w:r w:rsidRPr="00C419B7">
              <w:t>00,00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11 242,34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11 204,57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r w:rsidRPr="00C419B7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C419B7"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t xml:space="preserve">  </w:t>
            </w:r>
            <w:r w:rsidRPr="00C419B7">
              <w:rPr>
                <w:color w:val="000000"/>
                <w:spacing w:val="-2"/>
              </w:rPr>
              <w:t>Куликовский</w:t>
            </w:r>
            <w:r w:rsidRPr="00C419B7">
              <w:t xml:space="preserve"> сельсовет»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4D5F" w:rsidRPr="00C419B7" w:rsidRDefault="00A707FC" w:rsidP="00A707FC">
            <w:pPr>
              <w:jc w:val="center"/>
            </w:pPr>
            <w:r>
              <w:t>80 588</w:t>
            </w:r>
            <w:r w:rsidR="00854D5F" w:rsidRPr="00C419B7">
              <w:t>,00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</w:tr>
      <w:tr w:rsidR="00854D5F" w:rsidRPr="00C419B7" w:rsidTr="00C419B7">
        <w:tc>
          <w:tcPr>
            <w:tcW w:w="4928" w:type="dxa"/>
          </w:tcPr>
          <w:p w:rsidR="00854D5F" w:rsidRPr="00C419B7" w:rsidRDefault="00854D5F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</w:p>
          <w:p w:rsidR="00854D5F" w:rsidRPr="00C419B7" w:rsidRDefault="00854D5F" w:rsidP="00C419B7">
            <w:pPr>
              <w:jc w:val="center"/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854D5F" w:rsidRPr="00C419B7" w:rsidRDefault="00A707FC" w:rsidP="00A707FC">
            <w:pPr>
              <w:jc w:val="center"/>
            </w:pPr>
            <w:r>
              <w:t>80 588</w:t>
            </w:r>
            <w:r w:rsidR="00854D5F" w:rsidRPr="00C419B7">
              <w:t>,00</w:t>
            </w:r>
          </w:p>
        </w:tc>
        <w:tc>
          <w:tcPr>
            <w:tcW w:w="1701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54D5F" w:rsidRPr="00C419B7" w:rsidRDefault="00854D5F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784B0D" w:rsidRDefault="00A707FC" w:rsidP="007F3DAD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9E5A61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vAlign w:val="center"/>
          </w:tcPr>
          <w:p w:rsidR="00A707FC" w:rsidRPr="001629FF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Pr="00784B0D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707FC" w:rsidRPr="00784B0D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A707FC" w:rsidRPr="00784B0D" w:rsidRDefault="00A707FC" w:rsidP="007F3DAD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1134" w:type="dxa"/>
            <w:vAlign w:val="center"/>
          </w:tcPr>
          <w:p w:rsidR="00A707FC" w:rsidRPr="00784B0D" w:rsidRDefault="00A707FC" w:rsidP="007F3D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154 000,00</w:t>
            </w:r>
          </w:p>
        </w:tc>
        <w:tc>
          <w:tcPr>
            <w:tcW w:w="1701" w:type="dxa"/>
            <w:vAlign w:val="center"/>
          </w:tcPr>
          <w:p w:rsidR="00A707FC" w:rsidRPr="002D0856" w:rsidRDefault="00A707FC" w:rsidP="007F3DAD">
            <w:pPr>
              <w:jc w:val="center"/>
            </w:pPr>
            <w:r w:rsidRPr="002D0856">
              <w:t>0,00</w:t>
            </w:r>
          </w:p>
        </w:tc>
        <w:tc>
          <w:tcPr>
            <w:tcW w:w="1560" w:type="dxa"/>
            <w:vAlign w:val="center"/>
          </w:tcPr>
          <w:p w:rsidR="00A707FC" w:rsidRPr="002D0856" w:rsidRDefault="00A707FC" w:rsidP="007F3DAD">
            <w:pPr>
              <w:jc w:val="center"/>
            </w:pPr>
            <w:r w:rsidRPr="002D0856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784B0D" w:rsidRDefault="00A707FC" w:rsidP="007F3DAD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850" w:type="dxa"/>
            <w:vAlign w:val="center"/>
          </w:tcPr>
          <w:p w:rsidR="00A707FC" w:rsidRPr="001629FF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Pr="00784B0D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707FC" w:rsidRPr="00784B0D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A707FC" w:rsidRPr="00784B0D" w:rsidRDefault="00A707FC" w:rsidP="007F3DAD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707FC" w:rsidRPr="00784B0D" w:rsidRDefault="00A707FC" w:rsidP="007F3D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154 000,00</w:t>
            </w:r>
          </w:p>
        </w:tc>
        <w:tc>
          <w:tcPr>
            <w:tcW w:w="1701" w:type="dxa"/>
            <w:vAlign w:val="center"/>
          </w:tcPr>
          <w:p w:rsidR="00A707FC" w:rsidRPr="002D0856" w:rsidRDefault="00A707FC" w:rsidP="007F3DAD">
            <w:pPr>
              <w:jc w:val="center"/>
            </w:pPr>
            <w:r w:rsidRPr="002D0856">
              <w:t>0,00</w:t>
            </w:r>
          </w:p>
        </w:tc>
        <w:tc>
          <w:tcPr>
            <w:tcW w:w="1560" w:type="dxa"/>
            <w:vAlign w:val="center"/>
          </w:tcPr>
          <w:p w:rsidR="00A707FC" w:rsidRPr="002D0856" w:rsidRDefault="00A707FC" w:rsidP="007F3DAD">
            <w:pPr>
              <w:jc w:val="center"/>
            </w:pPr>
            <w:r w:rsidRPr="002D0856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Default="00A707FC" w:rsidP="007F3DAD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>
              <w:rPr>
                <w:color w:val="000000"/>
                <w:spacing w:val="-2"/>
                <w:lang w:val="ru-RU"/>
              </w:rPr>
              <w:t>Куликовский</w:t>
            </w:r>
            <w:r w:rsidRPr="00784B0D">
              <w:rPr>
                <w:lang w:val="ru-RU" w:eastAsia="ru-RU"/>
              </w:rPr>
              <w:t xml:space="preserve"> сельсовет </w:t>
            </w:r>
          </w:p>
          <w:p w:rsidR="00A707FC" w:rsidRPr="00784B0D" w:rsidRDefault="00A707FC" w:rsidP="007F3DAD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:rsidR="00A707FC" w:rsidRPr="001629FF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Pr="00784B0D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707FC" w:rsidRPr="00784B0D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A707FC" w:rsidRPr="00784B0D" w:rsidRDefault="00A707FC" w:rsidP="007F3DAD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707FC" w:rsidRPr="00784B0D" w:rsidRDefault="00A707FC" w:rsidP="007F3D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154 000,00</w:t>
            </w:r>
          </w:p>
        </w:tc>
        <w:tc>
          <w:tcPr>
            <w:tcW w:w="1701" w:type="dxa"/>
            <w:vAlign w:val="center"/>
          </w:tcPr>
          <w:p w:rsidR="00A707FC" w:rsidRPr="002D0856" w:rsidRDefault="00A707FC" w:rsidP="007F3DAD">
            <w:pPr>
              <w:jc w:val="center"/>
            </w:pPr>
            <w:r w:rsidRPr="002D0856">
              <w:t>0,00</w:t>
            </w:r>
          </w:p>
        </w:tc>
        <w:tc>
          <w:tcPr>
            <w:tcW w:w="1560" w:type="dxa"/>
            <w:vAlign w:val="center"/>
          </w:tcPr>
          <w:p w:rsidR="00A707FC" w:rsidRPr="002D0856" w:rsidRDefault="00A707FC" w:rsidP="007F3DAD">
            <w:pPr>
              <w:jc w:val="center"/>
            </w:pPr>
            <w:r w:rsidRPr="002D0856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784B0D" w:rsidRDefault="00A707FC" w:rsidP="007F3DAD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D83126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center"/>
          </w:tcPr>
          <w:p w:rsidR="00A707FC" w:rsidRPr="001629FF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Pr="00784B0D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707FC" w:rsidRPr="00784B0D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A707FC" w:rsidRPr="00784B0D" w:rsidRDefault="00A707FC" w:rsidP="007F3DAD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707FC" w:rsidRPr="00784B0D" w:rsidRDefault="00A707FC" w:rsidP="007F3DAD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A707FC" w:rsidRDefault="00A707FC" w:rsidP="007F3DAD">
            <w:pPr>
              <w:jc w:val="center"/>
              <w:rPr>
                <w:bCs/>
              </w:rPr>
            </w:pPr>
            <w:r>
              <w:rPr>
                <w:bCs/>
              </w:rPr>
              <w:t>154 000,00</w:t>
            </w:r>
          </w:p>
        </w:tc>
        <w:tc>
          <w:tcPr>
            <w:tcW w:w="1701" w:type="dxa"/>
            <w:vAlign w:val="center"/>
          </w:tcPr>
          <w:p w:rsidR="00A707FC" w:rsidRPr="002D0856" w:rsidRDefault="00A707FC" w:rsidP="007F3DAD">
            <w:pPr>
              <w:jc w:val="center"/>
            </w:pPr>
            <w:r w:rsidRPr="002D0856">
              <w:t>0,00</w:t>
            </w:r>
          </w:p>
        </w:tc>
        <w:tc>
          <w:tcPr>
            <w:tcW w:w="1560" w:type="dxa"/>
            <w:vAlign w:val="center"/>
          </w:tcPr>
          <w:p w:rsidR="00A707FC" w:rsidRPr="002D0856" w:rsidRDefault="00A707FC" w:rsidP="007F3DAD">
            <w:pPr>
              <w:jc w:val="center"/>
            </w:pPr>
            <w:r w:rsidRPr="002D0856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b/>
              </w:rPr>
            </w:pPr>
            <w:r w:rsidRPr="00C419B7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A707FC">
            <w:pPr>
              <w:jc w:val="center"/>
              <w:rPr>
                <w:b/>
              </w:rPr>
            </w:pPr>
            <w:r w:rsidRPr="00C419B7">
              <w:rPr>
                <w:b/>
              </w:rPr>
              <w:t xml:space="preserve">138 </w:t>
            </w:r>
            <w:r>
              <w:rPr>
                <w:b/>
              </w:rPr>
              <w:t>5</w:t>
            </w:r>
            <w:r w:rsidRPr="00C419B7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150 300,00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165 900,00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r w:rsidRPr="00C419B7"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02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A707FC">
            <w:pPr>
              <w:jc w:val="center"/>
            </w:pPr>
            <w:r w:rsidRPr="00C419B7">
              <w:rPr>
                <w:b/>
              </w:rPr>
              <w:t xml:space="preserve">138 </w:t>
            </w:r>
            <w:r>
              <w:rPr>
                <w:b/>
              </w:rPr>
              <w:t>5</w:t>
            </w:r>
            <w:r w:rsidRPr="00C419B7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/>
              </w:rPr>
              <w:t>150 300,00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/>
              </w:rPr>
              <w:t>165 900,00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r w:rsidRPr="00C419B7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02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A707FC">
            <w:pPr>
              <w:jc w:val="center"/>
            </w:pPr>
            <w:r w:rsidRPr="00C419B7">
              <w:rPr>
                <w:b/>
              </w:rPr>
              <w:t xml:space="preserve">138 </w:t>
            </w:r>
            <w:r>
              <w:rPr>
                <w:b/>
              </w:rPr>
              <w:t>5</w:t>
            </w:r>
            <w:r w:rsidRPr="00C419B7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/>
              </w:rPr>
              <w:t>150 300,00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/>
              </w:rPr>
              <w:t>165 900,00</w:t>
            </w:r>
          </w:p>
        </w:tc>
      </w:tr>
      <w:tr w:rsidR="00A707FC" w:rsidRPr="00C419B7" w:rsidTr="00C419B7">
        <w:tc>
          <w:tcPr>
            <w:tcW w:w="4928" w:type="dxa"/>
            <w:vAlign w:val="center"/>
          </w:tcPr>
          <w:p w:rsidR="00A707FC" w:rsidRPr="00C419B7" w:rsidRDefault="00A707FC" w:rsidP="00C419B7">
            <w:r w:rsidRPr="00C419B7">
              <w:t xml:space="preserve">Иные непрограммные мероприятия 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02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9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A707FC">
            <w:pPr>
              <w:jc w:val="center"/>
            </w:pPr>
            <w:r w:rsidRPr="00C419B7">
              <w:rPr>
                <w:b/>
              </w:rPr>
              <w:t xml:space="preserve">138 </w:t>
            </w:r>
            <w:r>
              <w:rPr>
                <w:b/>
              </w:rPr>
              <w:t>5</w:t>
            </w:r>
            <w:r w:rsidRPr="00C419B7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/>
              </w:rPr>
              <w:t>150 300,00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/>
              </w:rPr>
              <w:t>165 900,00</w:t>
            </w:r>
          </w:p>
        </w:tc>
      </w:tr>
      <w:tr w:rsidR="00A707FC" w:rsidRPr="00C419B7" w:rsidTr="00C419B7">
        <w:tc>
          <w:tcPr>
            <w:tcW w:w="4928" w:type="dxa"/>
            <w:vAlign w:val="center"/>
          </w:tcPr>
          <w:p w:rsidR="00A707FC" w:rsidRPr="00C419B7" w:rsidRDefault="00A707FC" w:rsidP="00C419B7">
            <w:r w:rsidRPr="00C419B7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02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9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51180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A707FC">
            <w:pPr>
              <w:jc w:val="center"/>
            </w:pPr>
            <w:r w:rsidRPr="00C419B7">
              <w:rPr>
                <w:b/>
              </w:rPr>
              <w:t xml:space="preserve">138 </w:t>
            </w:r>
            <w:r>
              <w:rPr>
                <w:b/>
              </w:rPr>
              <w:t>5</w:t>
            </w:r>
            <w:r w:rsidRPr="00C419B7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/>
              </w:rPr>
              <w:t>150 300,00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/>
              </w:rPr>
              <w:t>165 900,00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19B7">
              <w:rPr>
                <w:color w:val="000000"/>
                <w:spacing w:val="-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lastRenderedPageBreak/>
              <w:t>913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02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9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51180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</w:t>
            </w:r>
            <w:r w:rsidRPr="00C419B7">
              <w:t>0</w:t>
            </w:r>
            <w:r w:rsidRPr="00C419B7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D31AA3">
            <w:pPr>
              <w:jc w:val="center"/>
            </w:pPr>
            <w:r w:rsidRPr="00C419B7">
              <w:t xml:space="preserve">123 </w:t>
            </w:r>
            <w:r w:rsidR="00D31AA3">
              <w:t>8</w:t>
            </w:r>
            <w:r w:rsidRPr="00C419B7">
              <w:t>00,00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135 600,00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151 200,00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02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> </w:t>
            </w:r>
            <w:r w:rsidRPr="00C419B7">
              <w:t>9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51180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14 700,00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14 700,00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14 700,00</w:t>
            </w:r>
          </w:p>
        </w:tc>
      </w:tr>
      <w:tr w:rsidR="00A707FC" w:rsidRPr="00C419B7" w:rsidTr="00C419B7">
        <w:trPr>
          <w:trHeight w:val="666"/>
        </w:trPr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  <w:lang w:val="en-US"/>
              </w:rPr>
              <w:t>9</w:t>
            </w:r>
            <w:r w:rsidRPr="00C419B7">
              <w:rPr>
                <w:b/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  <w:lang w:val="en-US"/>
              </w:rPr>
            </w:pPr>
            <w:r w:rsidRPr="00C419B7">
              <w:rPr>
                <w:b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8A5B81">
            <w:pPr>
              <w:jc w:val="center"/>
              <w:rPr>
                <w:b/>
                <w:lang w:val="en-US"/>
              </w:rPr>
            </w:pPr>
            <w:r w:rsidRPr="00C419B7">
              <w:rPr>
                <w:b/>
              </w:rPr>
              <w:t>3</w:t>
            </w:r>
            <w:r>
              <w:rPr>
                <w:b/>
              </w:rPr>
              <w:t>9</w:t>
            </w:r>
            <w:r w:rsidRPr="00C419B7">
              <w:rPr>
                <w:b/>
                <w:lang w:val="en-US"/>
              </w:rPr>
              <w:t> </w:t>
            </w:r>
            <w:r>
              <w:rPr>
                <w:b/>
              </w:rPr>
              <w:t>3</w:t>
            </w:r>
            <w:r w:rsidRPr="00C419B7">
              <w:rPr>
                <w:b/>
                <w:lang w:val="en-US"/>
              </w:rPr>
              <w:t>00</w:t>
            </w:r>
            <w:r w:rsidRPr="00C419B7">
              <w:rPr>
                <w:b/>
              </w:rPr>
              <w:t>,</w:t>
            </w:r>
            <w:r w:rsidRPr="00C419B7">
              <w:rPr>
                <w:b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lang w:eastAsia="en-US"/>
              </w:rPr>
              <w:t>Защита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8A5B81">
            <w:pPr>
              <w:jc w:val="center"/>
            </w:pPr>
            <w:r w:rsidRPr="00C419B7">
              <w:t>3</w:t>
            </w:r>
            <w:r>
              <w:t>9</w:t>
            </w:r>
            <w:r w:rsidRPr="00C419B7">
              <w:rPr>
                <w:lang w:val="en-US"/>
              </w:rPr>
              <w:t> </w:t>
            </w:r>
            <w:r>
              <w:t>3</w:t>
            </w:r>
            <w:r w:rsidRPr="00C419B7">
              <w:rPr>
                <w:lang w:val="en-US"/>
              </w:rPr>
              <w:t>00</w:t>
            </w:r>
            <w:r w:rsidRPr="00C419B7">
              <w:t>,</w:t>
            </w:r>
            <w:r w:rsidRPr="00C419B7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8A5B81">
        <w:tc>
          <w:tcPr>
            <w:tcW w:w="4928" w:type="dxa"/>
          </w:tcPr>
          <w:p w:rsidR="00A707FC" w:rsidRPr="00C419B7" w:rsidRDefault="00A707FC" w:rsidP="00C419B7">
            <w:pPr>
              <w:rPr>
                <w:lang w:eastAsia="en-US"/>
              </w:rPr>
            </w:pPr>
            <w:r w:rsidRPr="00C419B7">
              <w:t xml:space="preserve">Муниципальная программа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C419B7">
              <w:t xml:space="preserve"> сельсовет»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lang w:val="en-US"/>
              </w:rPr>
              <w:t xml:space="preserve">01 0 </w:t>
            </w:r>
            <w:r w:rsidRPr="00C419B7">
              <w:t>0</w:t>
            </w:r>
            <w:r w:rsidRPr="00C419B7">
              <w:rPr>
                <w:lang w:val="en-US"/>
              </w:rPr>
              <w:t>0 00000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Default="00A707FC" w:rsidP="008A5B81">
            <w:pPr>
              <w:jc w:val="center"/>
            </w:pPr>
            <w:r w:rsidRPr="002E45B3">
              <w:t>39</w:t>
            </w:r>
            <w:r w:rsidRPr="002E45B3">
              <w:rPr>
                <w:lang w:val="en-US"/>
              </w:rPr>
              <w:t> </w:t>
            </w:r>
            <w:r w:rsidRPr="002E45B3">
              <w:t>3</w:t>
            </w:r>
            <w:r w:rsidRPr="002E45B3">
              <w:rPr>
                <w:lang w:val="en-US"/>
              </w:rPr>
              <w:t>00</w:t>
            </w:r>
            <w:r w:rsidRPr="002E45B3">
              <w:t>,</w:t>
            </w:r>
            <w:r w:rsidRPr="002E45B3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8A5B81"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Подпрограмма "Обеспечение безопасности человека и природной среды на территории сельского поселения Куликовский сельсовет"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lang w:val="en-US"/>
              </w:rPr>
              <w:t xml:space="preserve">01 2 </w:t>
            </w:r>
            <w:r w:rsidRPr="00C419B7">
              <w:t>0</w:t>
            </w:r>
            <w:r w:rsidRPr="00C419B7">
              <w:rPr>
                <w:lang w:val="en-US"/>
              </w:rPr>
              <w:t>0 00000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Default="00A707FC" w:rsidP="008A5B81">
            <w:pPr>
              <w:jc w:val="center"/>
            </w:pPr>
            <w:r w:rsidRPr="002E45B3">
              <w:t>39</w:t>
            </w:r>
            <w:r w:rsidRPr="002E45B3">
              <w:rPr>
                <w:lang w:val="en-US"/>
              </w:rPr>
              <w:t> </w:t>
            </w:r>
            <w:r w:rsidRPr="002E45B3">
              <w:t>3</w:t>
            </w:r>
            <w:r w:rsidRPr="002E45B3">
              <w:rPr>
                <w:lang w:val="en-US"/>
              </w:rPr>
              <w:t>00</w:t>
            </w:r>
            <w:r w:rsidRPr="002E45B3">
              <w:t>,</w:t>
            </w:r>
            <w:r w:rsidRPr="002E45B3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8A5B81">
        <w:tc>
          <w:tcPr>
            <w:tcW w:w="4928" w:type="dxa"/>
          </w:tcPr>
          <w:p w:rsidR="00A707FC" w:rsidRPr="00C419B7" w:rsidRDefault="00A707FC" w:rsidP="00C419B7">
            <w:pPr>
              <w:rPr>
                <w:color w:val="0D0D0D"/>
                <w:spacing w:val="-2"/>
                <w:lang w:eastAsia="en-US"/>
              </w:rPr>
            </w:pPr>
            <w:r w:rsidRPr="00C419B7">
              <w:rPr>
                <w:color w:val="0D0D0D"/>
                <w:lang w:eastAsia="en-US"/>
              </w:rPr>
              <w:t>Основное мероприятие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lang w:val="en-US"/>
              </w:rPr>
              <w:t xml:space="preserve">01 2 </w:t>
            </w:r>
            <w:r w:rsidRPr="00C419B7">
              <w:t>0</w:t>
            </w:r>
            <w:r w:rsidRPr="00C419B7">
              <w:rPr>
                <w:lang w:val="en-US"/>
              </w:rPr>
              <w:t>1 00000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Default="00A707FC" w:rsidP="008A5B81">
            <w:pPr>
              <w:jc w:val="center"/>
            </w:pPr>
            <w:r w:rsidRPr="002E45B3">
              <w:t>39</w:t>
            </w:r>
            <w:r w:rsidRPr="002E45B3">
              <w:rPr>
                <w:lang w:val="en-US"/>
              </w:rPr>
              <w:t> </w:t>
            </w:r>
            <w:r w:rsidRPr="002E45B3">
              <w:t>3</w:t>
            </w:r>
            <w:r w:rsidRPr="002E45B3">
              <w:rPr>
                <w:lang w:val="en-US"/>
              </w:rPr>
              <w:t>00</w:t>
            </w:r>
            <w:r w:rsidRPr="002E45B3">
              <w:t>,</w:t>
            </w:r>
            <w:r w:rsidRPr="002E45B3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8A5B81">
        <w:tc>
          <w:tcPr>
            <w:tcW w:w="4928" w:type="dxa"/>
          </w:tcPr>
          <w:p w:rsidR="00A707FC" w:rsidRPr="00C419B7" w:rsidRDefault="00A707FC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lang w:val="en-US"/>
              </w:rPr>
              <w:t xml:space="preserve">01 2 </w:t>
            </w:r>
            <w:r w:rsidRPr="00C419B7">
              <w:t>0</w:t>
            </w:r>
            <w:r w:rsidRPr="00C419B7">
              <w:rPr>
                <w:lang w:val="en-US"/>
              </w:rPr>
              <w:t xml:space="preserve">1 </w:t>
            </w:r>
            <w:r w:rsidRPr="00C419B7">
              <w:t>20440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Default="00A707FC" w:rsidP="008A5B81">
            <w:pPr>
              <w:jc w:val="center"/>
            </w:pPr>
            <w:r w:rsidRPr="002E45B3">
              <w:t>39</w:t>
            </w:r>
            <w:r w:rsidRPr="002E45B3">
              <w:rPr>
                <w:lang w:val="en-US"/>
              </w:rPr>
              <w:t> </w:t>
            </w:r>
            <w:r w:rsidRPr="002E45B3">
              <w:t>3</w:t>
            </w:r>
            <w:r w:rsidRPr="002E45B3">
              <w:rPr>
                <w:lang w:val="en-US"/>
              </w:rPr>
              <w:t>00</w:t>
            </w:r>
            <w:r w:rsidRPr="002E45B3">
              <w:t>,</w:t>
            </w:r>
            <w:r w:rsidRPr="002E45B3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8A5B81">
        <w:tc>
          <w:tcPr>
            <w:tcW w:w="4928" w:type="dxa"/>
          </w:tcPr>
          <w:p w:rsidR="00A707FC" w:rsidRPr="00C419B7" w:rsidRDefault="00A707FC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lang w:val="en-US"/>
              </w:rPr>
              <w:t xml:space="preserve">01 2 </w:t>
            </w:r>
            <w:r w:rsidRPr="00C419B7">
              <w:t>0</w:t>
            </w:r>
            <w:r w:rsidRPr="00C419B7">
              <w:rPr>
                <w:lang w:val="en-US"/>
              </w:rPr>
              <w:t xml:space="preserve">1 </w:t>
            </w:r>
            <w:r w:rsidRPr="00C419B7">
              <w:t>20440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A707FC" w:rsidRDefault="00A707FC" w:rsidP="008A5B81">
            <w:pPr>
              <w:jc w:val="center"/>
            </w:pPr>
            <w:r w:rsidRPr="002E45B3">
              <w:t>39</w:t>
            </w:r>
            <w:r w:rsidRPr="002E45B3">
              <w:rPr>
                <w:lang w:val="en-US"/>
              </w:rPr>
              <w:t> </w:t>
            </w:r>
            <w:r w:rsidRPr="002E45B3">
              <w:t>3</w:t>
            </w:r>
            <w:r w:rsidRPr="002E45B3">
              <w:rPr>
                <w:lang w:val="en-US"/>
              </w:rPr>
              <w:t>00</w:t>
            </w:r>
            <w:r w:rsidRPr="002E45B3">
              <w:t>,</w:t>
            </w:r>
            <w:r w:rsidRPr="002E45B3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b/>
                <w:color w:val="000000"/>
                <w:spacing w:val="-2"/>
                <w:lang w:eastAsia="en-US"/>
              </w:rPr>
            </w:pPr>
            <w:r w:rsidRPr="00C419B7">
              <w:rPr>
                <w:b/>
                <w:color w:val="000000"/>
                <w:spacing w:val="-2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  <w:lang w:val="en-US"/>
              </w:rPr>
              <w:t>9</w:t>
            </w:r>
            <w:r w:rsidRPr="00C419B7">
              <w:rPr>
                <w:b/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  <w:lang w:val="en-US"/>
              </w:rPr>
            </w:pPr>
            <w:r w:rsidRPr="00C419B7">
              <w:rPr>
                <w:b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5 059 600,69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  <w:proofErr w:type="spellStart"/>
            <w:r w:rsidRPr="00C419B7">
              <w:rPr>
                <w:lang w:val="en-US" w:eastAsia="en-US"/>
              </w:rPr>
              <w:t>Дорожное</w:t>
            </w:r>
            <w:proofErr w:type="spellEnd"/>
            <w:r w:rsidRPr="00C419B7">
              <w:rPr>
                <w:lang w:val="en-US" w:eastAsia="en-US"/>
              </w:rPr>
              <w:t xml:space="preserve"> </w:t>
            </w:r>
            <w:proofErr w:type="spellStart"/>
            <w:r w:rsidRPr="00C419B7">
              <w:rPr>
                <w:lang w:val="en-US" w:eastAsia="en-US"/>
              </w:rPr>
              <w:t>хозяйство</w:t>
            </w:r>
            <w:proofErr w:type="spellEnd"/>
            <w:r w:rsidRPr="00C419B7">
              <w:rPr>
                <w:lang w:val="en-US" w:eastAsia="en-US"/>
              </w:rPr>
              <w:t xml:space="preserve"> (</w:t>
            </w:r>
            <w:proofErr w:type="spellStart"/>
            <w:r w:rsidRPr="00C419B7">
              <w:rPr>
                <w:lang w:val="en-US" w:eastAsia="en-US"/>
              </w:rPr>
              <w:t>дорожные</w:t>
            </w:r>
            <w:proofErr w:type="spellEnd"/>
            <w:r w:rsidRPr="00C419B7">
              <w:rPr>
                <w:lang w:val="en-US" w:eastAsia="en-US"/>
              </w:rPr>
              <w:t xml:space="preserve"> </w:t>
            </w:r>
            <w:proofErr w:type="spellStart"/>
            <w:r w:rsidRPr="00C419B7">
              <w:rPr>
                <w:lang w:val="en-US" w:eastAsia="en-US"/>
              </w:rPr>
              <w:t>фонды</w:t>
            </w:r>
            <w:proofErr w:type="spellEnd"/>
            <w:r w:rsidRPr="00C419B7">
              <w:rPr>
                <w:lang w:val="en-US" w:eastAsia="en-US"/>
              </w:rPr>
              <w:t>)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09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5 059 600,69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t xml:space="preserve">Муниципальная программа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C419B7">
              <w:t xml:space="preserve"> сельсовет»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09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5 059 600,69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lang w:eastAsia="en-US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lastRenderedPageBreak/>
              <w:t xml:space="preserve">Куликовский </w:t>
            </w:r>
            <w:r w:rsidRPr="00C419B7">
              <w:rPr>
                <w:lang w:eastAsia="en-US"/>
              </w:rPr>
              <w:t>сельсовет»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lastRenderedPageBreak/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09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3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5 059 600,69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r w:rsidRPr="00C419B7">
              <w:lastRenderedPageBreak/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09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3 </w:t>
            </w:r>
            <w:r w:rsidRPr="00C419B7">
              <w:t>0</w:t>
            </w:r>
            <w:r w:rsidRPr="00C419B7">
              <w:rPr>
                <w:lang w:val="en-US"/>
              </w:rPr>
              <w:t xml:space="preserve">1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5 059 600,69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</w:rPr>
            </w:pPr>
            <w:r w:rsidRPr="00C419B7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09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t>01</w:t>
            </w:r>
            <w:r w:rsidRPr="00C419B7">
              <w:rPr>
                <w:lang w:val="en-US"/>
              </w:rPr>
              <w:t xml:space="preserve"> 3 </w:t>
            </w:r>
            <w:r w:rsidRPr="00C419B7">
              <w:t>0</w:t>
            </w:r>
            <w:r w:rsidRPr="00C419B7">
              <w:rPr>
                <w:lang w:val="en-US"/>
              </w:rPr>
              <w:t>1 20410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5 059 600,69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09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3 </w:t>
            </w:r>
            <w:r w:rsidRPr="00C419B7">
              <w:t>0</w:t>
            </w:r>
            <w:r w:rsidRPr="00C419B7">
              <w:rPr>
                <w:lang w:val="en-US"/>
              </w:rPr>
              <w:t>1 20410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5 059 600,69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b/>
                <w:color w:val="000000"/>
                <w:spacing w:val="-2"/>
                <w:lang w:eastAsia="en-US"/>
              </w:rPr>
            </w:pPr>
            <w:r w:rsidRPr="00C419B7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05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707FC" w:rsidRPr="00C419B7" w:rsidRDefault="00D31AA3" w:rsidP="00C419B7">
            <w:pPr>
              <w:jc w:val="center"/>
              <w:rPr>
                <w:b/>
              </w:rPr>
            </w:pPr>
            <w:r>
              <w:rPr>
                <w:b/>
              </w:rPr>
              <w:t>1 295 984,29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845 906,17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835 352,17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05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D31AA3" w:rsidP="00C419B7">
            <w:pPr>
              <w:jc w:val="center"/>
            </w:pPr>
            <w:r>
              <w:t>1 295 984,29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845 906,17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835 352,17</w:t>
            </w:r>
          </w:p>
        </w:tc>
      </w:tr>
      <w:tr w:rsidR="00D31AA3" w:rsidRPr="00C419B7" w:rsidTr="00D31AA3">
        <w:tc>
          <w:tcPr>
            <w:tcW w:w="4928" w:type="dxa"/>
          </w:tcPr>
          <w:p w:rsidR="00D31AA3" w:rsidRPr="00C419B7" w:rsidRDefault="00D31AA3" w:rsidP="00C419B7">
            <w:r w:rsidRPr="00C419B7">
              <w:t xml:space="preserve">Муниципальная программа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C419B7">
              <w:t xml:space="preserve"> сельсовет»</w:t>
            </w:r>
          </w:p>
        </w:tc>
        <w:tc>
          <w:tcPr>
            <w:tcW w:w="850" w:type="dxa"/>
            <w:vAlign w:val="center"/>
          </w:tcPr>
          <w:p w:rsidR="00D31AA3" w:rsidRPr="00C419B7" w:rsidRDefault="00D31AA3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D31AA3" w:rsidRPr="00C419B7" w:rsidRDefault="00D31AA3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D31AA3" w:rsidRPr="00C419B7" w:rsidRDefault="00D31AA3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D31AA3" w:rsidRPr="00C419B7" w:rsidRDefault="00D31AA3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D31AA3" w:rsidRPr="00C419B7" w:rsidRDefault="00D31AA3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AA3" w:rsidRDefault="00D31AA3" w:rsidP="00D31AA3">
            <w:pPr>
              <w:jc w:val="center"/>
            </w:pPr>
            <w:r w:rsidRPr="00921654">
              <w:t>1 295 984,29</w:t>
            </w:r>
          </w:p>
        </w:tc>
        <w:tc>
          <w:tcPr>
            <w:tcW w:w="1701" w:type="dxa"/>
            <w:vAlign w:val="center"/>
          </w:tcPr>
          <w:p w:rsidR="00D31AA3" w:rsidRPr="00C419B7" w:rsidRDefault="00D31AA3" w:rsidP="00C419B7">
            <w:pPr>
              <w:jc w:val="center"/>
            </w:pPr>
            <w:r w:rsidRPr="00C419B7">
              <w:t>845 906,17</w:t>
            </w:r>
          </w:p>
        </w:tc>
        <w:tc>
          <w:tcPr>
            <w:tcW w:w="1560" w:type="dxa"/>
            <w:vAlign w:val="center"/>
          </w:tcPr>
          <w:p w:rsidR="00D31AA3" w:rsidRPr="00C419B7" w:rsidRDefault="00D31AA3" w:rsidP="00C419B7">
            <w:pPr>
              <w:jc w:val="center"/>
            </w:pPr>
            <w:r w:rsidRPr="00C419B7">
              <w:t>835 352,17</w:t>
            </w:r>
          </w:p>
        </w:tc>
      </w:tr>
      <w:tr w:rsidR="00D31AA3" w:rsidRPr="00C419B7" w:rsidTr="00D31AA3">
        <w:tc>
          <w:tcPr>
            <w:tcW w:w="4928" w:type="dxa"/>
          </w:tcPr>
          <w:p w:rsidR="00D31AA3" w:rsidRPr="00C419B7" w:rsidRDefault="00D31AA3" w:rsidP="00C419B7">
            <w:r w:rsidRPr="00C419B7">
              <w:t xml:space="preserve">Подпрограмма «Развитие инфраструктуры и повышение уровня благоустройства на территории сельского поселения 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сельсовет» </w:t>
            </w:r>
          </w:p>
        </w:tc>
        <w:tc>
          <w:tcPr>
            <w:tcW w:w="850" w:type="dxa"/>
            <w:vAlign w:val="center"/>
          </w:tcPr>
          <w:p w:rsidR="00D31AA3" w:rsidRPr="00C419B7" w:rsidRDefault="00D31AA3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D31AA3" w:rsidRPr="00C419B7" w:rsidRDefault="00D31AA3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D31AA3" w:rsidRPr="00C419B7" w:rsidRDefault="00D31AA3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D31AA3" w:rsidRPr="00C419B7" w:rsidRDefault="00D31AA3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D31AA3" w:rsidRPr="00C419B7" w:rsidRDefault="00D31AA3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AA3" w:rsidRDefault="00D31AA3" w:rsidP="00D31AA3">
            <w:pPr>
              <w:jc w:val="center"/>
            </w:pPr>
            <w:r w:rsidRPr="00921654">
              <w:t>1 295 984,29</w:t>
            </w:r>
          </w:p>
        </w:tc>
        <w:tc>
          <w:tcPr>
            <w:tcW w:w="1701" w:type="dxa"/>
            <w:vAlign w:val="center"/>
          </w:tcPr>
          <w:p w:rsidR="00D31AA3" w:rsidRPr="00C419B7" w:rsidRDefault="00D31AA3" w:rsidP="00C419B7">
            <w:pPr>
              <w:jc w:val="center"/>
            </w:pPr>
            <w:r w:rsidRPr="00C419B7">
              <w:t>845 906,17</w:t>
            </w:r>
          </w:p>
        </w:tc>
        <w:tc>
          <w:tcPr>
            <w:tcW w:w="1560" w:type="dxa"/>
            <w:vAlign w:val="center"/>
          </w:tcPr>
          <w:p w:rsidR="00D31AA3" w:rsidRPr="00C419B7" w:rsidRDefault="00D31AA3" w:rsidP="00C419B7">
            <w:pPr>
              <w:jc w:val="center"/>
            </w:pPr>
            <w:r w:rsidRPr="00C419B7">
              <w:t>835 352,17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r w:rsidRPr="00C419B7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02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D31AA3" w:rsidP="00C419B7">
            <w:pPr>
              <w:jc w:val="center"/>
            </w:pPr>
            <w:r>
              <w:t>769 882,92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435 168,17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424 614,17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r w:rsidRPr="00C419B7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A707FC" w:rsidRPr="00C419B7" w:rsidRDefault="00A707FC" w:rsidP="00C419B7"/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02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D31AA3" w:rsidP="00C419B7">
            <w:pPr>
              <w:jc w:val="center"/>
            </w:pPr>
            <w:r>
              <w:t>769 882,92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435 168,17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424 614,17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02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A707FC" w:rsidRPr="00C419B7" w:rsidRDefault="00D31AA3" w:rsidP="00C419B7">
            <w:pPr>
              <w:jc w:val="center"/>
            </w:pPr>
            <w:r>
              <w:t>769 882,92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435 168,17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424 614,17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color w:val="0D0D0D"/>
              </w:rPr>
            </w:pPr>
            <w:r w:rsidRPr="00C419B7">
              <w:rPr>
                <w:color w:val="0D0D0D"/>
              </w:rPr>
              <w:t xml:space="preserve">Основное мероприятия "Обеспечение реализации мероприятия по организации энергосбережения и повышения энергетической эффективности" </w:t>
            </w:r>
          </w:p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04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D31AA3" w:rsidP="00C419B7">
            <w:pPr>
              <w:jc w:val="center"/>
            </w:pPr>
            <w:r>
              <w:t>526 101,37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410 738,00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410 738,00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lastRenderedPageBreak/>
              <w:t>Реализация направления расходов основного мероприятия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04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D31AA3" w:rsidP="00C419B7">
            <w:pPr>
              <w:jc w:val="center"/>
            </w:pPr>
            <w:r>
              <w:t>526 101,37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410 738,00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410 738,00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04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A707FC" w:rsidRPr="00C419B7" w:rsidRDefault="00D31AA3" w:rsidP="00C419B7">
            <w:pPr>
              <w:jc w:val="center"/>
            </w:pPr>
            <w:r>
              <w:t>526 101,37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410 738,00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410 738,00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b/>
                <w:bCs/>
              </w:rPr>
            </w:pPr>
            <w:r w:rsidRPr="00C419B7">
              <w:rPr>
                <w:b/>
                <w:bCs/>
              </w:rPr>
              <w:t>Культура, кинематография</w:t>
            </w:r>
          </w:p>
          <w:p w:rsidR="00A707FC" w:rsidRPr="00C419B7" w:rsidRDefault="00A707FC" w:rsidP="00C419B7">
            <w:pPr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08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7F3DAD" w:rsidP="00C419B7">
            <w:pPr>
              <w:jc w:val="center"/>
              <w:rPr>
                <w:b/>
              </w:rPr>
            </w:pPr>
            <w:r>
              <w:rPr>
                <w:b/>
              </w:rPr>
              <w:t>17 215 288,42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4 011 521,00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3 660 894,63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r w:rsidRPr="00C419B7">
              <w:t xml:space="preserve">Культура 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707FC" w:rsidRPr="00C419B7" w:rsidRDefault="007F3DAD" w:rsidP="00C419B7">
            <w:pPr>
              <w:jc w:val="center"/>
            </w:pPr>
            <w:r>
              <w:t>17 215 288,42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4 011 521,00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3 660 894,63</w:t>
            </w:r>
          </w:p>
        </w:tc>
      </w:tr>
      <w:tr w:rsidR="007F3DAD" w:rsidRPr="00C419B7" w:rsidTr="007F3DAD">
        <w:tc>
          <w:tcPr>
            <w:tcW w:w="4928" w:type="dxa"/>
            <w:vAlign w:val="center"/>
          </w:tcPr>
          <w:p w:rsidR="007F3DAD" w:rsidRPr="00C419B7" w:rsidRDefault="007F3DAD" w:rsidP="00C419B7">
            <w:r w:rsidRPr="00C419B7">
              <w:t>Муниципальная программа сельского поселения</w:t>
            </w:r>
            <w:r w:rsidRPr="00C419B7">
              <w:rPr>
                <w:color w:val="000000"/>
                <w:spacing w:val="-2"/>
              </w:rPr>
              <w:t xml:space="preserve"> Куликовский</w:t>
            </w:r>
            <w:r w:rsidRPr="00C419B7">
              <w:t xml:space="preserve"> 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</w:rPr>
              <w:t xml:space="preserve"> Куликовский</w:t>
            </w:r>
            <w:r w:rsidRPr="00C419B7">
              <w:t xml:space="preserve"> сельсовет»</w:t>
            </w:r>
          </w:p>
        </w:tc>
        <w:tc>
          <w:tcPr>
            <w:tcW w:w="85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3DAD" w:rsidRDefault="007F3DAD" w:rsidP="007F3DAD">
            <w:pPr>
              <w:jc w:val="center"/>
            </w:pPr>
            <w:r w:rsidRPr="0099690E">
              <w:t>17 215 288,42</w:t>
            </w:r>
          </w:p>
        </w:tc>
        <w:tc>
          <w:tcPr>
            <w:tcW w:w="1701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4 011 521,00</w:t>
            </w:r>
          </w:p>
        </w:tc>
        <w:tc>
          <w:tcPr>
            <w:tcW w:w="156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3 660 894,63</w:t>
            </w:r>
          </w:p>
        </w:tc>
      </w:tr>
      <w:tr w:rsidR="007F3DAD" w:rsidRPr="00C419B7" w:rsidTr="007F3DAD">
        <w:tc>
          <w:tcPr>
            <w:tcW w:w="4928" w:type="dxa"/>
          </w:tcPr>
          <w:p w:rsidR="007F3DAD" w:rsidRPr="00C419B7" w:rsidRDefault="007F3DAD" w:rsidP="00C419B7">
            <w:r w:rsidRPr="00C419B7">
              <w:t xml:space="preserve">Подпрограмма «Развитие социальной сферы в </w:t>
            </w:r>
            <w:proofErr w:type="gramStart"/>
            <w:r w:rsidRPr="00C419B7">
              <w:t>сельском</w:t>
            </w:r>
            <w:proofErr w:type="gramEnd"/>
            <w:r w:rsidRPr="00C419B7">
              <w:t xml:space="preserve"> поселения </w:t>
            </w:r>
            <w:r w:rsidRPr="00C419B7">
              <w:rPr>
                <w:color w:val="000000"/>
                <w:spacing w:val="-2"/>
              </w:rPr>
              <w:t xml:space="preserve"> Куликовский</w:t>
            </w:r>
            <w:r w:rsidRPr="00C419B7">
              <w:t xml:space="preserve"> сельсовет» </w:t>
            </w:r>
          </w:p>
        </w:tc>
        <w:tc>
          <w:tcPr>
            <w:tcW w:w="85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3DAD" w:rsidRDefault="007F3DAD" w:rsidP="007F3DAD">
            <w:pPr>
              <w:jc w:val="center"/>
            </w:pPr>
            <w:r w:rsidRPr="0099690E">
              <w:t>17 215 288,42</w:t>
            </w:r>
          </w:p>
        </w:tc>
        <w:tc>
          <w:tcPr>
            <w:tcW w:w="1701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4 011 521,00</w:t>
            </w:r>
          </w:p>
        </w:tc>
        <w:tc>
          <w:tcPr>
            <w:tcW w:w="156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3 660 894,63</w:t>
            </w:r>
          </w:p>
        </w:tc>
      </w:tr>
      <w:tr w:rsidR="007F3DAD" w:rsidRPr="00C419B7" w:rsidTr="007F3DAD">
        <w:tc>
          <w:tcPr>
            <w:tcW w:w="4928" w:type="dxa"/>
          </w:tcPr>
          <w:p w:rsidR="007F3DAD" w:rsidRPr="00C419B7" w:rsidRDefault="007F3DAD" w:rsidP="00C419B7">
            <w:r w:rsidRPr="00C419B7">
              <w:t>Основное мероприятие "Реализация мер по развитию сферы культуры и искусства в сельском поселении</w:t>
            </w:r>
            <w:r w:rsidRPr="00C419B7">
              <w:rPr>
                <w:color w:val="000000"/>
                <w:spacing w:val="-2"/>
              </w:rPr>
              <w:t xml:space="preserve"> Куликовский</w:t>
            </w:r>
            <w:r w:rsidRPr="00C419B7">
              <w:t xml:space="preserve"> сельсовет"</w:t>
            </w:r>
          </w:p>
        </w:tc>
        <w:tc>
          <w:tcPr>
            <w:tcW w:w="85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3DAD" w:rsidRDefault="007F3DAD" w:rsidP="007F3DAD">
            <w:pPr>
              <w:jc w:val="center"/>
            </w:pPr>
            <w:r w:rsidRPr="0099690E">
              <w:t>17 215 288,42</w:t>
            </w:r>
          </w:p>
        </w:tc>
        <w:tc>
          <w:tcPr>
            <w:tcW w:w="1701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4 011 521,00</w:t>
            </w:r>
          </w:p>
        </w:tc>
        <w:tc>
          <w:tcPr>
            <w:tcW w:w="156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3 660 894,63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r w:rsidRPr="00C419B7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20450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7F3DAD" w:rsidP="00C419B7">
            <w:pPr>
              <w:jc w:val="center"/>
            </w:pPr>
            <w:r>
              <w:t>572 995,50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r w:rsidRPr="00C419B7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20450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600</w:t>
            </w:r>
          </w:p>
        </w:tc>
        <w:tc>
          <w:tcPr>
            <w:tcW w:w="1701" w:type="dxa"/>
            <w:vAlign w:val="center"/>
          </w:tcPr>
          <w:p w:rsidR="00A707FC" w:rsidRPr="00C419B7" w:rsidRDefault="007F3DAD" w:rsidP="00C419B7">
            <w:pPr>
              <w:jc w:val="center"/>
            </w:pPr>
            <w:r>
              <w:t>572 995,50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r w:rsidRPr="00C419B7">
              <w:t>Предоставление бюджетным и автономным учреждениям субсидий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20800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7F3DAD" w:rsidP="00C419B7">
            <w:pPr>
              <w:jc w:val="center"/>
            </w:pPr>
            <w:r>
              <w:t>5 077 182,35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4 011 521,00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3 660 894,63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20800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600</w:t>
            </w:r>
          </w:p>
        </w:tc>
        <w:tc>
          <w:tcPr>
            <w:tcW w:w="1701" w:type="dxa"/>
            <w:vAlign w:val="center"/>
          </w:tcPr>
          <w:p w:rsidR="00A707FC" w:rsidRPr="00C419B7" w:rsidRDefault="007F3DAD" w:rsidP="00C419B7">
            <w:pPr>
              <w:jc w:val="center"/>
            </w:pPr>
            <w:r>
              <w:t>5 077 182,35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4 011 521,00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3 660 894,63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>Региональный проект «Культурная среда»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913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 4 А</w:t>
            </w:r>
            <w:proofErr w:type="gramStart"/>
            <w:r w:rsidRPr="00C419B7">
              <w:t>1</w:t>
            </w:r>
            <w:proofErr w:type="gramEnd"/>
            <w:r w:rsidRPr="00C419B7">
              <w:t xml:space="preserve"> 00000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right"/>
            </w:pPr>
            <w:r w:rsidRPr="00C419B7">
              <w:t>11 565 110,57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 xml:space="preserve">Создание и модернизация учреждений культурно-досугового типа в сельской </w:t>
            </w:r>
            <w:r w:rsidRPr="00C419B7">
              <w:lastRenderedPageBreak/>
              <w:t>местности, включая строительство, реконструкцию и капитальный ремонт зданий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lastRenderedPageBreak/>
              <w:t>913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 4 А</w:t>
            </w:r>
            <w:proofErr w:type="gramStart"/>
            <w:r w:rsidRPr="00C419B7">
              <w:t>1</w:t>
            </w:r>
            <w:proofErr w:type="gramEnd"/>
            <w:r w:rsidRPr="00C419B7">
              <w:t xml:space="preserve"> 55131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11 565 110,57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tabs>
                <w:tab w:val="left" w:pos="273"/>
              </w:tabs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913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 4 А</w:t>
            </w:r>
            <w:proofErr w:type="gramStart"/>
            <w:r w:rsidRPr="00C419B7">
              <w:t>1</w:t>
            </w:r>
            <w:proofErr w:type="gramEnd"/>
            <w:r w:rsidRPr="00C419B7">
              <w:t xml:space="preserve"> 55131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600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11 565 110,57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C419B7">
              <w:rPr>
                <w:b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707FC" w:rsidRPr="00C419B7" w:rsidRDefault="006351F0" w:rsidP="00C419B7">
            <w:pPr>
              <w:jc w:val="center"/>
              <w:rPr>
                <w:b/>
              </w:rPr>
            </w:pPr>
            <w:r>
              <w:rPr>
                <w:b/>
              </w:rPr>
              <w:t>123 062</w:t>
            </w:r>
            <w:r w:rsidR="007F3DAD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60 000,00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60 000,00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10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7F3DAD" w:rsidP="00C419B7">
            <w:pPr>
              <w:jc w:val="center"/>
            </w:pPr>
            <w:r>
              <w:t>68 171,00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60 000,00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60 000,00</w:t>
            </w:r>
          </w:p>
        </w:tc>
      </w:tr>
      <w:tr w:rsidR="007F3DAD" w:rsidRPr="00C419B7" w:rsidTr="007F3DAD">
        <w:tc>
          <w:tcPr>
            <w:tcW w:w="4928" w:type="dxa"/>
          </w:tcPr>
          <w:p w:rsidR="007F3DAD" w:rsidRPr="00C419B7" w:rsidRDefault="007F3DAD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 xml:space="preserve">Муниципальная программа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</w:t>
            </w:r>
          </w:p>
        </w:tc>
        <w:tc>
          <w:tcPr>
            <w:tcW w:w="85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10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010 00 00000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3DAD" w:rsidRDefault="007F3DAD" w:rsidP="007F3DAD">
            <w:pPr>
              <w:jc w:val="center"/>
            </w:pPr>
            <w:r w:rsidRPr="00FF29C7">
              <w:t>68 171,00</w:t>
            </w:r>
          </w:p>
        </w:tc>
        <w:tc>
          <w:tcPr>
            <w:tcW w:w="1701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56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60 000,00</w:t>
            </w:r>
          </w:p>
        </w:tc>
      </w:tr>
      <w:tr w:rsidR="007F3DAD" w:rsidRPr="00C419B7" w:rsidTr="007F3DAD">
        <w:tc>
          <w:tcPr>
            <w:tcW w:w="4928" w:type="dxa"/>
          </w:tcPr>
          <w:p w:rsidR="007F3DAD" w:rsidRPr="00C419B7" w:rsidRDefault="007F3DAD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 xml:space="preserve">Подпрограмма «Повышение эффективности органов местного самоуправления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</w:t>
            </w:r>
          </w:p>
          <w:p w:rsidR="007F3DAD" w:rsidRPr="00C419B7" w:rsidRDefault="007F3DAD" w:rsidP="00C419B7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85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10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01 1 00 00000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3DAD" w:rsidRDefault="007F3DAD" w:rsidP="007F3DAD">
            <w:pPr>
              <w:jc w:val="center"/>
            </w:pPr>
            <w:r w:rsidRPr="00FF29C7">
              <w:t>68 171,00</w:t>
            </w:r>
          </w:p>
        </w:tc>
        <w:tc>
          <w:tcPr>
            <w:tcW w:w="1701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56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60 000,00</w:t>
            </w:r>
          </w:p>
        </w:tc>
      </w:tr>
      <w:tr w:rsidR="007F3DAD" w:rsidRPr="00C419B7" w:rsidTr="007F3DAD">
        <w:tc>
          <w:tcPr>
            <w:tcW w:w="4928" w:type="dxa"/>
          </w:tcPr>
          <w:p w:rsidR="007F3DAD" w:rsidRPr="00C419B7" w:rsidRDefault="007F3DAD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>Основное мероприятие «Социальная поддержка отдельных категорий граждан»</w:t>
            </w:r>
          </w:p>
        </w:tc>
        <w:tc>
          <w:tcPr>
            <w:tcW w:w="85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10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01 1 02 00000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3DAD" w:rsidRDefault="007F3DAD" w:rsidP="007F3DAD">
            <w:pPr>
              <w:jc w:val="center"/>
            </w:pPr>
            <w:r w:rsidRPr="00FF29C7">
              <w:t>68 171,00</w:t>
            </w:r>
          </w:p>
        </w:tc>
        <w:tc>
          <w:tcPr>
            <w:tcW w:w="1701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56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60 000,00</w:t>
            </w:r>
          </w:p>
        </w:tc>
      </w:tr>
      <w:tr w:rsidR="007F3DAD" w:rsidRPr="00C419B7" w:rsidTr="007F3DAD">
        <w:tc>
          <w:tcPr>
            <w:tcW w:w="4928" w:type="dxa"/>
          </w:tcPr>
          <w:p w:rsidR="007F3DAD" w:rsidRPr="00C419B7" w:rsidRDefault="007F3DAD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 xml:space="preserve">Доплаты к пенсиям муниципальных служащих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</w:t>
            </w:r>
          </w:p>
        </w:tc>
        <w:tc>
          <w:tcPr>
            <w:tcW w:w="85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10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01 1 02 20500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3DAD" w:rsidRDefault="007F3DAD" w:rsidP="007F3DAD">
            <w:pPr>
              <w:jc w:val="center"/>
            </w:pPr>
            <w:r w:rsidRPr="00FF29C7">
              <w:t>68 171,00</w:t>
            </w:r>
          </w:p>
        </w:tc>
        <w:tc>
          <w:tcPr>
            <w:tcW w:w="1701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56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60 000,00</w:t>
            </w:r>
          </w:p>
        </w:tc>
      </w:tr>
      <w:tr w:rsidR="007F3DAD" w:rsidRPr="00C419B7" w:rsidTr="007F3DAD">
        <w:tc>
          <w:tcPr>
            <w:tcW w:w="4928" w:type="dxa"/>
          </w:tcPr>
          <w:p w:rsidR="007F3DAD" w:rsidRPr="00C419B7" w:rsidRDefault="007F3DAD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>Социальное обеспечение и иные выплаты населению</w:t>
            </w:r>
          </w:p>
        </w:tc>
        <w:tc>
          <w:tcPr>
            <w:tcW w:w="85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10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01 1 02 20500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300</w:t>
            </w:r>
          </w:p>
        </w:tc>
        <w:tc>
          <w:tcPr>
            <w:tcW w:w="1701" w:type="dxa"/>
            <w:vAlign w:val="center"/>
          </w:tcPr>
          <w:p w:rsidR="007F3DAD" w:rsidRDefault="007F3DAD" w:rsidP="007F3DAD">
            <w:pPr>
              <w:jc w:val="center"/>
            </w:pPr>
            <w:r w:rsidRPr="00FF29C7">
              <w:t>68 171,00</w:t>
            </w:r>
          </w:p>
        </w:tc>
        <w:tc>
          <w:tcPr>
            <w:tcW w:w="1701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560" w:type="dxa"/>
            <w:vAlign w:val="center"/>
          </w:tcPr>
          <w:p w:rsidR="007F3DAD" w:rsidRPr="00C419B7" w:rsidRDefault="007F3DAD" w:rsidP="00C419B7">
            <w:pPr>
              <w:jc w:val="center"/>
            </w:pPr>
            <w:r w:rsidRPr="00C419B7">
              <w:t>60 000,00</w:t>
            </w:r>
          </w:p>
        </w:tc>
      </w:tr>
      <w:tr w:rsidR="007F3DAD" w:rsidRPr="00C419B7" w:rsidTr="007F3DAD">
        <w:tc>
          <w:tcPr>
            <w:tcW w:w="4928" w:type="dxa"/>
          </w:tcPr>
          <w:p w:rsidR="007F3DAD" w:rsidRPr="00C419B7" w:rsidRDefault="007F3DAD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7F3DAD">
              <w:t>Социальное обеспечение населения</w:t>
            </w:r>
          </w:p>
        </w:tc>
        <w:tc>
          <w:tcPr>
            <w:tcW w:w="850" w:type="dxa"/>
            <w:vAlign w:val="center"/>
          </w:tcPr>
          <w:p w:rsidR="007F3DAD" w:rsidRPr="007F3DAD" w:rsidRDefault="007F3DAD" w:rsidP="00C419B7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7F3DAD" w:rsidRPr="00C419B7" w:rsidRDefault="007F3DAD" w:rsidP="00C419B7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  <w:r>
              <w:t>03</w:t>
            </w:r>
          </w:p>
        </w:tc>
        <w:tc>
          <w:tcPr>
            <w:tcW w:w="1842" w:type="dxa"/>
            <w:vAlign w:val="center"/>
          </w:tcPr>
          <w:p w:rsidR="007F3DAD" w:rsidRPr="00C419B7" w:rsidRDefault="007F3DAD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3DAD" w:rsidRPr="00C419B7" w:rsidRDefault="007F3DAD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3DAD" w:rsidRPr="00FF29C7" w:rsidRDefault="007F3DAD" w:rsidP="007F3DAD">
            <w:pPr>
              <w:jc w:val="center"/>
            </w:pPr>
            <w:r>
              <w:t>54891,00</w:t>
            </w:r>
          </w:p>
        </w:tc>
        <w:tc>
          <w:tcPr>
            <w:tcW w:w="1701" w:type="dxa"/>
            <w:vAlign w:val="center"/>
          </w:tcPr>
          <w:p w:rsidR="007F3DAD" w:rsidRPr="00C419B7" w:rsidRDefault="007F3DAD" w:rsidP="00C419B7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7F3DAD" w:rsidRPr="00C419B7" w:rsidRDefault="007F3DAD" w:rsidP="00C419B7">
            <w:pPr>
              <w:jc w:val="center"/>
            </w:pPr>
            <w:r>
              <w:t>0,00</w:t>
            </w:r>
          </w:p>
        </w:tc>
      </w:tr>
      <w:tr w:rsidR="006351F0" w:rsidRPr="00C419B7" w:rsidTr="007F3DAD">
        <w:tc>
          <w:tcPr>
            <w:tcW w:w="4928" w:type="dxa"/>
          </w:tcPr>
          <w:p w:rsidR="006351F0" w:rsidRPr="00C419B7" w:rsidRDefault="006351F0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vAlign w:val="center"/>
          </w:tcPr>
          <w:p w:rsidR="006351F0" w:rsidRPr="007F3DAD" w:rsidRDefault="006351F0" w:rsidP="00300F47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03</w:t>
            </w:r>
          </w:p>
        </w:tc>
        <w:tc>
          <w:tcPr>
            <w:tcW w:w="1842" w:type="dxa"/>
            <w:vAlign w:val="center"/>
          </w:tcPr>
          <w:p w:rsidR="006351F0" w:rsidRPr="00C419B7" w:rsidRDefault="006351F0" w:rsidP="007F3DAD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51F0" w:rsidRPr="00FF29C7" w:rsidRDefault="006351F0" w:rsidP="00300F47">
            <w:pPr>
              <w:jc w:val="center"/>
            </w:pPr>
            <w:r>
              <w:t>54891,00</w:t>
            </w:r>
          </w:p>
        </w:tc>
        <w:tc>
          <w:tcPr>
            <w:tcW w:w="1701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0,00</w:t>
            </w:r>
          </w:p>
        </w:tc>
      </w:tr>
      <w:tr w:rsidR="006351F0" w:rsidRPr="00C419B7" w:rsidTr="007F3DAD">
        <w:tc>
          <w:tcPr>
            <w:tcW w:w="4928" w:type="dxa"/>
          </w:tcPr>
          <w:p w:rsidR="006351F0" w:rsidRPr="00C419B7" w:rsidRDefault="006351F0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>Иные непрограммные мероприятия</w:t>
            </w:r>
          </w:p>
        </w:tc>
        <w:tc>
          <w:tcPr>
            <w:tcW w:w="850" w:type="dxa"/>
            <w:vAlign w:val="center"/>
          </w:tcPr>
          <w:p w:rsidR="006351F0" w:rsidRPr="007F3DAD" w:rsidRDefault="006351F0" w:rsidP="00300F47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03</w:t>
            </w:r>
          </w:p>
        </w:tc>
        <w:tc>
          <w:tcPr>
            <w:tcW w:w="1842" w:type="dxa"/>
            <w:vAlign w:val="center"/>
          </w:tcPr>
          <w:p w:rsidR="006351F0" w:rsidRPr="00C419B7" w:rsidRDefault="006351F0" w:rsidP="007F3DAD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9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51F0" w:rsidRPr="00FF29C7" w:rsidRDefault="006351F0" w:rsidP="00300F47">
            <w:pPr>
              <w:jc w:val="center"/>
            </w:pPr>
            <w:r>
              <w:t>54891,00</w:t>
            </w:r>
          </w:p>
        </w:tc>
        <w:tc>
          <w:tcPr>
            <w:tcW w:w="1701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0,00</w:t>
            </w:r>
          </w:p>
        </w:tc>
      </w:tr>
      <w:tr w:rsidR="006351F0" w:rsidRPr="00C419B7" w:rsidTr="007F3DAD">
        <w:tc>
          <w:tcPr>
            <w:tcW w:w="4928" w:type="dxa"/>
          </w:tcPr>
          <w:p w:rsidR="006351F0" w:rsidRPr="00C419B7" w:rsidRDefault="006351F0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proofErr w:type="gramStart"/>
            <w:r w:rsidRPr="007F3DAD">
              <w:t>Мероприятия, направленные на осуществление мер социальной поддержки участников СВО и мероприятия, направленные на улучшение качества жизни членов семей, проживающих на территории сельского поселения Усманского муниципального района, участников специальной военной операции на территориях Донецкой Н</w:t>
            </w:r>
            <w:r>
              <w:t>а</w:t>
            </w:r>
            <w:r w:rsidRPr="007F3DAD">
              <w:t xml:space="preserve">родной </w:t>
            </w:r>
            <w:r w:rsidRPr="007F3DAD">
              <w:lastRenderedPageBreak/>
              <w:t>Республики, Луганской Народной Республики, Запорожской области, Херсонской области и Украины</w:t>
            </w:r>
            <w:proofErr w:type="gramEnd"/>
          </w:p>
        </w:tc>
        <w:tc>
          <w:tcPr>
            <w:tcW w:w="850" w:type="dxa"/>
            <w:vAlign w:val="center"/>
          </w:tcPr>
          <w:p w:rsidR="006351F0" w:rsidRPr="007F3DAD" w:rsidRDefault="006351F0" w:rsidP="00300F4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913</w:t>
            </w:r>
          </w:p>
        </w:tc>
        <w:tc>
          <w:tcPr>
            <w:tcW w:w="993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03</w:t>
            </w:r>
          </w:p>
        </w:tc>
        <w:tc>
          <w:tcPr>
            <w:tcW w:w="1842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7F3DAD">
              <w:t>99</w:t>
            </w:r>
            <w:r>
              <w:t xml:space="preserve"> </w:t>
            </w:r>
            <w:r w:rsidRPr="007F3DAD">
              <w:t>9</w:t>
            </w:r>
            <w:r>
              <w:t xml:space="preserve"> </w:t>
            </w:r>
            <w:r w:rsidRPr="007F3DAD">
              <w:t>00</w:t>
            </w:r>
            <w:r>
              <w:t xml:space="preserve"> </w:t>
            </w:r>
            <w:r w:rsidRPr="007F3DAD">
              <w:t>00050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51F0" w:rsidRPr="00FF29C7" w:rsidRDefault="006351F0" w:rsidP="00300F47">
            <w:pPr>
              <w:jc w:val="center"/>
            </w:pPr>
            <w:r>
              <w:t>54891,00</w:t>
            </w:r>
          </w:p>
        </w:tc>
        <w:tc>
          <w:tcPr>
            <w:tcW w:w="1701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0,00</w:t>
            </w:r>
          </w:p>
        </w:tc>
      </w:tr>
      <w:tr w:rsidR="006351F0" w:rsidRPr="00C419B7" w:rsidTr="00C419B7">
        <w:tc>
          <w:tcPr>
            <w:tcW w:w="4928" w:type="dxa"/>
          </w:tcPr>
          <w:p w:rsidR="006351F0" w:rsidRPr="00C419B7" w:rsidRDefault="006351F0" w:rsidP="00C419B7">
            <w:pPr>
              <w:rPr>
                <w:b/>
              </w:rPr>
            </w:pPr>
            <w:r w:rsidRPr="00C419B7"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vAlign w:val="center"/>
          </w:tcPr>
          <w:p w:rsidR="006351F0" w:rsidRPr="007F3DAD" w:rsidRDefault="006351F0" w:rsidP="00300F47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03</w:t>
            </w:r>
          </w:p>
        </w:tc>
        <w:tc>
          <w:tcPr>
            <w:tcW w:w="1842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7F3DAD">
              <w:t>99</w:t>
            </w:r>
            <w:r>
              <w:t xml:space="preserve"> </w:t>
            </w:r>
            <w:r w:rsidRPr="007F3DAD">
              <w:t>9</w:t>
            </w:r>
            <w:r>
              <w:t xml:space="preserve"> </w:t>
            </w:r>
            <w:r w:rsidRPr="007F3DAD">
              <w:t>00</w:t>
            </w:r>
            <w:r>
              <w:t xml:space="preserve"> </w:t>
            </w:r>
            <w:r w:rsidRPr="007F3DAD">
              <w:t>00050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6351F0" w:rsidRPr="00FF29C7" w:rsidRDefault="006351F0" w:rsidP="00300F47">
            <w:pPr>
              <w:jc w:val="center"/>
            </w:pPr>
            <w:r>
              <w:t>54891,00</w:t>
            </w:r>
          </w:p>
        </w:tc>
        <w:tc>
          <w:tcPr>
            <w:tcW w:w="1701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6351F0" w:rsidRPr="00C419B7" w:rsidRDefault="006351F0" w:rsidP="00300F47">
            <w:pPr>
              <w:jc w:val="center"/>
            </w:pPr>
            <w:r>
              <w:t>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rPr>
                <w:b/>
              </w:rPr>
            </w:pPr>
            <w:r w:rsidRPr="00C419B7">
              <w:rPr>
                <w:b/>
              </w:rPr>
              <w:t>Физическая культура и спорт</w:t>
            </w:r>
          </w:p>
          <w:p w:rsidR="00A707FC" w:rsidRPr="00C419B7" w:rsidRDefault="00A707FC" w:rsidP="00C419B7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6351F0" w:rsidP="00C419B7">
            <w:pPr>
              <w:jc w:val="center"/>
              <w:rPr>
                <w:b/>
              </w:rPr>
            </w:pPr>
            <w:r>
              <w:rPr>
                <w:b/>
              </w:rPr>
              <w:t>137 750</w:t>
            </w:r>
            <w:r w:rsidR="00A707FC" w:rsidRPr="00C419B7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5 000,00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5 000,00</w:t>
            </w:r>
          </w:p>
        </w:tc>
      </w:tr>
      <w:tr w:rsidR="00A707FC" w:rsidRPr="00C419B7" w:rsidTr="00C419B7">
        <w:trPr>
          <w:trHeight w:val="377"/>
        </w:trPr>
        <w:tc>
          <w:tcPr>
            <w:tcW w:w="4928" w:type="dxa"/>
          </w:tcPr>
          <w:p w:rsidR="00A707FC" w:rsidRPr="00C419B7" w:rsidRDefault="00A707FC" w:rsidP="00C419B7">
            <w:r w:rsidRPr="00C419B7">
              <w:t>Массовый спорт</w:t>
            </w:r>
          </w:p>
          <w:p w:rsidR="00A707FC" w:rsidRPr="00C419B7" w:rsidRDefault="00A707FC" w:rsidP="00C419B7"/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11</w:t>
            </w: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02</w:t>
            </w: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6351F0" w:rsidP="00C419B7">
            <w:pPr>
              <w:jc w:val="center"/>
            </w:pPr>
            <w:r>
              <w:t>137 7</w:t>
            </w:r>
            <w:r w:rsidR="00A707FC">
              <w:t>50</w:t>
            </w:r>
            <w:r w:rsidR="00A707FC" w:rsidRPr="00C419B7">
              <w:t>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5 000,00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5 000,00</w:t>
            </w:r>
          </w:p>
        </w:tc>
      </w:tr>
      <w:tr w:rsidR="006351F0" w:rsidRPr="00C419B7" w:rsidTr="006351F0">
        <w:tc>
          <w:tcPr>
            <w:tcW w:w="4928" w:type="dxa"/>
          </w:tcPr>
          <w:p w:rsidR="006351F0" w:rsidRPr="00C419B7" w:rsidRDefault="006351F0" w:rsidP="00C419B7">
            <w:r w:rsidRPr="00C419B7">
              <w:t xml:space="preserve">Муниципальная программа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C419B7">
              <w:t xml:space="preserve"> 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сельсовет»</w:t>
            </w:r>
          </w:p>
        </w:tc>
        <w:tc>
          <w:tcPr>
            <w:tcW w:w="850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6351F0" w:rsidRPr="00C419B7" w:rsidRDefault="006351F0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51F0" w:rsidRDefault="006351F0" w:rsidP="006351F0">
            <w:pPr>
              <w:jc w:val="center"/>
            </w:pPr>
            <w:r w:rsidRPr="009D3765">
              <w:t>137 750,00</w:t>
            </w:r>
          </w:p>
        </w:tc>
        <w:tc>
          <w:tcPr>
            <w:tcW w:w="1701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5 000,00</w:t>
            </w:r>
          </w:p>
        </w:tc>
        <w:tc>
          <w:tcPr>
            <w:tcW w:w="1560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5 000,00</w:t>
            </w:r>
          </w:p>
        </w:tc>
      </w:tr>
      <w:tr w:rsidR="006351F0" w:rsidRPr="00C419B7" w:rsidTr="006351F0">
        <w:tc>
          <w:tcPr>
            <w:tcW w:w="4928" w:type="dxa"/>
          </w:tcPr>
          <w:p w:rsidR="006351F0" w:rsidRPr="00C419B7" w:rsidRDefault="006351F0" w:rsidP="00C419B7">
            <w:r w:rsidRPr="00C419B7">
              <w:t xml:space="preserve">Подпрограмма «Развитие социальной сферы в </w:t>
            </w:r>
            <w:proofErr w:type="gramStart"/>
            <w:r w:rsidRPr="00C419B7">
              <w:t>сельском</w:t>
            </w:r>
            <w:proofErr w:type="gramEnd"/>
            <w:r w:rsidRPr="00C419B7">
              <w:t xml:space="preserve">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сельсовет» </w:t>
            </w:r>
          </w:p>
        </w:tc>
        <w:tc>
          <w:tcPr>
            <w:tcW w:w="850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6351F0" w:rsidRPr="00C419B7" w:rsidRDefault="006351F0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51F0" w:rsidRDefault="006351F0" w:rsidP="006351F0">
            <w:pPr>
              <w:jc w:val="center"/>
            </w:pPr>
            <w:r w:rsidRPr="009D3765">
              <w:t>137 750,00</w:t>
            </w:r>
          </w:p>
        </w:tc>
        <w:tc>
          <w:tcPr>
            <w:tcW w:w="1701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5 000,00</w:t>
            </w:r>
          </w:p>
        </w:tc>
        <w:tc>
          <w:tcPr>
            <w:tcW w:w="1560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5 000,00</w:t>
            </w:r>
          </w:p>
        </w:tc>
      </w:tr>
      <w:tr w:rsidR="006351F0" w:rsidRPr="00C419B7" w:rsidTr="006351F0">
        <w:tc>
          <w:tcPr>
            <w:tcW w:w="4928" w:type="dxa"/>
          </w:tcPr>
          <w:p w:rsidR="006351F0" w:rsidRPr="00C419B7" w:rsidRDefault="006351F0" w:rsidP="00C419B7">
            <w:r w:rsidRPr="00C419B7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C419B7">
              <w:rPr>
                <w:color w:val="000000"/>
                <w:spacing w:val="-2"/>
              </w:rPr>
              <w:t>Куликовский</w:t>
            </w:r>
            <w:r w:rsidRPr="00C419B7">
              <w:t xml:space="preserve"> сельсовет"</w:t>
            </w:r>
          </w:p>
          <w:p w:rsidR="006351F0" w:rsidRPr="00C419B7" w:rsidRDefault="006351F0" w:rsidP="00C419B7"/>
        </w:tc>
        <w:tc>
          <w:tcPr>
            <w:tcW w:w="850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6351F0" w:rsidRPr="00C419B7" w:rsidRDefault="006351F0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02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51F0" w:rsidRDefault="006351F0" w:rsidP="006351F0">
            <w:pPr>
              <w:jc w:val="center"/>
            </w:pPr>
            <w:r w:rsidRPr="009D3765">
              <w:t>137 750,00</w:t>
            </w:r>
          </w:p>
        </w:tc>
        <w:tc>
          <w:tcPr>
            <w:tcW w:w="1701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5 000,00</w:t>
            </w:r>
          </w:p>
        </w:tc>
        <w:tc>
          <w:tcPr>
            <w:tcW w:w="1560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5 000,00</w:t>
            </w:r>
          </w:p>
        </w:tc>
      </w:tr>
      <w:tr w:rsidR="006351F0" w:rsidRPr="00C419B7" w:rsidTr="006351F0">
        <w:tc>
          <w:tcPr>
            <w:tcW w:w="4928" w:type="dxa"/>
          </w:tcPr>
          <w:p w:rsidR="006351F0" w:rsidRPr="00C419B7" w:rsidRDefault="006351F0" w:rsidP="00C419B7">
            <w:r w:rsidRPr="00C419B7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C419B7">
              <w:rPr>
                <w:color w:val="000000"/>
                <w:spacing w:val="-2"/>
              </w:rPr>
              <w:t>Куликовский</w:t>
            </w:r>
            <w:r w:rsidRPr="00C419B7">
              <w:t xml:space="preserve"> сельсовет "</w:t>
            </w:r>
          </w:p>
        </w:tc>
        <w:tc>
          <w:tcPr>
            <w:tcW w:w="850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6351F0" w:rsidRPr="00C419B7" w:rsidRDefault="006351F0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02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51F0" w:rsidRDefault="006351F0" w:rsidP="006351F0">
            <w:pPr>
              <w:jc w:val="center"/>
            </w:pPr>
            <w:r w:rsidRPr="009D3765">
              <w:t>137 750,00</w:t>
            </w:r>
          </w:p>
        </w:tc>
        <w:tc>
          <w:tcPr>
            <w:tcW w:w="1701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5 000,00</w:t>
            </w:r>
          </w:p>
        </w:tc>
        <w:tc>
          <w:tcPr>
            <w:tcW w:w="1560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5 000,00</w:t>
            </w:r>
          </w:p>
        </w:tc>
      </w:tr>
      <w:tr w:rsidR="006351F0" w:rsidRPr="00C419B7" w:rsidTr="006351F0">
        <w:tc>
          <w:tcPr>
            <w:tcW w:w="4928" w:type="dxa"/>
          </w:tcPr>
          <w:p w:rsidR="006351F0" w:rsidRPr="00C419B7" w:rsidRDefault="006351F0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6351F0" w:rsidRPr="00C419B7" w:rsidRDefault="006351F0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02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6351F0" w:rsidRDefault="006351F0" w:rsidP="006351F0">
            <w:pPr>
              <w:jc w:val="center"/>
            </w:pPr>
            <w:r w:rsidRPr="009D3765">
              <w:t>137 750,00</w:t>
            </w:r>
          </w:p>
        </w:tc>
        <w:tc>
          <w:tcPr>
            <w:tcW w:w="1701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5 000,00</w:t>
            </w:r>
          </w:p>
        </w:tc>
        <w:tc>
          <w:tcPr>
            <w:tcW w:w="1560" w:type="dxa"/>
            <w:vAlign w:val="center"/>
          </w:tcPr>
          <w:p w:rsidR="006351F0" w:rsidRPr="00C419B7" w:rsidRDefault="006351F0" w:rsidP="00C419B7">
            <w:pPr>
              <w:jc w:val="center"/>
            </w:pPr>
            <w:r w:rsidRPr="00C419B7">
              <w:t>5 000,00</w:t>
            </w:r>
          </w:p>
        </w:tc>
      </w:tr>
      <w:tr w:rsidR="00A707FC" w:rsidRPr="00C419B7" w:rsidTr="00C419B7">
        <w:tc>
          <w:tcPr>
            <w:tcW w:w="4928" w:type="dxa"/>
          </w:tcPr>
          <w:p w:rsidR="00A707FC" w:rsidRPr="00C419B7" w:rsidRDefault="00A707FC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pacing w:val="-2"/>
                <w:lang w:eastAsia="en-US"/>
              </w:rPr>
            </w:pPr>
            <w:proofErr w:type="spellStart"/>
            <w:r w:rsidRPr="00C419B7">
              <w:rPr>
                <w:b/>
                <w:lang w:val="en-US" w:eastAsia="en-US"/>
              </w:rPr>
              <w:t>Условно</w:t>
            </w:r>
            <w:proofErr w:type="spellEnd"/>
            <w:r w:rsidRPr="00C419B7">
              <w:rPr>
                <w:b/>
                <w:lang w:val="en-US" w:eastAsia="en-US"/>
              </w:rPr>
              <w:t xml:space="preserve"> </w:t>
            </w:r>
            <w:proofErr w:type="spellStart"/>
            <w:r w:rsidRPr="00C419B7">
              <w:rPr>
                <w:b/>
                <w:lang w:val="en-US" w:eastAsia="en-US"/>
              </w:rPr>
              <w:t>утвержденные</w:t>
            </w:r>
            <w:proofErr w:type="spellEnd"/>
            <w:r w:rsidRPr="00C419B7">
              <w:rPr>
                <w:b/>
                <w:lang w:val="en-US" w:eastAsia="en-US"/>
              </w:rPr>
              <w:t xml:space="preserve"> </w:t>
            </w:r>
            <w:proofErr w:type="spellStart"/>
            <w:r w:rsidRPr="00C419B7">
              <w:rPr>
                <w:b/>
                <w:lang w:val="en-US" w:eastAsia="en-US"/>
              </w:rPr>
              <w:t>расходы</w:t>
            </w:r>
            <w:proofErr w:type="spellEnd"/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213 746,00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424 561,00</w:t>
            </w:r>
          </w:p>
        </w:tc>
      </w:tr>
      <w:tr w:rsidR="00A707FC" w:rsidRPr="00C419B7" w:rsidTr="00C419B7">
        <w:tc>
          <w:tcPr>
            <w:tcW w:w="4928" w:type="dxa"/>
            <w:vAlign w:val="center"/>
          </w:tcPr>
          <w:p w:rsidR="00A707FC" w:rsidRPr="00C419B7" w:rsidRDefault="00A707FC" w:rsidP="00C41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9B7">
              <w:t>Условно утвержденные расходы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213 746,00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424 561,00</w:t>
            </w:r>
          </w:p>
        </w:tc>
      </w:tr>
      <w:tr w:rsidR="00A707FC" w:rsidRPr="00C419B7" w:rsidTr="00C419B7">
        <w:tc>
          <w:tcPr>
            <w:tcW w:w="4928" w:type="dxa"/>
            <w:vAlign w:val="center"/>
          </w:tcPr>
          <w:p w:rsidR="00A707FC" w:rsidRPr="00C419B7" w:rsidRDefault="00A707FC" w:rsidP="00C41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9B7">
              <w:t>Непрограммные расходы бюджета сельского поселения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213 746,00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424 561,00</w:t>
            </w:r>
          </w:p>
        </w:tc>
      </w:tr>
      <w:tr w:rsidR="00A707FC" w:rsidRPr="00C419B7" w:rsidTr="00C419B7">
        <w:tc>
          <w:tcPr>
            <w:tcW w:w="4928" w:type="dxa"/>
            <w:vAlign w:val="center"/>
          </w:tcPr>
          <w:p w:rsidR="00A707FC" w:rsidRPr="00C419B7" w:rsidRDefault="00A707FC" w:rsidP="00C41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9B7">
              <w:t>Иные непрограммные мероприятия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213 746,00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424 561,00</w:t>
            </w:r>
          </w:p>
        </w:tc>
      </w:tr>
      <w:tr w:rsidR="00A707FC" w:rsidRPr="00C419B7" w:rsidTr="00C419B7">
        <w:tc>
          <w:tcPr>
            <w:tcW w:w="4928" w:type="dxa"/>
            <w:vAlign w:val="center"/>
          </w:tcPr>
          <w:p w:rsidR="00A707FC" w:rsidRPr="00C419B7" w:rsidRDefault="00A707FC" w:rsidP="00C41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9B7">
              <w:t>Условно утвержденные расходы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213 746,00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424 561,00</w:t>
            </w:r>
          </w:p>
        </w:tc>
      </w:tr>
      <w:tr w:rsidR="00A707FC" w:rsidRPr="00C419B7" w:rsidTr="00C419B7">
        <w:tc>
          <w:tcPr>
            <w:tcW w:w="4928" w:type="dxa"/>
            <w:vAlign w:val="center"/>
          </w:tcPr>
          <w:p w:rsidR="00A707FC" w:rsidRPr="00C419B7" w:rsidRDefault="00A707FC" w:rsidP="00C41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9B7"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07FC" w:rsidRPr="00C419B7" w:rsidRDefault="00A707FC" w:rsidP="00C419B7">
            <w:pPr>
              <w:jc w:val="center"/>
            </w:pPr>
          </w:p>
        </w:tc>
        <w:tc>
          <w:tcPr>
            <w:tcW w:w="1701" w:type="dxa"/>
          </w:tcPr>
          <w:p w:rsidR="00A707FC" w:rsidRPr="00C419B7" w:rsidRDefault="00A707FC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701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213 746,00</w:t>
            </w:r>
          </w:p>
        </w:tc>
        <w:tc>
          <w:tcPr>
            <w:tcW w:w="1560" w:type="dxa"/>
            <w:vAlign w:val="center"/>
          </w:tcPr>
          <w:p w:rsidR="00A707FC" w:rsidRPr="00C419B7" w:rsidRDefault="00A707FC" w:rsidP="00C419B7">
            <w:pPr>
              <w:jc w:val="center"/>
            </w:pPr>
            <w:r w:rsidRPr="00C419B7">
              <w:t>424 561,00</w:t>
            </w:r>
          </w:p>
        </w:tc>
      </w:tr>
    </w:tbl>
    <w:p w:rsidR="00C419B7" w:rsidRPr="00C419B7" w:rsidRDefault="00C419B7" w:rsidP="00C419B7">
      <w:pPr>
        <w:rPr>
          <w:lang w:val="en-US"/>
        </w:rPr>
      </w:pPr>
      <w:r w:rsidRPr="00C419B7">
        <w:t xml:space="preserve"> </w:t>
      </w:r>
    </w:p>
    <w:p w:rsidR="00C419B7" w:rsidRDefault="00C419B7" w:rsidP="00C419B7"/>
    <w:p w:rsidR="00F40A7E" w:rsidRPr="00F40A7E" w:rsidRDefault="00F40A7E" w:rsidP="00C419B7"/>
    <w:p w:rsidR="00300F47" w:rsidRDefault="00300F47" w:rsidP="006661CE">
      <w:pPr>
        <w:jc w:val="right"/>
        <w:rPr>
          <w:sz w:val="20"/>
          <w:szCs w:val="20"/>
        </w:rPr>
      </w:pPr>
    </w:p>
    <w:p w:rsidR="006661CE" w:rsidRPr="006661CE" w:rsidRDefault="006661CE" w:rsidP="006661CE">
      <w:pPr>
        <w:jc w:val="right"/>
        <w:rPr>
          <w:sz w:val="20"/>
          <w:szCs w:val="20"/>
        </w:rPr>
      </w:pPr>
      <w:r w:rsidRPr="006661CE">
        <w:rPr>
          <w:sz w:val="20"/>
          <w:szCs w:val="20"/>
        </w:rPr>
        <w:lastRenderedPageBreak/>
        <w:t>Приложение № 5</w:t>
      </w:r>
    </w:p>
    <w:p w:rsidR="006661CE" w:rsidRPr="006661CE" w:rsidRDefault="006661CE" w:rsidP="006661CE">
      <w:pPr>
        <w:jc w:val="right"/>
        <w:rPr>
          <w:sz w:val="22"/>
          <w:szCs w:val="22"/>
        </w:rPr>
      </w:pPr>
      <w:r w:rsidRPr="006661CE"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</w:t>
      </w:r>
      <w:r w:rsidRPr="006661CE">
        <w:rPr>
          <w:sz w:val="22"/>
          <w:szCs w:val="22"/>
        </w:rPr>
        <w:t>к бюджету сельского поселения Куликовский сельсовет</w:t>
      </w:r>
    </w:p>
    <w:p w:rsidR="006661CE" w:rsidRPr="006661CE" w:rsidRDefault="006661CE" w:rsidP="006661CE">
      <w:pPr>
        <w:jc w:val="right"/>
        <w:rPr>
          <w:sz w:val="22"/>
          <w:szCs w:val="22"/>
        </w:rPr>
      </w:pPr>
      <w:r w:rsidRPr="006661CE">
        <w:rPr>
          <w:sz w:val="22"/>
          <w:szCs w:val="22"/>
        </w:rPr>
        <w:t xml:space="preserve">Усманского муниципального района Липецкой области </w:t>
      </w:r>
    </w:p>
    <w:p w:rsidR="006661CE" w:rsidRPr="006661CE" w:rsidRDefault="006661CE" w:rsidP="006661CE">
      <w:pPr>
        <w:jc w:val="right"/>
        <w:rPr>
          <w:sz w:val="22"/>
          <w:szCs w:val="22"/>
        </w:rPr>
      </w:pPr>
      <w:r w:rsidRPr="006661CE">
        <w:rPr>
          <w:sz w:val="22"/>
          <w:szCs w:val="22"/>
        </w:rPr>
        <w:t xml:space="preserve">                                                              Российской Федерации на 2024 год и на плановый период </w:t>
      </w:r>
    </w:p>
    <w:p w:rsidR="006661CE" w:rsidRPr="006661CE" w:rsidRDefault="006661CE" w:rsidP="006661CE">
      <w:pPr>
        <w:jc w:val="right"/>
        <w:rPr>
          <w:i/>
          <w:iCs/>
          <w:sz w:val="22"/>
          <w:szCs w:val="22"/>
        </w:rPr>
      </w:pPr>
      <w:r w:rsidRPr="006661CE">
        <w:rPr>
          <w:sz w:val="22"/>
          <w:szCs w:val="22"/>
        </w:rPr>
        <w:t xml:space="preserve">2025 и 2026 годов </w:t>
      </w:r>
    </w:p>
    <w:p w:rsidR="006661CE" w:rsidRPr="006661CE" w:rsidRDefault="006661CE" w:rsidP="006661CE">
      <w:pPr>
        <w:tabs>
          <w:tab w:val="center" w:pos="5173"/>
          <w:tab w:val="right" w:pos="10346"/>
        </w:tabs>
        <w:jc w:val="center"/>
        <w:rPr>
          <w:b/>
          <w:color w:val="0D0D0D"/>
        </w:rPr>
      </w:pPr>
      <w:r w:rsidRPr="006661CE">
        <w:rPr>
          <w:b/>
          <w:color w:val="0D0D0D"/>
        </w:rPr>
        <w:t>РАСПРЕДЕЛЕНИЕ БЮДЖЕТНЫХ АССИГНОВАНИЙ</w:t>
      </w:r>
    </w:p>
    <w:p w:rsidR="006661CE" w:rsidRPr="006661CE" w:rsidRDefault="006661CE" w:rsidP="006661CE">
      <w:pPr>
        <w:tabs>
          <w:tab w:val="center" w:pos="5173"/>
          <w:tab w:val="right" w:pos="10346"/>
        </w:tabs>
        <w:jc w:val="center"/>
        <w:rPr>
          <w:b/>
          <w:color w:val="0D0D0D"/>
        </w:rPr>
      </w:pPr>
      <w:proofErr w:type="gramStart"/>
      <w:r w:rsidRPr="006661CE">
        <w:rPr>
          <w:b/>
          <w:color w:val="0D0D0D"/>
        </w:rPr>
        <w:t xml:space="preserve">ПО РАЗДЕЛАМ, ПОДРАЗДЕЛАМ, ЦЕЛЕВЫМ СТАТЬЯМ (МУНИЦИПАЛЬНЫМ ПРОГРАММАМ И НЕПРОГРАММНЫМ </w:t>
      </w:r>
      <w:proofErr w:type="gramEnd"/>
    </w:p>
    <w:p w:rsidR="006661CE" w:rsidRPr="006661CE" w:rsidRDefault="006661CE" w:rsidP="006661CE">
      <w:pPr>
        <w:tabs>
          <w:tab w:val="center" w:pos="5173"/>
          <w:tab w:val="right" w:pos="10346"/>
        </w:tabs>
        <w:jc w:val="center"/>
        <w:rPr>
          <w:b/>
          <w:color w:val="0D0D0D"/>
        </w:rPr>
      </w:pPr>
      <w:proofErr w:type="gramStart"/>
      <w:r w:rsidRPr="006661CE">
        <w:rPr>
          <w:b/>
          <w:color w:val="0D0D0D"/>
        </w:rPr>
        <w:t>НАПРАВЛЕНИЯМ ДЕЯТЕЛЬНОСТИ), ГРУППАМ ВИДОВ РАСХОДОВ КЛАССИФИКАЦИИ РАСХОДОВ БЮДЖЕТОВ</w:t>
      </w:r>
      <w:proofErr w:type="gramEnd"/>
    </w:p>
    <w:p w:rsidR="006661CE" w:rsidRPr="006661CE" w:rsidRDefault="006661CE" w:rsidP="006661CE">
      <w:pPr>
        <w:tabs>
          <w:tab w:val="center" w:pos="5173"/>
          <w:tab w:val="right" w:pos="10346"/>
        </w:tabs>
        <w:jc w:val="center"/>
        <w:rPr>
          <w:b/>
          <w:color w:val="0D0D0D"/>
        </w:rPr>
      </w:pPr>
      <w:r w:rsidRPr="006661CE">
        <w:rPr>
          <w:b/>
          <w:color w:val="0D0D0D"/>
        </w:rPr>
        <w:t xml:space="preserve"> РОССИЙСКОЙ ФЕДЕРАЦИИ НА 2024 ГОД И НА ПЛАНОВЫЙ ПЕРИОД 2025</w:t>
      </w:r>
      <w:proofErr w:type="gramStart"/>
      <w:r w:rsidRPr="006661CE">
        <w:rPr>
          <w:b/>
          <w:color w:val="0D0D0D"/>
        </w:rPr>
        <w:t xml:space="preserve"> И</w:t>
      </w:r>
      <w:proofErr w:type="gramEnd"/>
      <w:r w:rsidRPr="006661CE">
        <w:rPr>
          <w:b/>
          <w:color w:val="0D0D0D"/>
        </w:rPr>
        <w:t xml:space="preserve"> 2026 ГОДОВ</w:t>
      </w:r>
    </w:p>
    <w:p w:rsidR="006661CE" w:rsidRPr="006661CE" w:rsidRDefault="006661CE" w:rsidP="006661CE">
      <w:pPr>
        <w:tabs>
          <w:tab w:val="center" w:pos="5173"/>
          <w:tab w:val="right" w:pos="10346"/>
        </w:tabs>
        <w:jc w:val="center"/>
        <w:rPr>
          <w:b/>
          <w:color w:val="FF0000"/>
        </w:rPr>
      </w:pPr>
    </w:p>
    <w:p w:rsidR="006661CE" w:rsidRPr="006661CE" w:rsidRDefault="006661CE" w:rsidP="006661CE">
      <w:pPr>
        <w:jc w:val="right"/>
      </w:pPr>
      <w:r w:rsidRPr="006661CE">
        <w:t xml:space="preserve">                                                                                                                                                                        руб.</w:t>
      </w:r>
    </w:p>
    <w:tbl>
      <w:tblPr>
        <w:tblW w:w="178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708"/>
        <w:gridCol w:w="1134"/>
        <w:gridCol w:w="1701"/>
        <w:gridCol w:w="1276"/>
        <w:gridCol w:w="1985"/>
        <w:gridCol w:w="1701"/>
        <w:gridCol w:w="1701"/>
        <w:gridCol w:w="2428"/>
      </w:tblGrid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Раздел</w:t>
            </w:r>
          </w:p>
        </w:tc>
        <w:tc>
          <w:tcPr>
            <w:tcW w:w="1134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Целевая статья</w:t>
            </w:r>
          </w:p>
        </w:tc>
        <w:tc>
          <w:tcPr>
            <w:tcW w:w="1276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Вид расхода</w:t>
            </w:r>
          </w:p>
        </w:tc>
        <w:tc>
          <w:tcPr>
            <w:tcW w:w="1985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2024 год</w:t>
            </w:r>
          </w:p>
        </w:tc>
        <w:tc>
          <w:tcPr>
            <w:tcW w:w="1701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2025 год</w:t>
            </w:r>
          </w:p>
        </w:tc>
        <w:tc>
          <w:tcPr>
            <w:tcW w:w="1701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 xml:space="preserve"> 2026 год</w:t>
            </w:r>
          </w:p>
        </w:tc>
      </w:tr>
      <w:tr w:rsidR="006661CE" w:rsidRPr="006661CE" w:rsidTr="006661CE">
        <w:trPr>
          <w:gridAfter w:val="1"/>
          <w:wAfter w:w="2428" w:type="dxa"/>
          <w:trHeight w:val="830"/>
        </w:trPr>
        <w:tc>
          <w:tcPr>
            <w:tcW w:w="5245" w:type="dxa"/>
          </w:tcPr>
          <w:p w:rsidR="006661CE" w:rsidRPr="006661CE" w:rsidRDefault="006661CE" w:rsidP="006661CE">
            <w:pPr>
              <w:keepNext/>
              <w:outlineLvl w:val="2"/>
              <w:rPr>
                <w:b/>
                <w:bCs/>
                <w:lang w:val="en-US"/>
              </w:rPr>
            </w:pPr>
            <w:r w:rsidRPr="006661CE">
              <w:rPr>
                <w:b/>
                <w:bCs/>
              </w:rPr>
              <w:t xml:space="preserve">Всего </w:t>
            </w:r>
          </w:p>
          <w:p w:rsidR="006661CE" w:rsidRPr="006661CE" w:rsidRDefault="006661CE" w:rsidP="006661CE">
            <w:pPr>
              <w:rPr>
                <w:sz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351F0" w:rsidP="006661CE">
            <w:pPr>
              <w:jc w:val="center"/>
              <w:rPr>
                <w:b/>
              </w:rPr>
            </w:pPr>
            <w:r>
              <w:rPr>
                <w:b/>
              </w:rPr>
              <w:t>28 647 585,96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8 700 106,34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8 657 108,20</w:t>
            </w:r>
          </w:p>
        </w:tc>
      </w:tr>
      <w:tr w:rsidR="006661CE" w:rsidRPr="006661CE" w:rsidTr="006661CE">
        <w:trPr>
          <w:gridAfter w:val="1"/>
          <w:wAfter w:w="2428" w:type="dxa"/>
          <w:trHeight w:val="373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  <w:lang w:val="en-US"/>
              </w:rPr>
            </w:pPr>
            <w:r w:rsidRPr="006661CE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  <w:r w:rsidRPr="006661CE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351F0" w:rsidP="006661CE">
            <w:pPr>
              <w:jc w:val="center"/>
              <w:rPr>
                <w:b/>
              </w:rPr>
            </w:pPr>
            <w:r>
              <w:rPr>
                <w:b/>
              </w:rPr>
              <w:t>4 638 100,56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3 413 633,17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3 505 400,40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</w:rPr>
            </w:pPr>
            <w:r w:rsidRPr="006661C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  <w:r w:rsidRPr="006661CE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351F0" w:rsidP="006351F0">
            <w:pPr>
              <w:jc w:val="center"/>
              <w:rPr>
                <w:b/>
              </w:rPr>
            </w:pPr>
            <w:r>
              <w:rPr>
                <w:b/>
              </w:rPr>
              <w:t>1 340 524,37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1 094 368,00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1 094 368,00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351F0" w:rsidP="006661CE">
            <w:pPr>
              <w:tabs>
                <w:tab w:val="right" w:pos="1485"/>
              </w:tabs>
              <w:jc w:val="center"/>
            </w:pPr>
            <w:r>
              <w:t>1 340 524,37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351F0" w:rsidP="006661CE">
            <w:pPr>
              <w:jc w:val="center"/>
            </w:pPr>
            <w:r>
              <w:t>1 237 283,38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00010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BE4221" w:rsidP="006661CE">
            <w:pPr>
              <w:jc w:val="center"/>
            </w:pPr>
            <w:r>
              <w:t>1 237 283,38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00010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100</w:t>
            </w:r>
          </w:p>
        </w:tc>
        <w:tc>
          <w:tcPr>
            <w:tcW w:w="1985" w:type="dxa"/>
            <w:vAlign w:val="center"/>
          </w:tcPr>
          <w:p w:rsidR="006661CE" w:rsidRPr="006661CE" w:rsidRDefault="00BE4221" w:rsidP="006661CE">
            <w:pPr>
              <w:jc w:val="center"/>
            </w:pPr>
            <w:r>
              <w:t>1 237 283,38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B940F1" w:rsidRDefault="00BE4221" w:rsidP="00300F47">
            <w:r w:rsidRPr="00B940F1">
              <w:t>Иные непрограммные мероприятия</w:t>
            </w:r>
          </w:p>
        </w:tc>
        <w:tc>
          <w:tcPr>
            <w:tcW w:w="708" w:type="dxa"/>
            <w:vAlign w:val="center"/>
          </w:tcPr>
          <w:p w:rsidR="00BE4221" w:rsidRPr="00CE6E52" w:rsidRDefault="00BE4221" w:rsidP="00300F47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BE4221" w:rsidRPr="00CE6E52" w:rsidRDefault="00BE4221" w:rsidP="00300F47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BE4221" w:rsidRPr="00CE6E52" w:rsidRDefault="00BE4221" w:rsidP="00300F47">
            <w:pPr>
              <w:jc w:val="center"/>
            </w:pPr>
            <w:r>
              <w:t>99 9 00 00000</w:t>
            </w:r>
          </w:p>
        </w:tc>
        <w:tc>
          <w:tcPr>
            <w:tcW w:w="1276" w:type="dxa"/>
            <w:vAlign w:val="center"/>
          </w:tcPr>
          <w:p w:rsidR="00BE4221" w:rsidRPr="00CE6E52" w:rsidRDefault="00BE4221" w:rsidP="00300F47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B940F1" w:rsidRDefault="00BE4221" w:rsidP="00300F47">
            <w:pPr>
              <w:jc w:val="right"/>
            </w:pPr>
            <w:r>
              <w:t>103 240,99</w:t>
            </w:r>
          </w:p>
        </w:tc>
        <w:tc>
          <w:tcPr>
            <w:tcW w:w="1701" w:type="dxa"/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B940F1" w:rsidRDefault="00BE4221" w:rsidP="00300F47">
            <w:r w:rsidRPr="00B940F1">
              <w:rPr>
                <w:rFonts w:eastAsia="Calibri"/>
              </w:rPr>
              <w:t xml:space="preserve">Иные межбюджетные трансферты в целях поощрения муниципальных образований </w:t>
            </w:r>
            <w:r w:rsidRPr="00B940F1">
              <w:rPr>
                <w:rFonts w:eastAsia="Calibri"/>
              </w:rPr>
              <w:lastRenderedPageBreak/>
              <w:t>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8" w:type="dxa"/>
            <w:vAlign w:val="center"/>
          </w:tcPr>
          <w:p w:rsidR="00BE4221" w:rsidRDefault="00BE4221" w:rsidP="00300F47">
            <w:pPr>
              <w:jc w:val="center"/>
            </w:pPr>
            <w:r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BE4221" w:rsidRDefault="00BE4221" w:rsidP="00300F47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BE4221" w:rsidRPr="00B940F1" w:rsidRDefault="00BE4221" w:rsidP="00300F47">
            <w:pPr>
              <w:jc w:val="center"/>
            </w:pPr>
            <w:r w:rsidRPr="00B940F1">
              <w:t>99 9 00 87 120</w:t>
            </w:r>
          </w:p>
        </w:tc>
        <w:tc>
          <w:tcPr>
            <w:tcW w:w="1276" w:type="dxa"/>
            <w:vAlign w:val="center"/>
          </w:tcPr>
          <w:p w:rsidR="00BE4221" w:rsidRPr="00CE6E52" w:rsidRDefault="00BE4221" w:rsidP="00300F47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Default="00BE4221" w:rsidP="00300F47">
            <w:pPr>
              <w:jc w:val="right"/>
            </w:pPr>
            <w:r>
              <w:t>103 240,99</w:t>
            </w:r>
          </w:p>
        </w:tc>
        <w:tc>
          <w:tcPr>
            <w:tcW w:w="1701" w:type="dxa"/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CE6E52" w:rsidRDefault="00BE4221" w:rsidP="00300F47">
            <w:r w:rsidRPr="00CE6E5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E4221" w:rsidRDefault="00BE4221" w:rsidP="00300F47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BE4221" w:rsidRDefault="00BE4221" w:rsidP="00300F47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BE4221" w:rsidRPr="00B940F1" w:rsidRDefault="00BE4221" w:rsidP="00300F47">
            <w:pPr>
              <w:jc w:val="center"/>
            </w:pPr>
            <w:r w:rsidRPr="00B940F1">
              <w:t>99 9 00 87 120</w:t>
            </w:r>
          </w:p>
        </w:tc>
        <w:tc>
          <w:tcPr>
            <w:tcW w:w="1276" w:type="dxa"/>
            <w:vAlign w:val="center"/>
          </w:tcPr>
          <w:p w:rsidR="00BE4221" w:rsidRPr="00CE6E52" w:rsidRDefault="00BE4221" w:rsidP="00300F47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:rsidR="00BE4221" w:rsidRDefault="00BE4221" w:rsidP="00300F47">
            <w:pPr>
              <w:jc w:val="right"/>
            </w:pPr>
            <w:r>
              <w:t>103 240,99</w:t>
            </w:r>
          </w:p>
        </w:tc>
        <w:tc>
          <w:tcPr>
            <w:tcW w:w="1701" w:type="dxa"/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</w:rPr>
            </w:pPr>
            <w:r w:rsidRPr="006661CE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661CE" w:rsidRPr="006661CE" w:rsidRDefault="006661CE" w:rsidP="006661CE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BE4221" w:rsidP="006661CE">
            <w:pPr>
              <w:jc w:val="center"/>
              <w:rPr>
                <w:b/>
              </w:rPr>
            </w:pPr>
            <w:r>
              <w:rPr>
                <w:b/>
              </w:rPr>
              <w:t>2 985 788,19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lang w:val="en-US"/>
              </w:rPr>
            </w:pPr>
            <w:r w:rsidRPr="006661CE">
              <w:rPr>
                <w:b/>
              </w:rPr>
              <w:t>2 293 022,83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2 384 827,83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</w:rPr>
              <w:t xml:space="preserve">Куликовский </w:t>
            </w:r>
            <w:r w:rsidRPr="006661CE">
              <w:t xml:space="preserve">сельсовет «Устойчивое развитие сельской территории сельского поселения </w:t>
            </w:r>
            <w:r w:rsidRPr="006661CE">
              <w:rPr>
                <w:color w:val="000000"/>
                <w:spacing w:val="-2"/>
              </w:rPr>
              <w:t xml:space="preserve"> Куликовский </w:t>
            </w:r>
            <w:r w:rsidRPr="006661CE">
              <w:t>сельсовет»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shd w:val="clear" w:color="auto" w:fill="FFFFFF"/>
              <w:ind w:left="10"/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shd w:val="clear" w:color="auto" w:fill="FFFFFF"/>
              <w:ind w:left="10"/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BE4221" w:rsidP="006661CE">
            <w:pPr>
              <w:jc w:val="center"/>
            </w:pPr>
            <w:r>
              <w:t>2 882 547,19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  <w:r w:rsidRPr="006661CE">
              <w:t>2 293 022,83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2 384 827,83</w:t>
            </w:r>
          </w:p>
        </w:tc>
      </w:tr>
      <w:tr w:rsidR="00BE4221" w:rsidRPr="006661CE" w:rsidTr="00BE4221">
        <w:trPr>
          <w:gridAfter w:val="1"/>
          <w:wAfter w:w="2428" w:type="dxa"/>
          <w:trHeight w:val="1266"/>
        </w:trPr>
        <w:tc>
          <w:tcPr>
            <w:tcW w:w="5245" w:type="dxa"/>
          </w:tcPr>
          <w:p w:rsidR="00BE4221" w:rsidRPr="006661CE" w:rsidRDefault="00BE4221" w:rsidP="006661CE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6661CE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6661CE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rPr>
                <w:color w:val="000000"/>
                <w:spacing w:val="-2"/>
              </w:rPr>
              <w:t xml:space="preserve">  Куликовский сельсовет»                          </w:t>
            </w:r>
          </w:p>
          <w:p w:rsidR="00BE4221" w:rsidRPr="006661CE" w:rsidRDefault="00BE4221" w:rsidP="006661CE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shd w:val="clear" w:color="auto" w:fill="FFFFFF"/>
              <w:ind w:left="10"/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shd w:val="clear" w:color="auto" w:fill="FFFFFF"/>
              <w:ind w:left="10"/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Default="00BE4221" w:rsidP="00BE4221">
            <w:pPr>
              <w:jc w:val="center"/>
            </w:pPr>
            <w:r w:rsidRPr="00A635B4">
              <w:t>2 882 547,19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  <w:r w:rsidRPr="006661CE">
              <w:t>2 293 022,83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2 384 827,83</w:t>
            </w:r>
          </w:p>
        </w:tc>
      </w:tr>
      <w:tr w:rsidR="00BE4221" w:rsidRPr="006661CE" w:rsidTr="00BE4221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sz w:val="28"/>
              </w:rPr>
            </w:pPr>
            <w:r w:rsidRPr="006661CE">
              <w:t xml:space="preserve">  Основное мероприятие "Реализация мер по повышению </w:t>
            </w:r>
            <w:proofErr w:type="gramStart"/>
            <w:r w:rsidRPr="006661CE"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t xml:space="preserve"> </w:t>
            </w:r>
            <w:r w:rsidRPr="006661CE">
              <w:rPr>
                <w:color w:val="000000"/>
                <w:spacing w:val="-2"/>
              </w:rPr>
              <w:t>Куликовский</w:t>
            </w:r>
            <w:r w:rsidRPr="006661CE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shd w:val="clear" w:color="auto" w:fill="FFFFFF"/>
              <w:ind w:left="10"/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shd w:val="clear" w:color="auto" w:fill="FFFFFF"/>
              <w:ind w:left="10"/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Default="00BE4221" w:rsidP="00BE4221">
            <w:pPr>
              <w:jc w:val="center"/>
            </w:pPr>
            <w:r w:rsidRPr="00A635B4">
              <w:t>2 882 547,19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  <w:r w:rsidRPr="006661CE">
              <w:t>2 293 022,83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2 384 827,83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 xml:space="preserve">Расходы по оплате </w:t>
            </w:r>
            <w:proofErr w:type="gramStart"/>
            <w:r w:rsidRPr="006661CE">
              <w:t>труда работников органов местного самоуправления сельского поселения</w:t>
            </w:r>
            <w:proofErr w:type="gramEnd"/>
            <w:r w:rsidRPr="006661CE">
              <w:t xml:space="preserve"> 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20200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BE4221" w:rsidP="006661CE">
            <w:pPr>
              <w:jc w:val="center"/>
            </w:pPr>
            <w:r>
              <w:t>2 053 731,83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1 821 622,83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1 821 622,83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spacing w:val="-2"/>
                <w:lang w:eastAsia="en-US"/>
              </w:rPr>
            </w:pPr>
            <w:r w:rsidRPr="006661CE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20201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BE4221" w:rsidP="006661CE">
            <w:pPr>
              <w:jc w:val="center"/>
            </w:pPr>
            <w:r>
              <w:t>1 734 824,43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1 458 352,83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1 458 352,83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spacing w:val="-2"/>
                <w:lang w:eastAsia="en-US"/>
              </w:rPr>
            </w:pPr>
            <w:r w:rsidRPr="006661CE">
              <w:rPr>
                <w:spacing w:val="-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661CE">
              <w:rPr>
                <w:spacing w:val="-2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20201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100</w:t>
            </w:r>
          </w:p>
        </w:tc>
        <w:tc>
          <w:tcPr>
            <w:tcW w:w="1985" w:type="dxa"/>
            <w:vAlign w:val="center"/>
          </w:tcPr>
          <w:p w:rsidR="006661CE" w:rsidRPr="006661CE" w:rsidRDefault="00BE4221" w:rsidP="006661CE">
            <w:pPr>
              <w:jc w:val="center"/>
            </w:pPr>
            <w:r>
              <w:t>1 734 824,43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1 458 352,83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1 458 352,83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20202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BE4221" w:rsidP="006661CE">
            <w:pPr>
              <w:jc w:val="center"/>
            </w:pPr>
            <w:r>
              <w:t>318 907,40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363 270,00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363 270,00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20202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100</w:t>
            </w:r>
          </w:p>
        </w:tc>
        <w:tc>
          <w:tcPr>
            <w:tcW w:w="1985" w:type="dxa"/>
            <w:vAlign w:val="center"/>
          </w:tcPr>
          <w:p w:rsidR="006661CE" w:rsidRPr="006661CE" w:rsidRDefault="00BE4221" w:rsidP="006661CE">
            <w:pPr>
              <w:jc w:val="center"/>
            </w:pPr>
            <w:r>
              <w:t>318 907,40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363 270,00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363 270,00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sz w:val="28"/>
              </w:rPr>
            </w:pPr>
            <w:r w:rsidRPr="006661CE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20300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BE4221" w:rsidP="006661CE">
            <w:pPr>
              <w:jc w:val="center"/>
            </w:pPr>
            <w:r>
              <w:t>828 815,36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471 400,00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563 205,00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20300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6661CE" w:rsidRPr="006661CE" w:rsidRDefault="00BE4221" w:rsidP="006661CE">
            <w:pPr>
              <w:jc w:val="center"/>
            </w:pPr>
            <w:r>
              <w:t>821 528,11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456 400,00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548 205,00</w:t>
            </w:r>
          </w:p>
        </w:tc>
      </w:tr>
      <w:tr w:rsidR="006661CE" w:rsidRPr="006661CE" w:rsidTr="006661CE">
        <w:tblPrEx>
          <w:tblLook w:val="04A0" w:firstRow="1" w:lastRow="0" w:firstColumn="1" w:lastColumn="0" w:noHBand="0" w:noVBand="1"/>
        </w:tblPrEx>
        <w:trPr>
          <w:gridAfter w:val="1"/>
          <w:wAfter w:w="2428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BE4221" w:rsidP="006661CE">
            <w:pPr>
              <w:jc w:val="center"/>
            </w:pPr>
            <w:r>
              <w:t>7 287,25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15 000,00</w:t>
            </w:r>
          </w:p>
        </w:tc>
      </w:tr>
      <w:tr w:rsidR="00BE4221" w:rsidRPr="006661CE" w:rsidTr="006661CE">
        <w:tblPrEx>
          <w:tblLook w:val="04A0" w:firstRow="1" w:lastRow="0" w:firstColumn="1" w:lastColumn="0" w:noHBand="0" w:noVBand="1"/>
        </w:tblPrEx>
        <w:trPr>
          <w:gridAfter w:val="1"/>
          <w:wAfter w:w="2428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21" w:rsidRPr="00CE6E52" w:rsidRDefault="00BE4221" w:rsidP="00300F47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CE6E52" w:rsidRDefault="00BE4221" w:rsidP="00300F47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CE6E52" w:rsidRDefault="00BE4221" w:rsidP="00300F4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CE6E52" w:rsidRDefault="00BE4221" w:rsidP="00300F47">
            <w:pPr>
              <w:jc w:val="center"/>
            </w:pPr>
            <w:r>
              <w:t>99 0 00 00000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CE6E52" w:rsidRDefault="00BE4221" w:rsidP="00300F4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center"/>
            </w:pPr>
            <w:r>
              <w:t>103 241,00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</w:tr>
      <w:tr w:rsidR="00BE4221" w:rsidRPr="006661CE" w:rsidTr="006661CE">
        <w:tblPrEx>
          <w:tblLook w:val="04A0" w:firstRow="1" w:lastRow="0" w:firstColumn="1" w:lastColumn="0" w:noHBand="0" w:noVBand="1"/>
        </w:tblPrEx>
        <w:trPr>
          <w:gridAfter w:val="1"/>
          <w:wAfter w:w="2428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21" w:rsidRPr="00CE6E52" w:rsidRDefault="00BE4221" w:rsidP="00300F47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CE6E52" w:rsidRDefault="00BE4221" w:rsidP="00300F47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CE6E52" w:rsidRDefault="00BE4221" w:rsidP="00300F4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CE6E52" w:rsidRDefault="00BE4221" w:rsidP="00300F47">
            <w:pPr>
              <w:jc w:val="center"/>
            </w:pPr>
            <w:r>
              <w:t>99 9 00 00000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CE6E52" w:rsidRDefault="00BE4221" w:rsidP="00300F4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center"/>
            </w:pPr>
            <w:r w:rsidRPr="00DD7AA4">
              <w:t>103 241,00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</w:tr>
      <w:tr w:rsidR="00BE4221" w:rsidRPr="006661CE" w:rsidTr="006661CE">
        <w:tblPrEx>
          <w:tblLook w:val="04A0" w:firstRow="1" w:lastRow="0" w:firstColumn="1" w:lastColumn="0" w:noHBand="0" w:noVBand="1"/>
        </w:tblPrEx>
        <w:trPr>
          <w:gridAfter w:val="1"/>
          <w:wAfter w:w="2428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21" w:rsidRPr="00321B22" w:rsidRDefault="00BE4221" w:rsidP="00300F47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321B22">
              <w:rPr>
                <w:rFonts w:eastAsia="Calibri"/>
                <w:lang w:val="ru-RU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center"/>
            </w:pPr>
            <w:r>
              <w:t>99 9 00 87120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CE6E52" w:rsidRDefault="00BE4221" w:rsidP="00300F4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center"/>
            </w:pPr>
            <w:r w:rsidRPr="00DD7AA4">
              <w:t>103 241,00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</w:tr>
      <w:tr w:rsidR="00BE4221" w:rsidRPr="006661CE" w:rsidTr="006661CE">
        <w:tblPrEx>
          <w:tblLook w:val="04A0" w:firstRow="1" w:lastRow="0" w:firstColumn="1" w:lastColumn="0" w:noHBand="0" w:noVBand="1"/>
        </w:tblPrEx>
        <w:trPr>
          <w:gridAfter w:val="1"/>
          <w:wAfter w:w="2428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21" w:rsidRPr="00321B22" w:rsidRDefault="00BE4221" w:rsidP="00300F47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321B22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center"/>
            </w:pPr>
            <w:r>
              <w:t>99 9 00 87120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CE6E52" w:rsidRDefault="00BE4221" w:rsidP="00300F47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center"/>
            </w:pPr>
            <w:r w:rsidRPr="00DD7AA4">
              <w:t>103 241,00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Default="00BE4221" w:rsidP="00300F47">
            <w:pPr>
              <w:jc w:val="right"/>
            </w:pPr>
            <w:r>
              <w:t>0,00</w:t>
            </w:r>
          </w:p>
        </w:tc>
      </w:tr>
      <w:tr w:rsidR="00BE4221" w:rsidRPr="006661CE" w:rsidTr="006661CE">
        <w:tblPrEx>
          <w:tblLook w:val="04A0" w:firstRow="1" w:lastRow="0" w:firstColumn="1" w:lastColumn="0" w:noHBand="0" w:noVBand="1"/>
        </w:tblPrEx>
        <w:trPr>
          <w:gridAfter w:val="1"/>
          <w:wAfter w:w="2428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21" w:rsidRPr="006661CE" w:rsidRDefault="00BE4221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6661CE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  <w:rPr>
                <w:b/>
                <w:lang w:val="en-US"/>
              </w:rPr>
            </w:pPr>
            <w:r w:rsidRPr="006661CE">
              <w:rPr>
                <w:b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  <w:rPr>
                <w:b/>
                <w:lang w:val="en-US"/>
              </w:rPr>
            </w:pPr>
            <w:r w:rsidRPr="006661CE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57 200,00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</w:tr>
      <w:tr w:rsidR="00BE4221" w:rsidRPr="006661CE" w:rsidTr="006661CE">
        <w:tblPrEx>
          <w:tblLook w:val="04A0" w:firstRow="1" w:lastRow="0" w:firstColumn="1" w:lastColumn="0" w:noHBand="0" w:noVBand="1"/>
        </w:tblPrEx>
        <w:trPr>
          <w:gridAfter w:val="1"/>
          <w:wAfter w:w="2428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21" w:rsidRPr="006661CE" w:rsidRDefault="00BE4221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 xml:space="preserve">Муниципальная программа сельского поселения Куликовский сельсовет «Устойчивое развитие сельской территории сельского поселения  </w:t>
            </w:r>
            <w:r w:rsidRPr="006661CE">
              <w:rPr>
                <w:color w:val="000000"/>
                <w:spacing w:val="-2"/>
                <w:lang w:eastAsia="en-US"/>
              </w:rPr>
              <w:lastRenderedPageBreak/>
              <w:t>Куликовский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lastRenderedPageBreak/>
              <w:t xml:space="preserve">Подпрограмма «Повышение </w:t>
            </w:r>
            <w:proofErr w:type="gramStart"/>
            <w:r w:rsidRPr="006661CE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rPr>
                <w:color w:val="000000"/>
                <w:spacing w:val="-2"/>
                <w:lang w:eastAsia="en-US"/>
              </w:rPr>
              <w:t xml:space="preserve">  Куликовский сельсовет» 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27 600,00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  <w:trHeight w:val="469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sz w:val="28"/>
              </w:rPr>
            </w:pPr>
            <w:r w:rsidRPr="006661CE">
              <w:t xml:space="preserve"> Основное мероприятие "Реализация мер по повышению </w:t>
            </w:r>
            <w:proofErr w:type="gramStart"/>
            <w:r w:rsidRPr="006661CE"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t xml:space="preserve"> </w:t>
            </w:r>
            <w:r w:rsidRPr="006661CE">
              <w:rPr>
                <w:color w:val="000000"/>
                <w:spacing w:val="-2"/>
              </w:rPr>
              <w:t>Куликовский</w:t>
            </w:r>
            <w:r w:rsidRPr="006661CE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27 600,00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  <w:trHeight w:val="469"/>
        </w:trPr>
        <w:tc>
          <w:tcPr>
            <w:tcW w:w="5245" w:type="dxa"/>
          </w:tcPr>
          <w:p w:rsidR="00BE4221" w:rsidRPr="006661CE" w:rsidRDefault="00BE4221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61CE">
              <w:rPr>
                <w:spacing w:val="-2"/>
                <w:lang w:eastAsia="en-US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6661CE">
              <w:rPr>
                <w:spacing w:val="-2"/>
                <w:lang w:eastAsia="en-US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6661CE">
              <w:rPr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06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27 600,00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06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500</w:t>
            </w: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27 600,00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06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99 0 00 00000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29 600,00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rPr>
                <w:color w:val="000000"/>
                <w:spacing w:val="-2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06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99 1 00 00000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29 600,00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7E07D4">
            <w:r w:rsidRPr="006661CE">
              <w:rPr>
                <w:color w:val="000000"/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06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99 1 00 00040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500</w:t>
            </w: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29 600,00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b/>
              </w:rPr>
            </w:pPr>
            <w:r w:rsidRPr="006661CE">
              <w:rPr>
                <w:b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15 000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15 000,00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7E07D4" w:rsidP="006661CE">
            <w:pPr>
              <w:jc w:val="center"/>
              <w:rPr>
                <w:lang w:val="en-US"/>
              </w:rPr>
            </w:pPr>
            <w:r>
              <w:t>0</w:t>
            </w:r>
            <w:r w:rsidR="00BE4221" w:rsidRPr="006661CE">
              <w:t>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rPr>
                <w:lang w:val="en-US"/>
              </w:rPr>
              <w:t>1</w:t>
            </w:r>
            <w:r w:rsidRPr="006661CE">
              <w:t>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2</w:t>
            </w:r>
            <w:r w:rsidRPr="006661CE">
              <w:rPr>
                <w:lang w:val="en-US"/>
              </w:rPr>
              <w:t> 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Default="007E07D4" w:rsidP="006661CE">
            <w:pPr>
              <w:jc w:val="center"/>
            </w:pPr>
            <w:r>
              <w:t>0</w:t>
            </w:r>
            <w:r w:rsidR="00BE4221" w:rsidRPr="006661CE">
              <w:t>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rPr>
                <w:lang w:val="en-US"/>
              </w:rPr>
              <w:t>1</w:t>
            </w:r>
            <w:r w:rsidRPr="006661CE">
              <w:t>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t xml:space="preserve">Резервный фонд администрации сельского поселения 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 xml:space="preserve">сельсовет 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2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05000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E4221" w:rsidRDefault="007E07D4" w:rsidP="006661CE">
            <w:pPr>
              <w:jc w:val="center"/>
            </w:pPr>
            <w:r>
              <w:t>0</w:t>
            </w:r>
            <w:r w:rsidR="00BE4221" w:rsidRPr="006661CE">
              <w:t>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rPr>
                <w:lang w:val="en-US"/>
              </w:rPr>
              <w:t>1</w:t>
            </w:r>
            <w:r w:rsidRPr="006661CE">
              <w:t>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2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05000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800</w:t>
            </w:r>
          </w:p>
        </w:tc>
        <w:tc>
          <w:tcPr>
            <w:tcW w:w="1985" w:type="dxa"/>
            <w:vAlign w:val="center"/>
          </w:tcPr>
          <w:p w:rsidR="00BE4221" w:rsidRDefault="007E07D4" w:rsidP="006661CE">
            <w:pPr>
              <w:jc w:val="center"/>
            </w:pPr>
            <w:r>
              <w:t>0</w:t>
            </w:r>
            <w:r w:rsidR="00BE4221" w:rsidRPr="006661CE">
              <w:t>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rPr>
                <w:lang w:val="en-US"/>
              </w:rPr>
              <w:t>1</w:t>
            </w:r>
            <w:r w:rsidRPr="006661CE">
              <w:t>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7E07D4">
            <w:pPr>
              <w:rPr>
                <w:b/>
              </w:rPr>
            </w:pPr>
            <w:r w:rsidRPr="006661CE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  <w:bCs/>
              </w:rPr>
            </w:pPr>
            <w:r w:rsidRPr="006661CE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  <w:bCs/>
              </w:rPr>
            </w:pPr>
            <w:r w:rsidRPr="006661CE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E4221" w:rsidRPr="006661CE" w:rsidRDefault="007E07D4" w:rsidP="006661C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254 588</w:t>
            </w:r>
            <w:r w:rsidR="00BE4221" w:rsidRPr="006661CE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11 242,34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11 204 ,57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 xml:space="preserve">сельсовет «Устойчивое развитие </w:t>
            </w:r>
            <w:r w:rsidRPr="006661CE">
              <w:lastRenderedPageBreak/>
              <w:t xml:space="preserve">сельской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 Куликовский </w:t>
            </w:r>
            <w:r w:rsidRPr="006661CE">
              <w:t>сельсовет»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C419B7" w:rsidRDefault="007E07D4" w:rsidP="006661CE">
            <w:pPr>
              <w:jc w:val="center"/>
            </w:pPr>
            <w:r>
              <w:t>254 588</w:t>
            </w:r>
            <w:r w:rsidR="00BE4221" w:rsidRPr="00C419B7">
              <w:t>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11 242 ,34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11 204,57</w:t>
            </w:r>
          </w:p>
        </w:tc>
      </w:tr>
      <w:tr w:rsidR="007E07D4" w:rsidRPr="006661CE" w:rsidTr="007E07D4">
        <w:trPr>
          <w:gridAfter w:val="1"/>
          <w:wAfter w:w="2428" w:type="dxa"/>
        </w:trPr>
        <w:tc>
          <w:tcPr>
            <w:tcW w:w="5245" w:type="dxa"/>
          </w:tcPr>
          <w:p w:rsidR="007E07D4" w:rsidRPr="006661CE" w:rsidRDefault="007E07D4" w:rsidP="006661CE">
            <w:r w:rsidRPr="006661CE">
              <w:lastRenderedPageBreak/>
              <w:t xml:space="preserve">Подпрограмма «Повышение </w:t>
            </w:r>
            <w:proofErr w:type="gramStart"/>
            <w:r w:rsidRPr="006661CE"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t xml:space="preserve">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7E07D4" w:rsidRPr="006661CE" w:rsidRDefault="007E07D4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7E07D4" w:rsidRPr="006661CE" w:rsidRDefault="007E07D4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E07D4" w:rsidRPr="006661CE" w:rsidRDefault="007E07D4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7E07D4" w:rsidRPr="006661CE" w:rsidRDefault="007E07D4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7E07D4" w:rsidRDefault="007E07D4" w:rsidP="007E07D4">
            <w:pPr>
              <w:jc w:val="center"/>
            </w:pPr>
            <w:r w:rsidRPr="000544EC">
              <w:t>254 588,00</w:t>
            </w:r>
          </w:p>
        </w:tc>
        <w:tc>
          <w:tcPr>
            <w:tcW w:w="1701" w:type="dxa"/>
            <w:vAlign w:val="center"/>
          </w:tcPr>
          <w:p w:rsidR="007E07D4" w:rsidRPr="006661CE" w:rsidRDefault="007E07D4" w:rsidP="006661CE">
            <w:pPr>
              <w:jc w:val="center"/>
            </w:pPr>
            <w:r w:rsidRPr="006661CE">
              <w:t>11 242,34</w:t>
            </w:r>
          </w:p>
        </w:tc>
        <w:tc>
          <w:tcPr>
            <w:tcW w:w="1701" w:type="dxa"/>
            <w:vAlign w:val="center"/>
          </w:tcPr>
          <w:p w:rsidR="007E07D4" w:rsidRPr="006661CE" w:rsidRDefault="007E07D4" w:rsidP="006661CE">
            <w:pPr>
              <w:jc w:val="center"/>
            </w:pPr>
            <w:r w:rsidRPr="006661CE">
              <w:t>11 204 ,57</w:t>
            </w:r>
          </w:p>
        </w:tc>
      </w:tr>
      <w:tr w:rsidR="007E07D4" w:rsidRPr="006661CE" w:rsidTr="007E07D4">
        <w:trPr>
          <w:gridAfter w:val="1"/>
          <w:wAfter w:w="2428" w:type="dxa"/>
        </w:trPr>
        <w:tc>
          <w:tcPr>
            <w:tcW w:w="5245" w:type="dxa"/>
          </w:tcPr>
          <w:p w:rsidR="007E07D4" w:rsidRPr="006661CE" w:rsidRDefault="007E07D4" w:rsidP="006661CE">
            <w:pPr>
              <w:rPr>
                <w:sz w:val="28"/>
              </w:rPr>
            </w:pPr>
            <w:r w:rsidRPr="006661CE">
              <w:t xml:space="preserve"> Основное мероприятие "Реализация мер по повышению </w:t>
            </w:r>
            <w:proofErr w:type="gramStart"/>
            <w:r w:rsidRPr="006661CE"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t xml:space="preserve"> </w:t>
            </w:r>
            <w:r w:rsidRPr="006661CE">
              <w:rPr>
                <w:color w:val="000000"/>
                <w:spacing w:val="-2"/>
              </w:rPr>
              <w:t>Куликовский</w:t>
            </w:r>
            <w:r w:rsidRPr="006661CE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7E07D4" w:rsidRPr="006661CE" w:rsidRDefault="007E07D4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7E07D4" w:rsidRPr="006661CE" w:rsidRDefault="007E07D4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E07D4" w:rsidRPr="006661CE" w:rsidRDefault="007E07D4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7E07D4" w:rsidRPr="006661CE" w:rsidRDefault="007E07D4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7E07D4" w:rsidRDefault="007E07D4" w:rsidP="007E07D4">
            <w:pPr>
              <w:jc w:val="center"/>
            </w:pPr>
            <w:r w:rsidRPr="000544EC">
              <w:t>254 588,00</w:t>
            </w:r>
          </w:p>
        </w:tc>
        <w:tc>
          <w:tcPr>
            <w:tcW w:w="1701" w:type="dxa"/>
            <w:vAlign w:val="center"/>
          </w:tcPr>
          <w:p w:rsidR="007E07D4" w:rsidRPr="006661CE" w:rsidRDefault="007E07D4" w:rsidP="006661CE">
            <w:pPr>
              <w:jc w:val="center"/>
            </w:pPr>
            <w:r w:rsidRPr="006661CE">
              <w:t>11 242,34</w:t>
            </w:r>
          </w:p>
        </w:tc>
        <w:tc>
          <w:tcPr>
            <w:tcW w:w="1701" w:type="dxa"/>
            <w:vAlign w:val="center"/>
          </w:tcPr>
          <w:p w:rsidR="007E07D4" w:rsidRPr="006661CE" w:rsidRDefault="007E07D4" w:rsidP="006661CE">
            <w:pPr>
              <w:jc w:val="center"/>
            </w:pPr>
            <w:r w:rsidRPr="006661CE">
              <w:t>11 204 ,57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20470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3 000,00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20470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500</w:t>
            </w: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3 000,00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t xml:space="preserve">Реализация мероприятий направленных на </w:t>
            </w:r>
            <w:proofErr w:type="spellStart"/>
            <w:r w:rsidRPr="006661CE">
              <w:t>совершениствование</w:t>
            </w:r>
            <w:proofErr w:type="spellEnd"/>
            <w:r w:rsidRPr="006661CE">
              <w:t xml:space="preserve"> муниципального управления на условиях </w:t>
            </w:r>
            <w:proofErr w:type="spellStart"/>
            <w:r w:rsidRPr="006661CE">
              <w:t>софинансирования</w:t>
            </w:r>
            <w:proofErr w:type="spellEnd"/>
            <w:r w:rsidRPr="006661CE"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 1 01 S6790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17 000,00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11 242,34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11 204,57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Default="00BE4221" w:rsidP="006661CE">
            <w:r w:rsidRPr="006661CE">
              <w:t>Закупка товаров, работ и услуг для государственных (муниципальных) нужд</w:t>
            </w:r>
          </w:p>
          <w:p w:rsidR="00BE4221" w:rsidRPr="006661CE" w:rsidRDefault="00BE4221" w:rsidP="006661CE"/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 xml:space="preserve">01 1 01 </w:t>
            </w:r>
            <w:r w:rsidRPr="006661CE">
              <w:rPr>
                <w:lang w:val="en-US"/>
              </w:rPr>
              <w:t xml:space="preserve">S </w:t>
            </w:r>
            <w:r w:rsidRPr="006661CE">
              <w:t>6790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17 000,00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11 242,34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11 204,57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6661CE"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t xml:space="preserve">  </w:t>
            </w:r>
            <w:r w:rsidRPr="006661CE">
              <w:rPr>
                <w:color w:val="000000"/>
                <w:spacing w:val="-2"/>
              </w:rPr>
              <w:t>Куликовский</w:t>
            </w:r>
            <w:r w:rsidRPr="006661CE">
              <w:t xml:space="preserve">  сельсовет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7E07D4" w:rsidP="006661CE">
            <w:pPr>
              <w:jc w:val="center"/>
            </w:pPr>
            <w:r>
              <w:t>80 588</w:t>
            </w:r>
            <w:r w:rsidR="00BE4221" w:rsidRPr="006661CE">
              <w:t>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BE4221" w:rsidRPr="006661CE" w:rsidRDefault="007E07D4" w:rsidP="006661CE">
            <w:pPr>
              <w:jc w:val="center"/>
            </w:pPr>
            <w:r>
              <w:t>80 588</w:t>
            </w:r>
            <w:r w:rsidR="00BE4221" w:rsidRPr="006661CE">
              <w:t>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Default="00BE4221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Непрограммные расходы бюджета сельского поселения</w:t>
            </w:r>
          </w:p>
          <w:p w:rsidR="00BE4221" w:rsidRPr="00CE6E52" w:rsidRDefault="00BE4221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BE4221" w:rsidRPr="006661CE" w:rsidRDefault="00BE4221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BE4221" w:rsidRPr="00CE6E52" w:rsidRDefault="00BE4221" w:rsidP="006661CE">
            <w:pPr>
              <w:jc w:val="center"/>
            </w:pPr>
            <w:r>
              <w:t>99 0 00 00000</w:t>
            </w:r>
          </w:p>
        </w:tc>
        <w:tc>
          <w:tcPr>
            <w:tcW w:w="1276" w:type="dxa"/>
            <w:vAlign w:val="center"/>
          </w:tcPr>
          <w:p w:rsidR="00BE4221" w:rsidRPr="00CE6E52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Default="007E07D4" w:rsidP="006661CE">
            <w:pPr>
              <w:jc w:val="center"/>
            </w:pPr>
            <w:r>
              <w:t>154</w:t>
            </w:r>
            <w:r w:rsidR="00BE4221">
              <w:t> 000,00</w:t>
            </w:r>
          </w:p>
        </w:tc>
        <w:tc>
          <w:tcPr>
            <w:tcW w:w="1701" w:type="dxa"/>
            <w:vAlign w:val="center"/>
          </w:tcPr>
          <w:p w:rsidR="00BE4221" w:rsidRDefault="00BE4221" w:rsidP="006661CE">
            <w:pPr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BE4221" w:rsidRDefault="00BE4221" w:rsidP="006661CE">
            <w:pPr>
              <w:jc w:val="right"/>
            </w:pPr>
            <w:r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Default="00BE4221" w:rsidP="006661CE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  <w:p w:rsidR="00BE4221" w:rsidRPr="008A5B81" w:rsidRDefault="00BE4221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BE4221" w:rsidRPr="006661CE" w:rsidRDefault="00BE4221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BE4221" w:rsidRPr="00CE6E52" w:rsidRDefault="00BE4221" w:rsidP="006661CE">
            <w:pPr>
              <w:jc w:val="center"/>
            </w:pPr>
            <w:r>
              <w:t>99 9 00 00000</w:t>
            </w:r>
          </w:p>
        </w:tc>
        <w:tc>
          <w:tcPr>
            <w:tcW w:w="1276" w:type="dxa"/>
            <w:vAlign w:val="center"/>
          </w:tcPr>
          <w:p w:rsidR="00BE4221" w:rsidRPr="00CE6E52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Default="007E07D4" w:rsidP="006661CE">
            <w:pPr>
              <w:jc w:val="center"/>
            </w:pPr>
            <w:r>
              <w:t>154</w:t>
            </w:r>
            <w:r w:rsidR="00BE4221" w:rsidRPr="00072BA0">
              <w:t> 000,00</w:t>
            </w:r>
          </w:p>
        </w:tc>
        <w:tc>
          <w:tcPr>
            <w:tcW w:w="1701" w:type="dxa"/>
            <w:vAlign w:val="center"/>
          </w:tcPr>
          <w:p w:rsidR="00BE4221" w:rsidRDefault="00BE4221" w:rsidP="006661CE">
            <w:pPr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BE4221" w:rsidRDefault="00BE4221" w:rsidP="006661CE">
            <w:pPr>
              <w:jc w:val="right"/>
            </w:pPr>
            <w:r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321B22" w:rsidRDefault="00BE4221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321B22">
              <w:rPr>
                <w:rFonts w:eastAsia="Calibri"/>
                <w:lang w:val="ru-RU"/>
              </w:rPr>
              <w:t xml:space="preserve">Иные межбюджетные трансферты в целях поощрения муниципальных образований Липецкой области за лучшие практики </w:t>
            </w:r>
            <w:r w:rsidRPr="00321B22">
              <w:rPr>
                <w:rFonts w:eastAsia="Calibri"/>
                <w:lang w:val="ru-RU"/>
              </w:rPr>
              <w:lastRenderedPageBreak/>
              <w:t>деятельности органов местного самоуправления в сфере муниципального управления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BE4221" w:rsidRDefault="00BE4221" w:rsidP="006661CE">
            <w:pPr>
              <w:jc w:val="center"/>
            </w:pPr>
            <w:r>
              <w:t>99 9 00 87120</w:t>
            </w:r>
          </w:p>
        </w:tc>
        <w:tc>
          <w:tcPr>
            <w:tcW w:w="1276" w:type="dxa"/>
            <w:vAlign w:val="center"/>
          </w:tcPr>
          <w:p w:rsidR="00BE4221" w:rsidRPr="00CE6E52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Default="007E07D4" w:rsidP="006661CE">
            <w:pPr>
              <w:jc w:val="center"/>
            </w:pPr>
            <w:r>
              <w:t>154</w:t>
            </w:r>
            <w:r w:rsidR="00BE4221" w:rsidRPr="00072BA0">
              <w:t> 000,00</w:t>
            </w:r>
          </w:p>
        </w:tc>
        <w:tc>
          <w:tcPr>
            <w:tcW w:w="1701" w:type="dxa"/>
            <w:vAlign w:val="center"/>
          </w:tcPr>
          <w:p w:rsidR="00BE4221" w:rsidRDefault="00BE4221" w:rsidP="006661CE">
            <w:pPr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BE4221" w:rsidRDefault="00BE4221" w:rsidP="006661CE">
            <w:pPr>
              <w:jc w:val="right"/>
            </w:pPr>
            <w:r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321B22" w:rsidRDefault="00BE4221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321B22">
              <w:rPr>
                <w:spacing w:val="-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BE4221" w:rsidRDefault="00BE4221" w:rsidP="006661CE">
            <w:pPr>
              <w:jc w:val="center"/>
            </w:pPr>
            <w:r>
              <w:t>99 9 00 87120</w:t>
            </w:r>
          </w:p>
        </w:tc>
        <w:tc>
          <w:tcPr>
            <w:tcW w:w="1276" w:type="dxa"/>
            <w:vAlign w:val="center"/>
          </w:tcPr>
          <w:p w:rsidR="00BE4221" w:rsidRPr="00CE6E52" w:rsidRDefault="00BE4221" w:rsidP="006661CE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:rsidR="00BE4221" w:rsidRDefault="007E07D4" w:rsidP="006661CE">
            <w:pPr>
              <w:jc w:val="center"/>
            </w:pPr>
            <w:r>
              <w:t>154</w:t>
            </w:r>
            <w:r w:rsidR="00BE4221" w:rsidRPr="00072BA0">
              <w:t> 000,00</w:t>
            </w:r>
          </w:p>
        </w:tc>
        <w:tc>
          <w:tcPr>
            <w:tcW w:w="1701" w:type="dxa"/>
            <w:vAlign w:val="center"/>
          </w:tcPr>
          <w:p w:rsidR="00BE4221" w:rsidRDefault="00BE4221" w:rsidP="006661CE">
            <w:pPr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BE4221" w:rsidRDefault="00BE4221" w:rsidP="006661CE">
            <w:pPr>
              <w:jc w:val="right"/>
            </w:pPr>
            <w:r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b/>
                <w:lang w:val="en-US"/>
              </w:rPr>
            </w:pPr>
            <w:r w:rsidRPr="006661CE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7E07D4">
            <w:pPr>
              <w:jc w:val="center"/>
              <w:rPr>
                <w:b/>
              </w:rPr>
            </w:pPr>
            <w:r w:rsidRPr="006661CE">
              <w:rPr>
                <w:b/>
              </w:rPr>
              <w:t xml:space="preserve">138 </w:t>
            </w:r>
            <w:r w:rsidR="007E07D4">
              <w:rPr>
                <w:b/>
              </w:rPr>
              <w:t>5</w:t>
            </w:r>
            <w:r w:rsidRPr="006661CE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150 300,00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165 900,00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02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99 0 00 00000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7E07D4">
            <w:pPr>
              <w:jc w:val="center"/>
              <w:rPr>
                <w:b/>
              </w:rPr>
            </w:pPr>
            <w:r w:rsidRPr="006661CE">
              <w:rPr>
                <w:b/>
              </w:rPr>
              <w:t xml:space="preserve">138 </w:t>
            </w:r>
            <w:r w:rsidR="007E07D4">
              <w:rPr>
                <w:b/>
              </w:rPr>
              <w:t>5</w:t>
            </w:r>
            <w:r w:rsidRPr="006661CE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150 300,00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165 900,00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02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7E07D4">
            <w:pPr>
              <w:jc w:val="center"/>
              <w:rPr>
                <w:b/>
              </w:rPr>
            </w:pPr>
            <w:r w:rsidRPr="006661CE">
              <w:rPr>
                <w:b/>
              </w:rPr>
              <w:t xml:space="preserve">138 </w:t>
            </w:r>
            <w:r w:rsidR="007E07D4">
              <w:rPr>
                <w:b/>
              </w:rPr>
              <w:t>5</w:t>
            </w:r>
            <w:r w:rsidRPr="006661CE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150 300,00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165 900,00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BE4221" w:rsidRPr="006661CE" w:rsidRDefault="00BE4221" w:rsidP="006661CE">
            <w:r w:rsidRPr="006661CE">
              <w:t xml:space="preserve">Иные непрограммные мероприятия 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02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9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7E07D4">
            <w:pPr>
              <w:jc w:val="center"/>
              <w:rPr>
                <w:b/>
              </w:rPr>
            </w:pPr>
            <w:r w:rsidRPr="006661CE">
              <w:rPr>
                <w:b/>
              </w:rPr>
              <w:t xml:space="preserve">138 </w:t>
            </w:r>
            <w:r w:rsidR="007E07D4">
              <w:rPr>
                <w:b/>
              </w:rPr>
              <w:t>5</w:t>
            </w:r>
            <w:r w:rsidRPr="006661CE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150 300,00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165 900,00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BE4221" w:rsidRPr="006661CE" w:rsidRDefault="00BE4221" w:rsidP="006661CE">
            <w:r w:rsidRPr="006661CE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02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9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51180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7E07D4">
            <w:pPr>
              <w:jc w:val="center"/>
              <w:rPr>
                <w:b/>
              </w:rPr>
            </w:pPr>
            <w:r w:rsidRPr="006661CE">
              <w:rPr>
                <w:b/>
              </w:rPr>
              <w:t xml:space="preserve">138 </w:t>
            </w:r>
            <w:r w:rsidR="007E07D4">
              <w:rPr>
                <w:b/>
              </w:rPr>
              <w:t>5</w:t>
            </w:r>
            <w:r w:rsidRPr="006661CE">
              <w:rPr>
                <w:b/>
              </w:rPr>
              <w:t>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150 300,00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165 900,00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02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9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51180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1</w:t>
            </w:r>
            <w:r w:rsidRPr="006661CE">
              <w:t>0</w:t>
            </w:r>
            <w:r w:rsidRPr="006661CE">
              <w:rPr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BE4221" w:rsidRPr="006661CE" w:rsidRDefault="00BE4221" w:rsidP="007E07D4">
            <w:pPr>
              <w:jc w:val="center"/>
            </w:pPr>
            <w:r w:rsidRPr="006661CE">
              <w:t xml:space="preserve">123 </w:t>
            </w:r>
            <w:r w:rsidR="007E07D4">
              <w:t>8</w:t>
            </w:r>
            <w:r w:rsidRPr="006661CE">
              <w:t>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135 600,00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151 200,00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02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9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51180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14 700,00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14 700,00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14 700,00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b/>
                <w:color w:val="000000"/>
                <w:spacing w:val="-2"/>
                <w:lang w:eastAsia="en-US"/>
              </w:rPr>
            </w:pPr>
            <w:r w:rsidRPr="006661CE">
              <w:rPr>
                <w:b/>
                <w:color w:val="000000"/>
                <w:spacing w:val="-2"/>
                <w:lang w:eastAsia="en-US"/>
              </w:rPr>
              <w:t>Национальная безопасность и правоохранительная деятельность</w:t>
            </w:r>
          </w:p>
          <w:p w:rsidR="00BE4221" w:rsidRPr="006661CE" w:rsidRDefault="00BE4221" w:rsidP="006661CE">
            <w:pPr>
              <w:rPr>
                <w:b/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03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E93441">
            <w:pPr>
              <w:jc w:val="center"/>
              <w:rPr>
                <w:b/>
                <w:lang w:val="en-US"/>
              </w:rPr>
            </w:pPr>
            <w:r w:rsidRPr="006661CE">
              <w:rPr>
                <w:b/>
              </w:rPr>
              <w:t>3</w:t>
            </w:r>
            <w:r>
              <w:rPr>
                <w:b/>
              </w:rPr>
              <w:t>9</w:t>
            </w:r>
            <w:r w:rsidRPr="006661CE">
              <w:rPr>
                <w:b/>
                <w:lang w:val="en-US"/>
              </w:rPr>
              <w:t> </w:t>
            </w:r>
            <w:r>
              <w:rPr>
                <w:b/>
              </w:rPr>
              <w:t>3</w:t>
            </w:r>
            <w:r w:rsidRPr="006661CE">
              <w:rPr>
                <w:b/>
                <w:lang w:val="en-US"/>
              </w:rPr>
              <w:t>00</w:t>
            </w:r>
            <w:r w:rsidRPr="006661CE">
              <w:rPr>
                <w:b/>
              </w:rPr>
              <w:t>,</w:t>
            </w:r>
            <w:r w:rsidRPr="006661CE">
              <w:rPr>
                <w:b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03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E93441">
            <w:pPr>
              <w:jc w:val="center"/>
            </w:pPr>
            <w:r w:rsidRPr="006661CE">
              <w:t>3</w:t>
            </w:r>
            <w:r>
              <w:t>9</w:t>
            </w:r>
            <w:r w:rsidRPr="006661CE">
              <w:rPr>
                <w:lang w:val="en-US"/>
              </w:rPr>
              <w:t> </w:t>
            </w:r>
            <w:r>
              <w:t>3</w:t>
            </w:r>
            <w:r w:rsidRPr="006661CE">
              <w:rPr>
                <w:lang w:val="en-US"/>
              </w:rPr>
              <w:t>00</w:t>
            </w:r>
            <w:r w:rsidRPr="006661CE">
              <w:t>,</w:t>
            </w:r>
            <w:r w:rsidRPr="006661CE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E93441">
        <w:trPr>
          <w:gridAfter w:val="1"/>
          <w:wAfter w:w="2428" w:type="dxa"/>
          <w:trHeight w:val="1185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 «Устойчивое развитие сельской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>сельсовет»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03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Default="00BE4221" w:rsidP="00E93441">
            <w:pPr>
              <w:jc w:val="center"/>
            </w:pPr>
            <w:r w:rsidRPr="007A0A16">
              <w:t>39</w:t>
            </w:r>
            <w:r w:rsidRPr="007A0A16">
              <w:rPr>
                <w:lang w:val="en-US"/>
              </w:rPr>
              <w:t> </w:t>
            </w:r>
            <w:r w:rsidRPr="007A0A16">
              <w:t>3</w:t>
            </w:r>
            <w:r w:rsidRPr="007A0A16">
              <w:rPr>
                <w:lang w:val="en-US"/>
              </w:rPr>
              <w:t>00</w:t>
            </w:r>
            <w:r w:rsidRPr="007A0A16">
              <w:t>,</w:t>
            </w:r>
            <w:r w:rsidRPr="007A0A16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Подпрограмма «Обеспечение безопасности человека и природной среды на территории сельского поселения Куликовский сельсовет»</w:t>
            </w:r>
          </w:p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lastRenderedPageBreak/>
              <w:t>03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Default="00BE4221" w:rsidP="00E93441">
            <w:pPr>
              <w:jc w:val="center"/>
            </w:pPr>
            <w:r w:rsidRPr="007A0A16">
              <w:t>39</w:t>
            </w:r>
            <w:r w:rsidRPr="007A0A16">
              <w:rPr>
                <w:lang w:val="en-US"/>
              </w:rPr>
              <w:t> </w:t>
            </w:r>
            <w:r w:rsidRPr="007A0A16">
              <w:t>3</w:t>
            </w:r>
            <w:r w:rsidRPr="007A0A16">
              <w:rPr>
                <w:lang w:val="en-US"/>
              </w:rPr>
              <w:t>00</w:t>
            </w:r>
            <w:r w:rsidRPr="007A0A16">
              <w:t>,</w:t>
            </w:r>
            <w:r w:rsidRPr="007A0A16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lastRenderedPageBreak/>
              <w:t>Основное мероприятие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03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Default="00BE4221" w:rsidP="00E93441">
            <w:pPr>
              <w:jc w:val="center"/>
            </w:pPr>
            <w:r w:rsidRPr="007A0A16">
              <w:t>39</w:t>
            </w:r>
            <w:r w:rsidRPr="007A0A16">
              <w:rPr>
                <w:lang w:val="en-US"/>
              </w:rPr>
              <w:t> </w:t>
            </w:r>
            <w:r w:rsidRPr="007A0A16">
              <w:t>3</w:t>
            </w:r>
            <w:r w:rsidRPr="007A0A16">
              <w:rPr>
                <w:lang w:val="en-US"/>
              </w:rPr>
              <w:t>00</w:t>
            </w:r>
            <w:r w:rsidRPr="007A0A16">
              <w:t>,</w:t>
            </w:r>
            <w:r w:rsidRPr="007A0A16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rPr>
                <w:lang w:val="en-US"/>
              </w:rPr>
              <w:t xml:space="preserve">01 2 </w:t>
            </w:r>
            <w:r w:rsidRPr="006661CE">
              <w:t>0</w:t>
            </w:r>
            <w:r w:rsidRPr="006661CE">
              <w:rPr>
                <w:lang w:val="en-US"/>
              </w:rPr>
              <w:t xml:space="preserve">1 </w:t>
            </w:r>
            <w:r w:rsidRPr="006661CE">
              <w:t>20440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Default="00BE4221" w:rsidP="00E93441">
            <w:pPr>
              <w:jc w:val="center"/>
            </w:pPr>
            <w:r w:rsidRPr="007A0A16">
              <w:t>39</w:t>
            </w:r>
            <w:r w:rsidRPr="007A0A16">
              <w:rPr>
                <w:lang w:val="en-US"/>
              </w:rPr>
              <w:t> </w:t>
            </w:r>
            <w:r w:rsidRPr="007A0A16">
              <w:t>3</w:t>
            </w:r>
            <w:r w:rsidRPr="007A0A16">
              <w:rPr>
                <w:lang w:val="en-US"/>
              </w:rPr>
              <w:t>00</w:t>
            </w:r>
            <w:r w:rsidRPr="007A0A16">
              <w:t>,</w:t>
            </w:r>
            <w:r w:rsidRPr="007A0A16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rPr>
                <w:lang w:val="en-US"/>
              </w:rPr>
              <w:t xml:space="preserve">01 2 </w:t>
            </w:r>
            <w:r w:rsidRPr="006661CE">
              <w:t>0</w:t>
            </w:r>
            <w:r w:rsidRPr="006661CE">
              <w:rPr>
                <w:lang w:val="en-US"/>
              </w:rPr>
              <w:t xml:space="preserve">1 </w:t>
            </w:r>
            <w:r w:rsidRPr="006661CE">
              <w:t>20440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BE4221" w:rsidRDefault="00BE4221" w:rsidP="00E93441">
            <w:pPr>
              <w:jc w:val="center"/>
            </w:pPr>
            <w:r w:rsidRPr="007A0A16">
              <w:t>39</w:t>
            </w:r>
            <w:r w:rsidRPr="007A0A16">
              <w:rPr>
                <w:lang w:val="en-US"/>
              </w:rPr>
              <w:t> </w:t>
            </w:r>
            <w:r w:rsidRPr="007A0A16">
              <w:t>3</w:t>
            </w:r>
            <w:r w:rsidRPr="007A0A16">
              <w:rPr>
                <w:lang w:val="en-US"/>
              </w:rPr>
              <w:t>00</w:t>
            </w:r>
            <w:r w:rsidRPr="007A0A16">
              <w:t>,</w:t>
            </w:r>
            <w:r w:rsidRPr="007A0A16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b/>
                <w:color w:val="000000"/>
                <w:spacing w:val="-2"/>
                <w:lang w:eastAsia="en-US"/>
              </w:rPr>
            </w:pPr>
            <w:r w:rsidRPr="006661CE">
              <w:rPr>
                <w:b/>
                <w:color w:val="000000"/>
                <w:spacing w:val="-2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04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5 059 600,69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04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5 059 600,69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 «Устойчивое развитие сельской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>сельсовет»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04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5 059 600,69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Default="00BE4221" w:rsidP="006661CE">
            <w:r w:rsidRPr="006661CE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сельсовет»</w:t>
            </w:r>
          </w:p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04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5 059 600,69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Основное мероприятие» Капитальный ремонт, ремонт и содержание автомобильных дорог общего пользования»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04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5 059 600,69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04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20410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5 059 600,69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04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20410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5 059 600,69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b/>
                <w:color w:val="000000"/>
                <w:spacing w:val="-2"/>
                <w:lang w:val="en-US" w:eastAsia="en-US"/>
              </w:rPr>
            </w:pPr>
            <w:r w:rsidRPr="006661CE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05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E4221" w:rsidRPr="006661CE" w:rsidRDefault="007E07D4" w:rsidP="006661CE">
            <w:pPr>
              <w:jc w:val="center"/>
              <w:rPr>
                <w:b/>
              </w:rPr>
            </w:pPr>
            <w:r>
              <w:rPr>
                <w:b/>
              </w:rPr>
              <w:t>1 295 984,29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845 906,17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835 352,17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05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7E07D4" w:rsidP="006661CE">
            <w:pPr>
              <w:jc w:val="center"/>
            </w:pPr>
            <w:r>
              <w:t>1 295 984,29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845 906,17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835 352,17</w:t>
            </w:r>
          </w:p>
        </w:tc>
      </w:tr>
      <w:tr w:rsidR="007E07D4" w:rsidRPr="006661CE" w:rsidTr="007E07D4">
        <w:trPr>
          <w:gridAfter w:val="1"/>
          <w:wAfter w:w="2428" w:type="dxa"/>
        </w:trPr>
        <w:tc>
          <w:tcPr>
            <w:tcW w:w="5245" w:type="dxa"/>
          </w:tcPr>
          <w:p w:rsidR="007E07D4" w:rsidRDefault="007E07D4" w:rsidP="006661CE"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 «Устойчивое развитие сельской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>сельсовет»</w:t>
            </w:r>
          </w:p>
          <w:p w:rsidR="00300F47" w:rsidRPr="006661CE" w:rsidRDefault="00300F47" w:rsidP="006661CE"/>
        </w:tc>
        <w:tc>
          <w:tcPr>
            <w:tcW w:w="708" w:type="dxa"/>
            <w:vAlign w:val="center"/>
          </w:tcPr>
          <w:p w:rsidR="007E07D4" w:rsidRPr="006661CE" w:rsidRDefault="007E07D4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7E07D4" w:rsidRPr="006661CE" w:rsidRDefault="007E07D4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7E07D4" w:rsidRPr="006661CE" w:rsidRDefault="007E07D4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7E07D4" w:rsidRPr="006661CE" w:rsidRDefault="007E07D4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7E07D4" w:rsidRDefault="007E07D4" w:rsidP="007E07D4">
            <w:pPr>
              <w:jc w:val="center"/>
            </w:pPr>
            <w:r w:rsidRPr="00D721A9">
              <w:t>1 295 984,29</w:t>
            </w:r>
          </w:p>
        </w:tc>
        <w:tc>
          <w:tcPr>
            <w:tcW w:w="1701" w:type="dxa"/>
            <w:vAlign w:val="center"/>
          </w:tcPr>
          <w:p w:rsidR="007E07D4" w:rsidRPr="006661CE" w:rsidRDefault="007E07D4" w:rsidP="006661CE">
            <w:pPr>
              <w:jc w:val="center"/>
            </w:pPr>
            <w:r w:rsidRPr="006661CE">
              <w:t>845 906,17</w:t>
            </w:r>
          </w:p>
        </w:tc>
        <w:tc>
          <w:tcPr>
            <w:tcW w:w="1701" w:type="dxa"/>
            <w:vAlign w:val="center"/>
          </w:tcPr>
          <w:p w:rsidR="007E07D4" w:rsidRPr="006661CE" w:rsidRDefault="007E07D4" w:rsidP="006661CE">
            <w:pPr>
              <w:jc w:val="center"/>
            </w:pPr>
            <w:r w:rsidRPr="006661CE">
              <w:t>835 352,17</w:t>
            </w:r>
          </w:p>
        </w:tc>
      </w:tr>
      <w:tr w:rsidR="007E07D4" w:rsidRPr="006661CE" w:rsidTr="007E07D4">
        <w:trPr>
          <w:gridAfter w:val="1"/>
          <w:wAfter w:w="2428" w:type="dxa"/>
        </w:trPr>
        <w:tc>
          <w:tcPr>
            <w:tcW w:w="5245" w:type="dxa"/>
          </w:tcPr>
          <w:p w:rsidR="007E07D4" w:rsidRPr="006661CE" w:rsidRDefault="007E07D4" w:rsidP="006661CE">
            <w:r w:rsidRPr="006661CE"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7E07D4" w:rsidRPr="006661CE" w:rsidRDefault="007E07D4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7E07D4" w:rsidRPr="006661CE" w:rsidRDefault="007E07D4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7E07D4" w:rsidRPr="006661CE" w:rsidRDefault="007E07D4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7E07D4" w:rsidRPr="006661CE" w:rsidRDefault="007E07D4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7E07D4" w:rsidRDefault="007E07D4" w:rsidP="007E07D4">
            <w:pPr>
              <w:jc w:val="center"/>
            </w:pPr>
            <w:r w:rsidRPr="00D721A9">
              <w:t>1 295 984,29</w:t>
            </w:r>
          </w:p>
        </w:tc>
        <w:tc>
          <w:tcPr>
            <w:tcW w:w="1701" w:type="dxa"/>
            <w:vAlign w:val="center"/>
          </w:tcPr>
          <w:p w:rsidR="007E07D4" w:rsidRPr="006661CE" w:rsidRDefault="007E07D4" w:rsidP="006661CE">
            <w:pPr>
              <w:jc w:val="center"/>
            </w:pPr>
            <w:r w:rsidRPr="006661CE">
              <w:t>845 906,17</w:t>
            </w:r>
          </w:p>
        </w:tc>
        <w:tc>
          <w:tcPr>
            <w:tcW w:w="1701" w:type="dxa"/>
            <w:vAlign w:val="center"/>
          </w:tcPr>
          <w:p w:rsidR="007E07D4" w:rsidRPr="006661CE" w:rsidRDefault="007E07D4" w:rsidP="006661CE">
            <w:pPr>
              <w:jc w:val="center"/>
            </w:pPr>
            <w:r w:rsidRPr="006661CE">
              <w:t>835 352,17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sz w:val="28"/>
              </w:rPr>
            </w:pPr>
            <w:r w:rsidRPr="006661CE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02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300F47" w:rsidP="006661CE">
            <w:pPr>
              <w:jc w:val="center"/>
            </w:pPr>
            <w:r>
              <w:t>769 882,92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435 168,17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424 614,17</w:t>
            </w:r>
          </w:p>
        </w:tc>
      </w:tr>
      <w:tr w:rsidR="00300F47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300F47" w:rsidRPr="006661CE" w:rsidRDefault="00300F47" w:rsidP="006661CE">
            <w:pPr>
              <w:rPr>
                <w:sz w:val="28"/>
              </w:rPr>
            </w:pPr>
            <w:r w:rsidRPr="006661CE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708" w:type="dxa"/>
            <w:vAlign w:val="center"/>
          </w:tcPr>
          <w:p w:rsidR="00300F47" w:rsidRPr="006661CE" w:rsidRDefault="00300F47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300F47" w:rsidRPr="006661CE" w:rsidRDefault="00300F47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02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300F47" w:rsidRPr="006661CE" w:rsidRDefault="00300F47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300F47" w:rsidRDefault="00300F47" w:rsidP="00300F47">
            <w:pPr>
              <w:jc w:val="center"/>
            </w:pPr>
            <w:r w:rsidRPr="0009199F">
              <w:t>769 882,92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435 168,17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424 614,17</w:t>
            </w:r>
          </w:p>
        </w:tc>
      </w:tr>
      <w:tr w:rsidR="00300F47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300F47" w:rsidRPr="006661CE" w:rsidRDefault="00300F47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00F47" w:rsidRPr="006661CE" w:rsidRDefault="00300F47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300F47" w:rsidRPr="006661CE" w:rsidRDefault="00300F47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02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300F47" w:rsidRDefault="00300F47" w:rsidP="00300F47">
            <w:pPr>
              <w:jc w:val="center"/>
            </w:pPr>
            <w:r w:rsidRPr="0009199F">
              <w:t>769 882,92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435 168,17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424 614,17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Основное мероприятие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04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300F47" w:rsidP="006661CE">
            <w:pPr>
              <w:jc w:val="center"/>
            </w:pPr>
            <w:r>
              <w:t>526 101,37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410 738,00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410 738,00</w:t>
            </w:r>
          </w:p>
        </w:tc>
      </w:tr>
      <w:tr w:rsidR="00300F47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300F47" w:rsidRDefault="00300F47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Реализация направления расходов основного мероприятия»</w:t>
            </w:r>
            <w:r w:rsidR="00B376B5">
              <w:rPr>
                <w:color w:val="000000"/>
                <w:spacing w:val="-2"/>
                <w:lang w:eastAsia="en-US"/>
              </w:rPr>
              <w:t xml:space="preserve"> </w:t>
            </w:r>
            <w:r w:rsidRPr="006661CE">
              <w:rPr>
                <w:color w:val="000000"/>
                <w:spacing w:val="-2"/>
                <w:lang w:eastAsia="en-US"/>
              </w:rPr>
              <w:t>Обеспечение реализации мероприятия  по организации энергосбережения и повышения энергетической эффективности»</w:t>
            </w:r>
          </w:p>
          <w:p w:rsidR="00300F47" w:rsidRPr="006661CE" w:rsidRDefault="00300F47" w:rsidP="006661CE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00F47" w:rsidRPr="006661CE" w:rsidRDefault="00300F47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 xml:space="preserve">05 </w:t>
            </w:r>
          </w:p>
        </w:tc>
        <w:tc>
          <w:tcPr>
            <w:tcW w:w="1134" w:type="dxa"/>
            <w:vAlign w:val="center"/>
          </w:tcPr>
          <w:p w:rsidR="00300F47" w:rsidRPr="006661CE" w:rsidRDefault="00300F47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04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300F47" w:rsidRPr="006661CE" w:rsidRDefault="00300F47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300F47" w:rsidRDefault="00300F47" w:rsidP="00300F47">
            <w:pPr>
              <w:jc w:val="center"/>
            </w:pPr>
            <w:r w:rsidRPr="009C5395">
              <w:t>526 101,37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410 738,00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410 738,00</w:t>
            </w:r>
          </w:p>
        </w:tc>
      </w:tr>
      <w:tr w:rsidR="00300F47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300F47" w:rsidRPr="006661CE" w:rsidRDefault="00300F47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00F47" w:rsidRPr="006661CE" w:rsidRDefault="00300F47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300F47" w:rsidRPr="006661CE" w:rsidRDefault="00300F47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04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300F47" w:rsidRDefault="00300F47" w:rsidP="00300F47">
            <w:pPr>
              <w:jc w:val="center"/>
            </w:pPr>
            <w:r w:rsidRPr="009C5395">
              <w:t>526 101,37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410 738,00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410 738,00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b/>
                <w:bCs/>
                <w:lang w:val="en-US"/>
              </w:rPr>
            </w:pPr>
            <w:r w:rsidRPr="006661CE">
              <w:rPr>
                <w:b/>
                <w:bCs/>
              </w:rPr>
              <w:t>Культура, кинематография</w:t>
            </w:r>
          </w:p>
          <w:p w:rsidR="00BE4221" w:rsidRPr="006661CE" w:rsidRDefault="00BE4221" w:rsidP="006661CE">
            <w:pPr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  <w:bCs/>
              </w:rPr>
            </w:pPr>
            <w:r w:rsidRPr="006661CE">
              <w:rPr>
                <w:b/>
                <w:bCs/>
              </w:rPr>
              <w:t>08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300F47" w:rsidP="006661CE">
            <w:pPr>
              <w:jc w:val="center"/>
              <w:rPr>
                <w:b/>
              </w:rPr>
            </w:pPr>
            <w:r>
              <w:rPr>
                <w:b/>
              </w:rPr>
              <w:t>17 215 288,42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3 660 894,63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r w:rsidRPr="006661CE"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E4221" w:rsidRPr="006661CE" w:rsidRDefault="00300F47" w:rsidP="006661CE">
            <w:pPr>
              <w:jc w:val="center"/>
            </w:pPr>
            <w:r>
              <w:t>17 215 288,42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3 660 894,63</w:t>
            </w:r>
          </w:p>
        </w:tc>
      </w:tr>
      <w:tr w:rsidR="00300F47" w:rsidRPr="006661CE" w:rsidTr="00300F47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300F47" w:rsidRPr="006661CE" w:rsidRDefault="00300F47" w:rsidP="006661CE"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</w:rPr>
              <w:t xml:space="preserve">Куликовский </w:t>
            </w:r>
            <w:r w:rsidRPr="006661CE">
              <w:t xml:space="preserve">сельсовет «Устойчивое развитие сельской территории сельского поселения </w:t>
            </w:r>
            <w:r w:rsidRPr="006661CE">
              <w:rPr>
                <w:color w:val="000000"/>
                <w:spacing w:val="-2"/>
              </w:rPr>
              <w:t xml:space="preserve"> Куликовский</w:t>
            </w:r>
            <w:r w:rsidRPr="006661CE"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300F47" w:rsidRPr="006661CE" w:rsidRDefault="00300F47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300F47" w:rsidRDefault="00300F47" w:rsidP="00300F47">
            <w:pPr>
              <w:jc w:val="center"/>
            </w:pPr>
            <w:r w:rsidRPr="00716B09">
              <w:t>17 215 288,42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3 660 894,63</w:t>
            </w:r>
          </w:p>
        </w:tc>
      </w:tr>
      <w:tr w:rsidR="00300F47" w:rsidRPr="006661CE" w:rsidTr="00300F47">
        <w:tc>
          <w:tcPr>
            <w:tcW w:w="5245" w:type="dxa"/>
          </w:tcPr>
          <w:p w:rsidR="00300F47" w:rsidRPr="006661CE" w:rsidRDefault="00300F47" w:rsidP="006661CE">
            <w:r w:rsidRPr="006661CE">
              <w:t xml:space="preserve">Подпрограмма «Развитие социальной сферы в </w:t>
            </w:r>
            <w:proofErr w:type="gramStart"/>
            <w:r w:rsidRPr="006661CE">
              <w:t>сельском</w:t>
            </w:r>
            <w:proofErr w:type="gramEnd"/>
            <w:r w:rsidRPr="006661CE">
              <w:t xml:space="preserve"> поселения </w:t>
            </w:r>
            <w:r w:rsidRPr="006661CE">
              <w:rPr>
                <w:color w:val="000000"/>
                <w:spacing w:val="-2"/>
              </w:rPr>
              <w:t xml:space="preserve"> Куликовский</w:t>
            </w:r>
            <w:r w:rsidRPr="006661CE"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300F47" w:rsidRPr="006661CE" w:rsidRDefault="00300F47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300F47" w:rsidRDefault="00300F47" w:rsidP="00300F47">
            <w:pPr>
              <w:jc w:val="center"/>
            </w:pPr>
            <w:r w:rsidRPr="00716B09">
              <w:t>17 215 288,42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3 660 894,63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F47" w:rsidRPr="006661CE" w:rsidRDefault="00300F47" w:rsidP="006661CE">
            <w:pPr>
              <w:jc w:val="right"/>
            </w:pPr>
          </w:p>
        </w:tc>
      </w:tr>
      <w:tr w:rsidR="00300F47" w:rsidRPr="006661CE" w:rsidTr="00300F47">
        <w:tc>
          <w:tcPr>
            <w:tcW w:w="5245" w:type="dxa"/>
          </w:tcPr>
          <w:p w:rsidR="00300F47" w:rsidRPr="006661CE" w:rsidRDefault="00300F47" w:rsidP="006661CE">
            <w:pPr>
              <w:rPr>
                <w:sz w:val="28"/>
              </w:rPr>
            </w:pPr>
            <w:r w:rsidRPr="006661CE">
              <w:t xml:space="preserve">Основное мероприятие "Реализация мер по развитию сферы культуры и искусства в сельском поселении </w:t>
            </w:r>
            <w:r w:rsidRPr="006661CE">
              <w:rPr>
                <w:color w:val="000000"/>
                <w:spacing w:val="-2"/>
              </w:rPr>
              <w:t>Куликовский</w:t>
            </w:r>
            <w:r w:rsidRPr="006661CE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300F47" w:rsidRPr="006661CE" w:rsidRDefault="00300F47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300F47" w:rsidRDefault="00300F47" w:rsidP="00300F47">
            <w:pPr>
              <w:jc w:val="center"/>
            </w:pPr>
            <w:r w:rsidRPr="00716B09">
              <w:t>17 215 288,42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3 660 894,63</w:t>
            </w: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300F47" w:rsidRPr="006661CE" w:rsidRDefault="00300F47" w:rsidP="006661CE">
            <w:pPr>
              <w:ind w:left="-108" w:firstLine="108"/>
              <w:jc w:val="right"/>
            </w:pPr>
          </w:p>
        </w:tc>
      </w:tr>
      <w:tr w:rsidR="00BE4221" w:rsidRPr="006661CE" w:rsidTr="006661CE">
        <w:tc>
          <w:tcPr>
            <w:tcW w:w="5245" w:type="dxa"/>
          </w:tcPr>
          <w:p w:rsidR="00BE4221" w:rsidRPr="006661CE" w:rsidRDefault="00BE4221" w:rsidP="006661CE">
            <w:r w:rsidRPr="006661CE">
              <w:lastRenderedPageBreak/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  <w:p w:rsidR="00BE4221" w:rsidRPr="006661CE" w:rsidRDefault="00BE4221" w:rsidP="006661CE"/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20450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300F47" w:rsidP="006661CE">
            <w:pPr>
              <w:jc w:val="center"/>
            </w:pPr>
            <w:r>
              <w:t>572 995,50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BE4221" w:rsidRPr="006661CE" w:rsidRDefault="00BE4221" w:rsidP="006661CE">
            <w:pPr>
              <w:ind w:left="-108" w:firstLine="108"/>
              <w:jc w:val="right"/>
            </w:pPr>
          </w:p>
        </w:tc>
      </w:tr>
      <w:tr w:rsidR="00BE4221" w:rsidRPr="006661CE" w:rsidTr="006661CE">
        <w:tc>
          <w:tcPr>
            <w:tcW w:w="5245" w:type="dxa"/>
          </w:tcPr>
          <w:p w:rsidR="00BE4221" w:rsidRPr="006661CE" w:rsidRDefault="00BE4221" w:rsidP="006661CE">
            <w:r w:rsidRPr="006661CE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20450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600</w:t>
            </w:r>
          </w:p>
        </w:tc>
        <w:tc>
          <w:tcPr>
            <w:tcW w:w="1985" w:type="dxa"/>
            <w:vAlign w:val="center"/>
          </w:tcPr>
          <w:p w:rsidR="00BE4221" w:rsidRPr="006661CE" w:rsidRDefault="00300F47" w:rsidP="006661CE">
            <w:pPr>
              <w:jc w:val="center"/>
            </w:pPr>
            <w:r>
              <w:t>572 995,50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BE4221" w:rsidRPr="006661CE" w:rsidRDefault="00BE4221" w:rsidP="006661CE">
            <w:pPr>
              <w:ind w:left="-108" w:firstLine="108"/>
              <w:jc w:val="right"/>
            </w:pP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rPr>
                <w:sz w:val="28"/>
              </w:rPr>
            </w:pPr>
            <w:r w:rsidRPr="006661CE">
              <w:t>Предоставление бюджетным и автономным учреждениям субсидий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20800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300F47" w:rsidP="006661CE">
            <w:pPr>
              <w:jc w:val="center"/>
            </w:pPr>
            <w:r>
              <w:t>5 077 182,35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3 660 894,63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20800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600</w:t>
            </w:r>
          </w:p>
        </w:tc>
        <w:tc>
          <w:tcPr>
            <w:tcW w:w="1985" w:type="dxa"/>
            <w:vAlign w:val="center"/>
          </w:tcPr>
          <w:p w:rsidR="00BE4221" w:rsidRPr="006661CE" w:rsidRDefault="00300F47" w:rsidP="006661CE">
            <w:pPr>
              <w:jc w:val="center"/>
            </w:pPr>
            <w:r>
              <w:t>5 077 182,35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3 660 894,63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>Региональный проект «Культурная среда»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 4 А</w:t>
            </w:r>
            <w:proofErr w:type="gramStart"/>
            <w:r w:rsidRPr="006661CE">
              <w:t>1</w:t>
            </w:r>
            <w:proofErr w:type="gramEnd"/>
            <w:r w:rsidRPr="006661CE">
              <w:t xml:space="preserve"> 00000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11 565 110,57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 4 А</w:t>
            </w:r>
            <w:proofErr w:type="gramStart"/>
            <w:r w:rsidRPr="006661CE">
              <w:t>1</w:t>
            </w:r>
            <w:proofErr w:type="gramEnd"/>
            <w:r w:rsidRPr="006661CE">
              <w:t xml:space="preserve"> 55131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11 565 110,57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tabs>
                <w:tab w:val="left" w:pos="273"/>
              </w:tabs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 4 А</w:t>
            </w:r>
            <w:proofErr w:type="gramStart"/>
            <w:r w:rsidRPr="006661CE">
              <w:t>1</w:t>
            </w:r>
            <w:proofErr w:type="gramEnd"/>
            <w:r w:rsidRPr="006661CE">
              <w:t xml:space="preserve"> 55131</w:t>
            </w: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600</w:t>
            </w:r>
          </w:p>
        </w:tc>
        <w:tc>
          <w:tcPr>
            <w:tcW w:w="1985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11 565 110,57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6661CE">
              <w:rPr>
                <w:b/>
                <w:lang w:val="en-US"/>
              </w:rPr>
              <w:t>Социальная</w:t>
            </w:r>
            <w:proofErr w:type="spellEnd"/>
            <w:r w:rsidRPr="006661CE">
              <w:rPr>
                <w:b/>
                <w:lang w:val="en-US"/>
              </w:rPr>
              <w:t xml:space="preserve"> </w:t>
            </w:r>
            <w:proofErr w:type="spellStart"/>
            <w:r w:rsidRPr="006661CE">
              <w:rPr>
                <w:b/>
                <w:lang w:val="en-US"/>
              </w:rPr>
              <w:t>политика</w:t>
            </w:r>
            <w:proofErr w:type="spellEnd"/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300F47" w:rsidP="006661CE">
            <w:pPr>
              <w:jc w:val="center"/>
              <w:rPr>
                <w:b/>
              </w:rPr>
            </w:pPr>
            <w:r>
              <w:rPr>
                <w:b/>
              </w:rPr>
              <w:t>123 062,00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60 000,00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60 000,00</w:t>
            </w:r>
          </w:p>
        </w:tc>
      </w:tr>
      <w:tr w:rsidR="00BE4221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E4221" w:rsidRPr="006661CE" w:rsidRDefault="00BE4221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10</w:t>
            </w:r>
          </w:p>
        </w:tc>
        <w:tc>
          <w:tcPr>
            <w:tcW w:w="1134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E4221" w:rsidRPr="006661CE" w:rsidRDefault="00BE422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E4221" w:rsidRPr="006661CE" w:rsidRDefault="00300F47" w:rsidP="006661CE">
            <w:pPr>
              <w:jc w:val="center"/>
            </w:pPr>
            <w:r>
              <w:t>68 171,00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60 000,00</w:t>
            </w:r>
          </w:p>
        </w:tc>
        <w:tc>
          <w:tcPr>
            <w:tcW w:w="1701" w:type="dxa"/>
            <w:vAlign w:val="center"/>
          </w:tcPr>
          <w:p w:rsidR="00BE4221" w:rsidRPr="006661CE" w:rsidRDefault="00BE4221" w:rsidP="006661CE">
            <w:pPr>
              <w:jc w:val="center"/>
            </w:pPr>
            <w:r w:rsidRPr="006661CE">
              <w:t>60 000,00</w:t>
            </w:r>
          </w:p>
        </w:tc>
      </w:tr>
      <w:tr w:rsidR="00300F47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300F47" w:rsidRPr="006661CE" w:rsidRDefault="00300F47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 сельсовет «</w:t>
            </w:r>
            <w:proofErr w:type="gramStart"/>
            <w:r w:rsidRPr="006661CE">
              <w:t>Устойчивое</w:t>
            </w:r>
            <w:proofErr w:type="gramEnd"/>
            <w:r w:rsidRPr="006661CE">
              <w:t xml:space="preserve"> развитии сельской территории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10</w:t>
            </w:r>
          </w:p>
        </w:tc>
        <w:tc>
          <w:tcPr>
            <w:tcW w:w="1134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01 0 00 00000</w:t>
            </w:r>
          </w:p>
        </w:tc>
        <w:tc>
          <w:tcPr>
            <w:tcW w:w="1276" w:type="dxa"/>
            <w:vAlign w:val="center"/>
          </w:tcPr>
          <w:p w:rsidR="00300F47" w:rsidRPr="006661CE" w:rsidRDefault="00300F47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300F47" w:rsidRDefault="00300F47" w:rsidP="00300F47">
            <w:pPr>
              <w:jc w:val="center"/>
            </w:pPr>
            <w:r w:rsidRPr="009E655A">
              <w:t>68 171,00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60 000,00</w:t>
            </w:r>
          </w:p>
        </w:tc>
      </w:tr>
      <w:tr w:rsidR="00300F47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300F47" w:rsidRPr="006661CE" w:rsidRDefault="00300F47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 xml:space="preserve">Подпрограмма «Повышения </w:t>
            </w:r>
            <w:proofErr w:type="gramStart"/>
            <w:r w:rsidRPr="006661CE"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t xml:space="preserve">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10</w:t>
            </w:r>
          </w:p>
        </w:tc>
        <w:tc>
          <w:tcPr>
            <w:tcW w:w="1134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01 1 00 00000</w:t>
            </w:r>
          </w:p>
        </w:tc>
        <w:tc>
          <w:tcPr>
            <w:tcW w:w="1276" w:type="dxa"/>
            <w:vAlign w:val="center"/>
          </w:tcPr>
          <w:p w:rsidR="00300F47" w:rsidRPr="006661CE" w:rsidRDefault="00300F47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300F47" w:rsidRDefault="00300F47" w:rsidP="00300F47">
            <w:pPr>
              <w:jc w:val="center"/>
            </w:pPr>
            <w:r w:rsidRPr="009E655A">
              <w:t>68 171,00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60 000,00</w:t>
            </w:r>
          </w:p>
        </w:tc>
      </w:tr>
      <w:tr w:rsidR="00300F47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300F47" w:rsidRPr="006661CE" w:rsidRDefault="00300F47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>Основное мероприятия «Социальная поддержка отдельных категорий граждан</w:t>
            </w:r>
          </w:p>
        </w:tc>
        <w:tc>
          <w:tcPr>
            <w:tcW w:w="708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10</w:t>
            </w:r>
          </w:p>
        </w:tc>
        <w:tc>
          <w:tcPr>
            <w:tcW w:w="1134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01 1 02 00000</w:t>
            </w:r>
          </w:p>
        </w:tc>
        <w:tc>
          <w:tcPr>
            <w:tcW w:w="1276" w:type="dxa"/>
            <w:vAlign w:val="center"/>
          </w:tcPr>
          <w:p w:rsidR="00300F47" w:rsidRPr="006661CE" w:rsidRDefault="00300F47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300F47" w:rsidRDefault="00300F47" w:rsidP="00300F47">
            <w:pPr>
              <w:jc w:val="center"/>
            </w:pPr>
            <w:r w:rsidRPr="009E655A">
              <w:t>68 171,00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60 000,00</w:t>
            </w:r>
          </w:p>
        </w:tc>
      </w:tr>
      <w:tr w:rsidR="00300F47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300F47" w:rsidRPr="006661CE" w:rsidRDefault="00300F47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 xml:space="preserve">Доплата к пенсиям муниципальных служащих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10</w:t>
            </w:r>
          </w:p>
        </w:tc>
        <w:tc>
          <w:tcPr>
            <w:tcW w:w="1134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01 1 02 20500</w:t>
            </w:r>
          </w:p>
        </w:tc>
        <w:tc>
          <w:tcPr>
            <w:tcW w:w="1276" w:type="dxa"/>
            <w:vAlign w:val="center"/>
          </w:tcPr>
          <w:p w:rsidR="00300F47" w:rsidRPr="006661CE" w:rsidRDefault="00300F47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300F47" w:rsidRDefault="00300F47" w:rsidP="00300F47">
            <w:pPr>
              <w:jc w:val="center"/>
            </w:pPr>
            <w:r w:rsidRPr="009E655A">
              <w:t>68 171,00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60 000,00</w:t>
            </w:r>
          </w:p>
        </w:tc>
      </w:tr>
      <w:tr w:rsidR="00300F47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300F47" w:rsidRPr="006661CE" w:rsidRDefault="00300F47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10</w:t>
            </w:r>
          </w:p>
        </w:tc>
        <w:tc>
          <w:tcPr>
            <w:tcW w:w="1134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01 1 02 20500</w:t>
            </w:r>
          </w:p>
        </w:tc>
        <w:tc>
          <w:tcPr>
            <w:tcW w:w="1276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300</w:t>
            </w:r>
          </w:p>
        </w:tc>
        <w:tc>
          <w:tcPr>
            <w:tcW w:w="1985" w:type="dxa"/>
            <w:vAlign w:val="center"/>
          </w:tcPr>
          <w:p w:rsidR="00300F47" w:rsidRDefault="00300F47" w:rsidP="00300F47">
            <w:pPr>
              <w:jc w:val="center"/>
            </w:pPr>
            <w:r w:rsidRPr="009E655A">
              <w:t>68 171,00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300F47" w:rsidRPr="006661CE" w:rsidRDefault="00300F47" w:rsidP="006661CE">
            <w:pPr>
              <w:jc w:val="center"/>
            </w:pPr>
            <w:r w:rsidRPr="006661CE">
              <w:t>60 000,00</w:t>
            </w:r>
          </w:p>
        </w:tc>
      </w:tr>
      <w:tr w:rsidR="00B376B5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B376B5" w:rsidRPr="00C419B7" w:rsidRDefault="00B376B5" w:rsidP="00300F47">
            <w:pPr>
              <w:tabs>
                <w:tab w:val="left" w:pos="708"/>
                <w:tab w:val="center" w:pos="4677"/>
                <w:tab w:val="right" w:pos="9355"/>
              </w:tabs>
            </w:pPr>
            <w:r w:rsidRPr="007F3DAD">
              <w:lastRenderedPageBreak/>
              <w:t>Социальное обеспечение населения</w:t>
            </w:r>
          </w:p>
        </w:tc>
        <w:tc>
          <w:tcPr>
            <w:tcW w:w="708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76B5" w:rsidRPr="00C419B7" w:rsidRDefault="00B376B5" w:rsidP="00D36E9A">
            <w:pPr>
              <w:jc w:val="center"/>
            </w:pPr>
          </w:p>
        </w:tc>
        <w:tc>
          <w:tcPr>
            <w:tcW w:w="1985" w:type="dxa"/>
            <w:vAlign w:val="center"/>
          </w:tcPr>
          <w:p w:rsidR="00B376B5" w:rsidRPr="00FF29C7" w:rsidRDefault="00B376B5" w:rsidP="00D36E9A">
            <w:pPr>
              <w:jc w:val="center"/>
            </w:pPr>
            <w:r>
              <w:t>54891,00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0,00</w:t>
            </w:r>
          </w:p>
        </w:tc>
      </w:tr>
      <w:tr w:rsidR="00B376B5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B376B5" w:rsidRPr="00C419B7" w:rsidRDefault="00B376B5" w:rsidP="00300F4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276" w:type="dxa"/>
            <w:vAlign w:val="center"/>
          </w:tcPr>
          <w:p w:rsidR="00B376B5" w:rsidRPr="00C419B7" w:rsidRDefault="00B376B5" w:rsidP="00D36E9A">
            <w:pPr>
              <w:jc w:val="center"/>
            </w:pPr>
          </w:p>
        </w:tc>
        <w:tc>
          <w:tcPr>
            <w:tcW w:w="1985" w:type="dxa"/>
            <w:vAlign w:val="center"/>
          </w:tcPr>
          <w:p w:rsidR="00B376B5" w:rsidRPr="00FF29C7" w:rsidRDefault="00B376B5" w:rsidP="00D36E9A">
            <w:pPr>
              <w:jc w:val="center"/>
            </w:pPr>
            <w:r>
              <w:t>54891,00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0,00</w:t>
            </w:r>
          </w:p>
        </w:tc>
      </w:tr>
      <w:tr w:rsidR="00B376B5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B376B5" w:rsidRPr="00C419B7" w:rsidRDefault="00B376B5" w:rsidP="00300F4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>Иные непрограммные мероприятия</w:t>
            </w:r>
          </w:p>
        </w:tc>
        <w:tc>
          <w:tcPr>
            <w:tcW w:w="708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9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276" w:type="dxa"/>
            <w:vAlign w:val="center"/>
          </w:tcPr>
          <w:p w:rsidR="00B376B5" w:rsidRPr="00C419B7" w:rsidRDefault="00B376B5" w:rsidP="00D36E9A">
            <w:pPr>
              <w:jc w:val="center"/>
            </w:pPr>
          </w:p>
        </w:tc>
        <w:tc>
          <w:tcPr>
            <w:tcW w:w="1985" w:type="dxa"/>
            <w:vAlign w:val="center"/>
          </w:tcPr>
          <w:p w:rsidR="00B376B5" w:rsidRPr="00FF29C7" w:rsidRDefault="00B376B5" w:rsidP="00D36E9A">
            <w:pPr>
              <w:jc w:val="center"/>
            </w:pPr>
            <w:r>
              <w:t>54891,00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0,00</w:t>
            </w:r>
          </w:p>
        </w:tc>
      </w:tr>
      <w:tr w:rsidR="00B376B5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B376B5" w:rsidRPr="00C419B7" w:rsidRDefault="00B376B5" w:rsidP="00300F47">
            <w:pPr>
              <w:tabs>
                <w:tab w:val="left" w:pos="708"/>
                <w:tab w:val="center" w:pos="4677"/>
                <w:tab w:val="right" w:pos="9355"/>
              </w:tabs>
            </w:pPr>
            <w:proofErr w:type="gramStart"/>
            <w:r w:rsidRPr="007F3DAD">
              <w:t>Мероприятия, направленные на осуществление мер социальной поддержки участников СВО и мероприятия, направленные на улучшение качества жизни членов семей, проживающих на территории сельского поселения Усманского муниципального района, участников специальной военной операции на территориях Донецкой Н</w:t>
            </w:r>
            <w:r>
              <w:t>а</w:t>
            </w:r>
            <w:r w:rsidRPr="007F3DAD">
              <w:t>родной Республики, Луганской Народной Республики, Запорожской области, Херсонской области и Украины</w:t>
            </w:r>
            <w:proofErr w:type="gramEnd"/>
          </w:p>
        </w:tc>
        <w:tc>
          <w:tcPr>
            <w:tcW w:w="708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 w:rsidRPr="007F3DAD">
              <w:t>99</w:t>
            </w:r>
            <w:r>
              <w:t xml:space="preserve"> </w:t>
            </w:r>
            <w:r w:rsidRPr="007F3DAD">
              <w:t>9</w:t>
            </w:r>
            <w:r>
              <w:t xml:space="preserve"> </w:t>
            </w:r>
            <w:r w:rsidRPr="007F3DAD">
              <w:t>00</w:t>
            </w:r>
            <w:r>
              <w:t xml:space="preserve"> </w:t>
            </w:r>
            <w:r w:rsidRPr="007F3DAD">
              <w:t>00050</w:t>
            </w:r>
          </w:p>
        </w:tc>
        <w:tc>
          <w:tcPr>
            <w:tcW w:w="1276" w:type="dxa"/>
            <w:vAlign w:val="center"/>
          </w:tcPr>
          <w:p w:rsidR="00B376B5" w:rsidRPr="00C419B7" w:rsidRDefault="00B376B5" w:rsidP="00D36E9A">
            <w:pPr>
              <w:jc w:val="center"/>
            </w:pPr>
          </w:p>
        </w:tc>
        <w:tc>
          <w:tcPr>
            <w:tcW w:w="1985" w:type="dxa"/>
            <w:vAlign w:val="center"/>
          </w:tcPr>
          <w:p w:rsidR="00B376B5" w:rsidRPr="00FF29C7" w:rsidRDefault="00B376B5" w:rsidP="00D36E9A">
            <w:pPr>
              <w:jc w:val="center"/>
            </w:pPr>
            <w:r>
              <w:t>54891,00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0,00</w:t>
            </w:r>
          </w:p>
        </w:tc>
      </w:tr>
      <w:tr w:rsidR="00B376B5" w:rsidRPr="006661CE" w:rsidTr="00300F47">
        <w:trPr>
          <w:gridAfter w:val="1"/>
          <w:wAfter w:w="2428" w:type="dxa"/>
        </w:trPr>
        <w:tc>
          <w:tcPr>
            <w:tcW w:w="5245" w:type="dxa"/>
          </w:tcPr>
          <w:p w:rsidR="00B376B5" w:rsidRPr="00C419B7" w:rsidRDefault="00B376B5" w:rsidP="00300F47">
            <w:pPr>
              <w:rPr>
                <w:b/>
              </w:rPr>
            </w:pPr>
            <w:r w:rsidRPr="00C419B7"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 w:rsidRPr="007F3DAD">
              <w:t>99</w:t>
            </w:r>
            <w:r>
              <w:t xml:space="preserve"> </w:t>
            </w:r>
            <w:r w:rsidRPr="007F3DAD">
              <w:t>9</w:t>
            </w:r>
            <w:r>
              <w:t xml:space="preserve"> </w:t>
            </w:r>
            <w:r w:rsidRPr="007F3DAD">
              <w:t>00</w:t>
            </w:r>
            <w:r>
              <w:t xml:space="preserve"> </w:t>
            </w:r>
            <w:r w:rsidRPr="007F3DAD">
              <w:t>00050</w:t>
            </w:r>
          </w:p>
        </w:tc>
        <w:tc>
          <w:tcPr>
            <w:tcW w:w="1276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300</w:t>
            </w:r>
          </w:p>
        </w:tc>
        <w:tc>
          <w:tcPr>
            <w:tcW w:w="1985" w:type="dxa"/>
            <w:vAlign w:val="center"/>
          </w:tcPr>
          <w:p w:rsidR="00B376B5" w:rsidRPr="00FF29C7" w:rsidRDefault="00B376B5" w:rsidP="00D36E9A">
            <w:pPr>
              <w:jc w:val="center"/>
            </w:pPr>
            <w:r>
              <w:t>54891,00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B376B5" w:rsidRPr="00C419B7" w:rsidRDefault="00B376B5" w:rsidP="00D36E9A">
            <w:pPr>
              <w:jc w:val="center"/>
            </w:pPr>
            <w:r>
              <w:t>0,00</w:t>
            </w:r>
          </w:p>
        </w:tc>
      </w:tr>
      <w:tr w:rsidR="00B376B5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376B5" w:rsidRPr="006661CE" w:rsidRDefault="00B376B5" w:rsidP="006661CE">
            <w:pPr>
              <w:rPr>
                <w:b/>
                <w:lang w:val="en-US"/>
              </w:rPr>
            </w:pPr>
            <w:r w:rsidRPr="006661CE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B376B5" w:rsidRPr="006661CE" w:rsidRDefault="00B376B5" w:rsidP="0066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76B5" w:rsidRPr="006661CE" w:rsidRDefault="00B376B5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  <w:r>
              <w:rPr>
                <w:b/>
              </w:rPr>
              <w:t>137 750</w:t>
            </w:r>
            <w:r w:rsidRPr="006661CE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5 000,00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5 000,00</w:t>
            </w:r>
          </w:p>
        </w:tc>
      </w:tr>
      <w:tr w:rsidR="00B376B5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376B5" w:rsidRPr="006661CE" w:rsidRDefault="00B376B5" w:rsidP="006661CE">
            <w:r w:rsidRPr="006661CE">
              <w:t>Массовый спорт</w:t>
            </w:r>
          </w:p>
        </w:tc>
        <w:tc>
          <w:tcPr>
            <w:tcW w:w="708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11</w:t>
            </w:r>
          </w:p>
        </w:tc>
        <w:tc>
          <w:tcPr>
            <w:tcW w:w="1134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02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76B5" w:rsidRPr="006661CE" w:rsidRDefault="00B376B5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376B5" w:rsidRPr="006661CE" w:rsidRDefault="00B376B5" w:rsidP="006661CE">
            <w:pPr>
              <w:jc w:val="center"/>
            </w:pPr>
            <w:r>
              <w:t>137 750</w:t>
            </w:r>
            <w:r w:rsidRPr="006661CE">
              <w:t>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5 000,00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5 000,00</w:t>
            </w:r>
          </w:p>
        </w:tc>
      </w:tr>
      <w:tr w:rsidR="00B376B5" w:rsidRPr="006661CE" w:rsidTr="00B376B5">
        <w:trPr>
          <w:gridAfter w:val="1"/>
          <w:wAfter w:w="2428" w:type="dxa"/>
        </w:trPr>
        <w:tc>
          <w:tcPr>
            <w:tcW w:w="5245" w:type="dxa"/>
          </w:tcPr>
          <w:p w:rsidR="00B376B5" w:rsidRPr="006661CE" w:rsidRDefault="00B376B5" w:rsidP="006661CE"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 xml:space="preserve">сельсовет «Устойчивое развитие сельской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>сельсовет»</w:t>
            </w:r>
          </w:p>
        </w:tc>
        <w:tc>
          <w:tcPr>
            <w:tcW w:w="708" w:type="dxa"/>
            <w:vAlign w:val="center"/>
          </w:tcPr>
          <w:p w:rsidR="00B376B5" w:rsidRPr="006661CE" w:rsidRDefault="00B376B5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B376B5" w:rsidRPr="006661CE" w:rsidRDefault="00B376B5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376B5" w:rsidRPr="006661CE" w:rsidRDefault="00B376B5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376B5" w:rsidRDefault="00B376B5" w:rsidP="00B376B5">
            <w:pPr>
              <w:jc w:val="center"/>
            </w:pPr>
            <w:r w:rsidRPr="000E1BEB">
              <w:t>137 750,00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5 000,00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5 000,00</w:t>
            </w:r>
          </w:p>
        </w:tc>
      </w:tr>
      <w:tr w:rsidR="00B376B5" w:rsidRPr="006661CE" w:rsidTr="00B376B5">
        <w:trPr>
          <w:gridAfter w:val="1"/>
          <w:wAfter w:w="2428" w:type="dxa"/>
        </w:trPr>
        <w:tc>
          <w:tcPr>
            <w:tcW w:w="5245" w:type="dxa"/>
          </w:tcPr>
          <w:p w:rsidR="00B376B5" w:rsidRPr="006661CE" w:rsidRDefault="00B376B5" w:rsidP="006661CE">
            <w:r w:rsidRPr="006661CE">
              <w:t xml:space="preserve">Подпрограмма «Развитие социальной сферы в </w:t>
            </w:r>
            <w:proofErr w:type="gramStart"/>
            <w:r w:rsidRPr="006661CE">
              <w:t>сельском</w:t>
            </w:r>
            <w:proofErr w:type="gramEnd"/>
            <w:r w:rsidRPr="006661CE">
              <w:t xml:space="preserve">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6661CE">
              <w:rPr>
                <w:lang w:eastAsia="en-US"/>
              </w:rPr>
              <w:t xml:space="preserve"> </w:t>
            </w:r>
            <w:r w:rsidRPr="006661CE"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B376B5" w:rsidRPr="006661CE" w:rsidRDefault="00B376B5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B376B5" w:rsidRPr="006661CE" w:rsidRDefault="00B376B5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376B5" w:rsidRPr="006661CE" w:rsidRDefault="00B376B5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376B5" w:rsidRDefault="00B376B5" w:rsidP="00B376B5">
            <w:pPr>
              <w:jc w:val="center"/>
            </w:pPr>
            <w:r w:rsidRPr="000E1BEB">
              <w:t>137 750,00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5 000,00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5 000,00</w:t>
            </w:r>
          </w:p>
        </w:tc>
      </w:tr>
      <w:tr w:rsidR="00B376B5" w:rsidRPr="006661CE" w:rsidTr="00B376B5">
        <w:trPr>
          <w:gridAfter w:val="1"/>
          <w:wAfter w:w="2428" w:type="dxa"/>
        </w:trPr>
        <w:tc>
          <w:tcPr>
            <w:tcW w:w="5245" w:type="dxa"/>
          </w:tcPr>
          <w:p w:rsidR="00B376B5" w:rsidRPr="006661CE" w:rsidRDefault="00B376B5" w:rsidP="006661CE">
            <w:r w:rsidRPr="006661CE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6661CE">
              <w:rPr>
                <w:color w:val="000000"/>
                <w:spacing w:val="-2"/>
              </w:rPr>
              <w:t>Куликовский</w:t>
            </w:r>
            <w:r w:rsidRPr="006661CE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B376B5" w:rsidRPr="006661CE" w:rsidRDefault="00B376B5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B376B5" w:rsidRPr="006661CE" w:rsidRDefault="00B376B5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02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B376B5" w:rsidRPr="006661CE" w:rsidRDefault="00B376B5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376B5" w:rsidRDefault="00B376B5" w:rsidP="00B376B5">
            <w:pPr>
              <w:jc w:val="center"/>
            </w:pPr>
            <w:r w:rsidRPr="000E1BEB">
              <w:t>137 750,00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5 000,00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5 000,00</w:t>
            </w:r>
          </w:p>
        </w:tc>
      </w:tr>
      <w:tr w:rsidR="00B376B5" w:rsidRPr="006661CE" w:rsidTr="00B376B5">
        <w:trPr>
          <w:gridAfter w:val="1"/>
          <w:wAfter w:w="2428" w:type="dxa"/>
        </w:trPr>
        <w:tc>
          <w:tcPr>
            <w:tcW w:w="5245" w:type="dxa"/>
          </w:tcPr>
          <w:p w:rsidR="00B376B5" w:rsidRPr="006661CE" w:rsidRDefault="00B376B5" w:rsidP="006661CE">
            <w:r w:rsidRPr="006661CE">
              <w:t>Реализация направления расходов основного мероприятия " Реализация мер по развитию физической культуры и спорта в сельском поселении</w:t>
            </w:r>
            <w:r w:rsidRPr="006661CE">
              <w:rPr>
                <w:color w:val="000000"/>
                <w:spacing w:val="-2"/>
              </w:rPr>
              <w:t xml:space="preserve"> Куликовский</w:t>
            </w:r>
            <w:r w:rsidRPr="006661CE">
              <w:t xml:space="preserve">  сельсовет "</w:t>
            </w:r>
          </w:p>
        </w:tc>
        <w:tc>
          <w:tcPr>
            <w:tcW w:w="708" w:type="dxa"/>
            <w:vAlign w:val="center"/>
          </w:tcPr>
          <w:p w:rsidR="00B376B5" w:rsidRPr="006661CE" w:rsidRDefault="00B376B5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B376B5" w:rsidRPr="006661CE" w:rsidRDefault="00B376B5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02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B376B5" w:rsidRPr="006661CE" w:rsidRDefault="00B376B5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B376B5" w:rsidRDefault="00B376B5" w:rsidP="00B376B5">
            <w:pPr>
              <w:jc w:val="center"/>
            </w:pPr>
            <w:r w:rsidRPr="000E1BEB">
              <w:t>137 750,00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5 000,00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5 000,00</w:t>
            </w:r>
          </w:p>
        </w:tc>
      </w:tr>
      <w:tr w:rsidR="00B376B5" w:rsidRPr="006661CE" w:rsidTr="00B376B5">
        <w:trPr>
          <w:gridAfter w:val="1"/>
          <w:wAfter w:w="2428" w:type="dxa"/>
        </w:trPr>
        <w:tc>
          <w:tcPr>
            <w:tcW w:w="5245" w:type="dxa"/>
          </w:tcPr>
          <w:p w:rsidR="00B376B5" w:rsidRPr="006661CE" w:rsidRDefault="00B376B5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376B5" w:rsidRPr="006661CE" w:rsidRDefault="00B376B5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B376B5" w:rsidRPr="006661CE" w:rsidRDefault="00B376B5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02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B376B5" w:rsidRDefault="00B376B5" w:rsidP="00B376B5">
            <w:pPr>
              <w:jc w:val="center"/>
            </w:pPr>
            <w:r w:rsidRPr="000E1BEB">
              <w:t>137 750,00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5 000,00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5 000,00</w:t>
            </w:r>
          </w:p>
        </w:tc>
      </w:tr>
      <w:tr w:rsidR="00B376B5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B376B5" w:rsidRPr="006661CE" w:rsidRDefault="00B376B5" w:rsidP="006661CE">
            <w:pPr>
              <w:tabs>
                <w:tab w:val="right" w:pos="4287"/>
                <w:tab w:val="center" w:pos="4677"/>
                <w:tab w:val="right" w:pos="9355"/>
              </w:tabs>
              <w:rPr>
                <w:b/>
                <w:spacing w:val="-2"/>
                <w:lang w:eastAsia="en-US"/>
              </w:rPr>
            </w:pPr>
            <w:proofErr w:type="spellStart"/>
            <w:r w:rsidRPr="006661CE">
              <w:rPr>
                <w:b/>
                <w:lang w:val="en-US" w:eastAsia="en-US"/>
              </w:rPr>
              <w:t>Условно</w:t>
            </w:r>
            <w:proofErr w:type="spellEnd"/>
            <w:r w:rsidRPr="006661CE">
              <w:rPr>
                <w:b/>
                <w:lang w:val="en-US" w:eastAsia="en-US"/>
              </w:rPr>
              <w:t xml:space="preserve"> </w:t>
            </w:r>
            <w:proofErr w:type="spellStart"/>
            <w:r w:rsidRPr="006661CE">
              <w:rPr>
                <w:b/>
                <w:lang w:val="en-US" w:eastAsia="en-US"/>
              </w:rPr>
              <w:t>утвержденные</w:t>
            </w:r>
            <w:proofErr w:type="spellEnd"/>
            <w:r w:rsidRPr="006661CE">
              <w:rPr>
                <w:b/>
                <w:lang w:val="en-US" w:eastAsia="en-US"/>
              </w:rPr>
              <w:t xml:space="preserve"> </w:t>
            </w:r>
            <w:proofErr w:type="spellStart"/>
            <w:r w:rsidRPr="006661CE">
              <w:rPr>
                <w:b/>
                <w:lang w:val="en-US" w:eastAsia="en-US"/>
              </w:rPr>
              <w:t>расходы</w:t>
            </w:r>
            <w:proofErr w:type="spellEnd"/>
            <w:r w:rsidRPr="006661CE">
              <w:rPr>
                <w:b/>
                <w:lang w:val="en-US" w:eastAsia="en-US"/>
              </w:rPr>
              <w:tab/>
            </w:r>
          </w:p>
        </w:tc>
        <w:tc>
          <w:tcPr>
            <w:tcW w:w="708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213 746,00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424 561,00</w:t>
            </w:r>
          </w:p>
        </w:tc>
      </w:tr>
      <w:tr w:rsidR="00B376B5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B376B5" w:rsidRPr="006661CE" w:rsidRDefault="00B376B5" w:rsidP="0066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61CE">
              <w:t>Условно утвержденные расходы</w:t>
            </w:r>
          </w:p>
        </w:tc>
        <w:tc>
          <w:tcPr>
            <w:tcW w:w="708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213 746,00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424 561,00</w:t>
            </w:r>
          </w:p>
        </w:tc>
      </w:tr>
      <w:tr w:rsidR="00B376B5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B376B5" w:rsidRPr="006661CE" w:rsidRDefault="00B376B5" w:rsidP="0066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61CE">
              <w:t xml:space="preserve">Непрограммные расходы бюджета сельского </w:t>
            </w:r>
            <w:r w:rsidRPr="006661CE">
              <w:lastRenderedPageBreak/>
              <w:t>поселения</w:t>
            </w:r>
          </w:p>
        </w:tc>
        <w:tc>
          <w:tcPr>
            <w:tcW w:w="708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376B5" w:rsidRPr="006661CE" w:rsidRDefault="00B376B5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213 746,00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424 561,00</w:t>
            </w:r>
          </w:p>
        </w:tc>
      </w:tr>
      <w:tr w:rsidR="00B376B5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B376B5" w:rsidRPr="006661CE" w:rsidRDefault="00B376B5" w:rsidP="0066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61CE">
              <w:lastRenderedPageBreak/>
              <w:t>Иные непрограммные мероприятия</w:t>
            </w:r>
          </w:p>
        </w:tc>
        <w:tc>
          <w:tcPr>
            <w:tcW w:w="708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376B5" w:rsidRPr="006661CE" w:rsidRDefault="00B376B5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213 746,00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424 561,00</w:t>
            </w:r>
          </w:p>
        </w:tc>
      </w:tr>
      <w:tr w:rsidR="00B376B5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B376B5" w:rsidRPr="006661CE" w:rsidRDefault="00B376B5" w:rsidP="0066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61CE">
              <w:t>Условно утвержденные расходы</w:t>
            </w:r>
          </w:p>
        </w:tc>
        <w:tc>
          <w:tcPr>
            <w:tcW w:w="708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376B5" w:rsidRPr="006661CE" w:rsidRDefault="00B376B5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213 746,00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424 561,00</w:t>
            </w:r>
          </w:p>
        </w:tc>
      </w:tr>
      <w:tr w:rsidR="00B376B5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B376B5" w:rsidRPr="006661CE" w:rsidRDefault="00B376B5" w:rsidP="0066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61CE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376B5" w:rsidRPr="006661CE" w:rsidRDefault="00B376B5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376B5" w:rsidRPr="006661CE" w:rsidRDefault="00B376B5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213 746,00</w:t>
            </w:r>
          </w:p>
        </w:tc>
        <w:tc>
          <w:tcPr>
            <w:tcW w:w="1701" w:type="dxa"/>
            <w:vAlign w:val="center"/>
          </w:tcPr>
          <w:p w:rsidR="00B376B5" w:rsidRPr="006661CE" w:rsidRDefault="00B376B5" w:rsidP="006661CE">
            <w:pPr>
              <w:jc w:val="center"/>
            </w:pPr>
            <w:r w:rsidRPr="006661CE">
              <w:t>424 561,00</w:t>
            </w:r>
          </w:p>
        </w:tc>
      </w:tr>
    </w:tbl>
    <w:p w:rsidR="002D0856" w:rsidRDefault="002D0856"/>
    <w:p w:rsidR="00875157" w:rsidRDefault="00875157" w:rsidP="002D0856">
      <w:pPr>
        <w:jc w:val="right"/>
        <w:rPr>
          <w:sz w:val="20"/>
          <w:szCs w:val="20"/>
        </w:rPr>
      </w:pPr>
    </w:p>
    <w:p w:rsidR="00875157" w:rsidRDefault="00875157" w:rsidP="002D0856">
      <w:pPr>
        <w:jc w:val="right"/>
        <w:rPr>
          <w:sz w:val="20"/>
          <w:szCs w:val="20"/>
        </w:rPr>
      </w:pPr>
    </w:p>
    <w:p w:rsidR="00C24447" w:rsidRDefault="00C24447" w:rsidP="002D0856">
      <w:pPr>
        <w:jc w:val="right"/>
        <w:rPr>
          <w:sz w:val="20"/>
          <w:szCs w:val="20"/>
        </w:rPr>
      </w:pPr>
    </w:p>
    <w:p w:rsidR="00321A37" w:rsidRPr="00321A37" w:rsidRDefault="00321A37" w:rsidP="00321A37">
      <w:pPr>
        <w:jc w:val="right"/>
        <w:rPr>
          <w:sz w:val="20"/>
          <w:szCs w:val="20"/>
        </w:rPr>
      </w:pPr>
      <w:r w:rsidRPr="00321A37">
        <w:rPr>
          <w:sz w:val="20"/>
          <w:szCs w:val="20"/>
        </w:rPr>
        <w:t>Приложение № 6</w:t>
      </w:r>
    </w:p>
    <w:p w:rsidR="00321A37" w:rsidRPr="00321A37" w:rsidRDefault="00321A37" w:rsidP="00321A37">
      <w:pPr>
        <w:jc w:val="right"/>
        <w:rPr>
          <w:sz w:val="22"/>
          <w:szCs w:val="22"/>
        </w:rPr>
      </w:pPr>
      <w:r w:rsidRPr="00321A37">
        <w:rPr>
          <w:sz w:val="22"/>
          <w:szCs w:val="22"/>
        </w:rPr>
        <w:t>к бюджету сельского поселения Куликовский сельсовет</w:t>
      </w:r>
    </w:p>
    <w:p w:rsidR="00321A37" w:rsidRPr="00321A37" w:rsidRDefault="00321A37" w:rsidP="00321A37">
      <w:pPr>
        <w:jc w:val="right"/>
        <w:rPr>
          <w:sz w:val="22"/>
          <w:szCs w:val="22"/>
        </w:rPr>
      </w:pPr>
      <w:r w:rsidRPr="00321A37">
        <w:rPr>
          <w:sz w:val="22"/>
          <w:szCs w:val="22"/>
        </w:rPr>
        <w:t xml:space="preserve">Усманского муниципального района Липецкой области </w:t>
      </w:r>
    </w:p>
    <w:p w:rsidR="00321A37" w:rsidRPr="00321A37" w:rsidRDefault="00321A37" w:rsidP="00321A37">
      <w:pPr>
        <w:jc w:val="right"/>
        <w:rPr>
          <w:rFonts w:ascii="Calibri" w:hAnsi="Calibri"/>
          <w:szCs w:val="22"/>
        </w:rPr>
      </w:pPr>
      <w:r w:rsidRPr="00321A37">
        <w:rPr>
          <w:sz w:val="22"/>
          <w:szCs w:val="22"/>
        </w:rPr>
        <w:t xml:space="preserve">                                                              Российской Федерации на 2024 год и на плановый период 2025 и 2026 годов</w:t>
      </w:r>
      <w:r w:rsidRPr="00321A37">
        <w:rPr>
          <w:rFonts w:ascii="Calibri" w:hAnsi="Calibri"/>
          <w:szCs w:val="22"/>
        </w:rPr>
        <w:t xml:space="preserve">                                                                             </w:t>
      </w:r>
    </w:p>
    <w:p w:rsidR="00321A37" w:rsidRPr="00321A37" w:rsidRDefault="00321A37" w:rsidP="00321A37">
      <w:pPr>
        <w:jc w:val="center"/>
      </w:pPr>
      <w:r w:rsidRPr="00321A37">
        <w:rPr>
          <w:b/>
        </w:rPr>
        <w:t>РАСПРЕДЕЛЕНИЕ БЮДЖЕТНЫХ АССИГНОВАНИЙ ПО ЦЕЛЕВЫМ СТАТЬЯМ (МУНИЦИПАЛЬНЫМ ПРОГРАММАМ СЕЛЬСКОГО ПОСЕЛЕНИЯ КУЛИКОВСКИЙ  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  КЛАССИФИКАЦИИ РАСХОДОВ БЮДЖЕТОВ РОССИЙСКОЙ ФЕДЕРАЦИИ НА 2024 ГОД И НА ПЛАНОВЫЙ ПЕРИОД 2025</w:t>
      </w:r>
      <w:proofErr w:type="gramStart"/>
      <w:r w:rsidRPr="00321A37">
        <w:rPr>
          <w:b/>
        </w:rPr>
        <w:t xml:space="preserve"> И</w:t>
      </w:r>
      <w:proofErr w:type="gramEnd"/>
      <w:r w:rsidRPr="00321A37">
        <w:rPr>
          <w:b/>
        </w:rPr>
        <w:t xml:space="preserve"> 2026 ГОДОВ</w:t>
      </w:r>
      <w:r w:rsidRPr="00321A37">
        <w:t xml:space="preserve">                                               </w:t>
      </w:r>
    </w:p>
    <w:p w:rsidR="00321A37" w:rsidRPr="00321A37" w:rsidRDefault="00321A37" w:rsidP="00321A37">
      <w:pPr>
        <w:jc w:val="right"/>
      </w:pPr>
      <w:r w:rsidRPr="00321A37">
        <w:t xml:space="preserve">                                                                                                           руб.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709"/>
        <w:gridCol w:w="567"/>
        <w:gridCol w:w="850"/>
        <w:gridCol w:w="851"/>
        <w:gridCol w:w="708"/>
        <w:gridCol w:w="709"/>
        <w:gridCol w:w="1701"/>
        <w:gridCol w:w="1559"/>
        <w:gridCol w:w="1560"/>
      </w:tblGrid>
      <w:tr w:rsidR="00321A37" w:rsidRPr="00321A37" w:rsidTr="00321A37">
        <w:trPr>
          <w:trHeight w:val="337"/>
        </w:trPr>
        <w:tc>
          <w:tcPr>
            <w:tcW w:w="6062" w:type="dxa"/>
            <w:vMerge w:val="restart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Наименование</w:t>
            </w:r>
          </w:p>
          <w:p w:rsidR="00321A37" w:rsidRPr="00321A37" w:rsidRDefault="00321A37" w:rsidP="00321A37">
            <w:pPr>
              <w:keepNext/>
              <w:jc w:val="center"/>
              <w:outlineLvl w:val="2"/>
              <w:rPr>
                <w:bCs/>
                <w:sz w:val="28"/>
              </w:rPr>
            </w:pPr>
          </w:p>
        </w:tc>
        <w:tc>
          <w:tcPr>
            <w:tcW w:w="2693" w:type="dxa"/>
            <w:gridSpan w:val="4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b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Подраздел</w:t>
            </w:r>
          </w:p>
        </w:tc>
        <w:tc>
          <w:tcPr>
            <w:tcW w:w="1701" w:type="dxa"/>
            <w:vMerge w:val="restart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2024 год</w:t>
            </w:r>
          </w:p>
        </w:tc>
        <w:tc>
          <w:tcPr>
            <w:tcW w:w="1559" w:type="dxa"/>
            <w:vMerge w:val="restart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2025 год</w:t>
            </w:r>
          </w:p>
        </w:tc>
        <w:tc>
          <w:tcPr>
            <w:tcW w:w="1560" w:type="dxa"/>
            <w:vMerge w:val="restart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 xml:space="preserve"> 2026 год</w:t>
            </w:r>
          </w:p>
        </w:tc>
      </w:tr>
      <w:tr w:rsidR="00321A37" w:rsidRPr="00321A37" w:rsidTr="00321A37">
        <w:tc>
          <w:tcPr>
            <w:tcW w:w="6062" w:type="dxa"/>
            <w:vMerge/>
          </w:tcPr>
          <w:p w:rsidR="00321A37" w:rsidRPr="00321A37" w:rsidRDefault="00321A37" w:rsidP="00321A37">
            <w:pPr>
              <w:keepNext/>
              <w:outlineLvl w:val="2"/>
              <w:rPr>
                <w:b/>
                <w:bCs/>
              </w:rPr>
            </w:pP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МП</w:t>
            </w:r>
          </w:p>
        </w:tc>
        <w:tc>
          <w:tcPr>
            <w:tcW w:w="709" w:type="dxa"/>
          </w:tcPr>
          <w:p w:rsidR="00321A37" w:rsidRPr="00321A37" w:rsidRDefault="00321A37" w:rsidP="00321A37">
            <w:pPr>
              <w:rPr>
                <w:b/>
              </w:rPr>
            </w:pPr>
            <w:proofErr w:type="spellStart"/>
            <w:r w:rsidRPr="00321A37">
              <w:rPr>
                <w:b/>
              </w:rPr>
              <w:t>ПМп</w:t>
            </w:r>
            <w:proofErr w:type="spellEnd"/>
          </w:p>
        </w:tc>
        <w:tc>
          <w:tcPr>
            <w:tcW w:w="567" w:type="dxa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b/>
              </w:rPr>
              <w:t>ОМ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b/>
              </w:rPr>
              <w:t>Направление</w:t>
            </w:r>
          </w:p>
        </w:tc>
        <w:tc>
          <w:tcPr>
            <w:tcW w:w="851" w:type="dxa"/>
            <w:vMerge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321A37" w:rsidRPr="00321A37" w:rsidRDefault="00321A37" w:rsidP="00321A37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</w:tcPr>
          <w:p w:rsidR="00321A37" w:rsidRPr="00321A37" w:rsidRDefault="00321A37" w:rsidP="00321A37">
            <w:pPr>
              <w:jc w:val="right"/>
              <w:rPr>
                <w:b/>
              </w:rPr>
            </w:pPr>
          </w:p>
        </w:tc>
        <w:tc>
          <w:tcPr>
            <w:tcW w:w="1559" w:type="dxa"/>
            <w:vMerge/>
          </w:tcPr>
          <w:p w:rsidR="00321A37" w:rsidRPr="00321A37" w:rsidRDefault="00321A37" w:rsidP="00321A37">
            <w:pPr>
              <w:jc w:val="right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21A37" w:rsidRPr="00321A37" w:rsidRDefault="00321A37" w:rsidP="00321A37">
            <w:pPr>
              <w:jc w:val="right"/>
              <w:rPr>
                <w:b/>
              </w:rPr>
            </w:pPr>
          </w:p>
        </w:tc>
      </w:tr>
      <w:tr w:rsidR="00321A37" w:rsidRPr="00321A37" w:rsidTr="00321A37">
        <w:trPr>
          <w:trHeight w:val="1123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b/>
              </w:rPr>
              <w:t xml:space="preserve">Муниципальная программа сельского поселения </w:t>
            </w:r>
            <w:r w:rsidRPr="00321A37">
              <w:rPr>
                <w:b/>
                <w:color w:val="000000"/>
                <w:spacing w:val="-2"/>
              </w:rPr>
              <w:t xml:space="preserve">Куликовский </w:t>
            </w:r>
            <w:r w:rsidRPr="00321A37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321A37">
              <w:rPr>
                <w:b/>
                <w:color w:val="000000"/>
                <w:spacing w:val="-2"/>
              </w:rPr>
              <w:t xml:space="preserve"> Куликовский </w:t>
            </w:r>
            <w:r w:rsidRPr="00321A37">
              <w:rPr>
                <w:b/>
              </w:rPr>
              <w:t>сельсовет»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016B12" w:rsidP="00321A37">
            <w:pPr>
              <w:jc w:val="center"/>
              <w:rPr>
                <w:b/>
              </w:rPr>
            </w:pPr>
            <w:r>
              <w:rPr>
                <w:b/>
              </w:rPr>
              <w:t>26 826 829,59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7 226 692,34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6 957 279,20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321A37">
              <w:rPr>
                <w:b/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321A37">
              <w:rPr>
                <w:b/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321A37">
              <w:rPr>
                <w:b/>
                <w:color w:val="000000"/>
                <w:spacing w:val="-2"/>
              </w:rPr>
              <w:t xml:space="preserve">  Куликовский сельсовет»                              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1</w:t>
            </w:r>
          </w:p>
        </w:tc>
        <w:tc>
          <w:tcPr>
            <w:tcW w:w="567" w:type="dxa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9010DF" w:rsidP="00321A37">
            <w:pPr>
              <w:jc w:val="center"/>
              <w:rPr>
                <w:b/>
              </w:rPr>
            </w:pPr>
            <w:r>
              <w:rPr>
                <w:b/>
              </w:rPr>
              <w:t>3 078 906,19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2 364 265,17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2 456 032,40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t xml:space="preserve">Основное мероприятие "Реализация мер по повышению </w:t>
            </w:r>
            <w:proofErr w:type="gramStart"/>
            <w:r w:rsidRPr="00321A37">
              <w:t>эффективности деятельности органов местного самоуправления сельского поселения</w:t>
            </w:r>
            <w:proofErr w:type="gramEnd"/>
            <w:r w:rsidRPr="00321A37">
              <w:t xml:space="preserve">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rPr>
                <w:b/>
                <w:color w:val="000000"/>
                <w:spacing w:val="-2"/>
              </w:rPr>
              <w:t xml:space="preserve"> </w:t>
            </w:r>
            <w:r w:rsidRPr="00321A37">
              <w:t>сельсовет"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9010DF" w:rsidP="00321A37">
            <w:pPr>
              <w:jc w:val="center"/>
            </w:pPr>
            <w:r>
              <w:t>3 010 735,19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2 304 265,17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2 396 032,40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321A37">
              <w:rPr>
                <w:sz w:val="28"/>
              </w:rPr>
              <w:t xml:space="preserve"> (Р</w:t>
            </w:r>
            <w:r w:rsidRPr="00321A37">
              <w:t xml:space="preserve">асходы на выплаты персоналу в целях обеспечения выполнения функций государственными </w:t>
            </w:r>
            <w:r w:rsidRPr="00321A37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20201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1701" w:type="dxa"/>
            <w:vAlign w:val="center"/>
          </w:tcPr>
          <w:p w:rsidR="00321A37" w:rsidRPr="00321A37" w:rsidRDefault="00B376B5" w:rsidP="00321A37">
            <w:pPr>
              <w:jc w:val="center"/>
            </w:pPr>
            <w:r>
              <w:t>1 734 824,43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1 458 352,83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1 458 352,83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 w:rsidRPr="00321A37">
              <w:rPr>
                <w:sz w:val="28"/>
              </w:rPr>
              <w:t xml:space="preserve"> (Р</w:t>
            </w:r>
            <w:r w:rsidRPr="00321A37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20202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1701" w:type="dxa"/>
            <w:vAlign w:val="center"/>
          </w:tcPr>
          <w:p w:rsidR="00321A37" w:rsidRPr="00321A37" w:rsidRDefault="00B376B5" w:rsidP="00321A37">
            <w:pPr>
              <w:jc w:val="center"/>
            </w:pPr>
            <w:r>
              <w:t>318 907,40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363 270,00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363 270,00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321A37">
              <w:rPr>
                <w:sz w:val="28"/>
              </w:rPr>
              <w:t xml:space="preserve"> </w:t>
            </w:r>
            <w:r w:rsidRPr="00321A37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20300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1701" w:type="dxa"/>
            <w:vAlign w:val="center"/>
          </w:tcPr>
          <w:p w:rsidR="00321A37" w:rsidRPr="00321A37" w:rsidRDefault="00B376B5" w:rsidP="00321A37">
            <w:pPr>
              <w:jc w:val="center"/>
            </w:pPr>
            <w:r>
              <w:t>821 528,11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456 400,00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548 205,00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321A37">
              <w:rPr>
                <w:sz w:val="28"/>
              </w:rPr>
              <w:t xml:space="preserve"> </w:t>
            </w:r>
            <w:r w:rsidRPr="00321A37">
              <w:rPr>
                <w:spacing w:val="-2"/>
              </w:rPr>
              <w:t>(иные бюджетные ассигнования)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20300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800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1701" w:type="dxa"/>
            <w:vAlign w:val="center"/>
          </w:tcPr>
          <w:p w:rsidR="00321A37" w:rsidRPr="00321A37" w:rsidRDefault="00B376B5" w:rsidP="00321A37">
            <w:pPr>
              <w:jc w:val="center"/>
            </w:pPr>
            <w:r>
              <w:t>7 287,25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15 000,00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15 000,00</w:t>
            </w:r>
          </w:p>
        </w:tc>
      </w:tr>
      <w:tr w:rsidR="00321A37" w:rsidRPr="00321A37" w:rsidTr="00321A37">
        <w:trPr>
          <w:trHeight w:val="1746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rPr>
                <w:spacing w:val="-2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321A37">
              <w:rPr>
                <w:spacing w:val="-2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321A37">
              <w:rPr>
                <w:spacing w:val="-2"/>
              </w:rPr>
              <w:t xml:space="preserve"> с ФЗ от 06.10.2003г.№131-ФЗ «Об общих принципах организации местного самоуправления в РФ» (Межбюджетные трансферты)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20400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06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27 600,00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rPr>
          <w:trHeight w:val="1209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rPr>
                <w:spacing w:val="-2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 (Межбюджетные трансферты)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20470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13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3 000,00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rPr>
          <w:trHeight w:val="1401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lastRenderedPageBreak/>
              <w:t xml:space="preserve">Реализация мероприятий, направленных на совершенствование муниципального управления  на условиях </w:t>
            </w:r>
            <w:proofErr w:type="spellStart"/>
            <w:r w:rsidRPr="00321A37">
              <w:t>софинансирования</w:t>
            </w:r>
            <w:proofErr w:type="spellEnd"/>
            <w:r w:rsidRPr="00321A37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rPr>
                <w:lang w:val="en-US"/>
              </w:rPr>
              <w:t>S</w:t>
            </w:r>
            <w:r w:rsidRPr="00321A37">
              <w:t>6790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13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17 000,00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11 242,34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11204,57</w:t>
            </w:r>
          </w:p>
        </w:tc>
      </w:tr>
      <w:tr w:rsidR="00321A37" w:rsidRPr="00321A37" w:rsidTr="00321A37">
        <w:trPr>
          <w:trHeight w:val="1572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321A37">
              <w:t>эффективности деятельности органов местного самоуправления сельского поселения</w:t>
            </w:r>
            <w:proofErr w:type="gramEnd"/>
            <w:r w:rsidRPr="00321A37">
              <w:t xml:space="preserve">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t xml:space="preserve"> сельсовет»</w:t>
            </w:r>
            <w:r w:rsidRPr="00321A37">
              <w:rPr>
                <w:sz w:val="28"/>
              </w:rPr>
              <w:t xml:space="preserve"> </w:t>
            </w:r>
            <w:r w:rsidRPr="00321A37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99990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13</w:t>
            </w:r>
          </w:p>
        </w:tc>
        <w:tc>
          <w:tcPr>
            <w:tcW w:w="1701" w:type="dxa"/>
            <w:vAlign w:val="center"/>
          </w:tcPr>
          <w:p w:rsidR="00321A37" w:rsidRPr="00321A37" w:rsidRDefault="00B376B5" w:rsidP="00321A37">
            <w:pPr>
              <w:jc w:val="center"/>
            </w:pPr>
            <w:r>
              <w:t>80 588</w:t>
            </w:r>
            <w:r w:rsidR="00321A37" w:rsidRPr="00321A37">
              <w:t>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rPr>
          <w:trHeight w:val="269"/>
        </w:trPr>
        <w:tc>
          <w:tcPr>
            <w:tcW w:w="6062" w:type="dxa"/>
          </w:tcPr>
          <w:p w:rsidR="00321A37" w:rsidRPr="00321A37" w:rsidRDefault="00321A37" w:rsidP="00321A37">
            <w:r w:rsidRPr="00321A37"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02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B376B5" w:rsidP="00321A37">
            <w:pPr>
              <w:jc w:val="center"/>
            </w:pPr>
            <w:r>
              <w:t>68 171,00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60 000,00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60 000,00</w:t>
            </w:r>
          </w:p>
        </w:tc>
      </w:tr>
      <w:tr w:rsidR="00321A37" w:rsidRPr="00321A37" w:rsidTr="00321A37">
        <w:trPr>
          <w:trHeight w:val="386"/>
        </w:trPr>
        <w:tc>
          <w:tcPr>
            <w:tcW w:w="6062" w:type="dxa"/>
          </w:tcPr>
          <w:p w:rsidR="00321A37" w:rsidRPr="00321A37" w:rsidRDefault="00321A37" w:rsidP="00321A37">
            <w:r w:rsidRPr="00321A37">
              <w:t xml:space="preserve">Доплаты к пенсиям муниципальных служащих сельского поселения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t xml:space="preserve"> сельсовет (Социальное обеспечение и иные выплаты населению)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02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20500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10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1701" w:type="dxa"/>
            <w:vAlign w:val="center"/>
          </w:tcPr>
          <w:p w:rsidR="00321A37" w:rsidRPr="00321A37" w:rsidRDefault="00B376B5" w:rsidP="00321A37">
            <w:pPr>
              <w:jc w:val="center"/>
              <w:rPr>
                <w:color w:val="C00000"/>
              </w:rPr>
            </w:pPr>
            <w:r>
              <w:t>68 171,00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60 000,00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t>60 000,00</w:t>
            </w:r>
          </w:p>
        </w:tc>
      </w:tr>
      <w:tr w:rsidR="00321A37" w:rsidRPr="00321A37" w:rsidTr="00321A37">
        <w:trPr>
          <w:trHeight w:val="386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b/>
              </w:rPr>
              <w:t>Подпрограмма «Обеспечение безопасности человека и природной среды на территории сельского поселения Куликовский сельсовет»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3</w:t>
            </w:r>
            <w:r>
              <w:rPr>
                <w:b/>
              </w:rPr>
              <w:t>9</w:t>
            </w:r>
            <w:r w:rsidRPr="00321A37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321A37">
              <w:rPr>
                <w:b/>
              </w:rPr>
              <w:t>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0,00</w:t>
            </w:r>
          </w:p>
        </w:tc>
      </w:tr>
      <w:tr w:rsidR="00321A37" w:rsidRPr="00321A37" w:rsidTr="00321A37">
        <w:trPr>
          <w:trHeight w:val="386"/>
        </w:trPr>
        <w:tc>
          <w:tcPr>
            <w:tcW w:w="6062" w:type="dxa"/>
          </w:tcPr>
          <w:p w:rsidR="00321A37" w:rsidRPr="00321A37" w:rsidRDefault="00321A37" w:rsidP="00321A37">
            <w:r w:rsidRPr="00321A37">
              <w:t>Основное мероприятие «Защита  населения и территории от чрезвычайных ситуаций природного и техногенного характера, пожарная безопасность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2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</w:t>
            </w:r>
            <w:r>
              <w:t>9</w:t>
            </w:r>
            <w:r w:rsidRPr="00321A37">
              <w:t> </w:t>
            </w:r>
            <w:r>
              <w:t>3</w:t>
            </w:r>
            <w:r w:rsidRPr="00321A37">
              <w:t>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rPr>
          <w:trHeight w:val="386"/>
        </w:trPr>
        <w:tc>
          <w:tcPr>
            <w:tcW w:w="6062" w:type="dxa"/>
          </w:tcPr>
          <w:p w:rsidR="00321A37" w:rsidRPr="00321A37" w:rsidRDefault="00321A37" w:rsidP="00321A37">
            <w:r w:rsidRPr="00321A37">
              <w:rPr>
                <w:color w:val="000000"/>
                <w:spacing w:val="-2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2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20440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03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10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</w:t>
            </w:r>
            <w:r>
              <w:t>9</w:t>
            </w:r>
            <w:r w:rsidRPr="00321A37">
              <w:t> </w:t>
            </w:r>
            <w:r>
              <w:t>3</w:t>
            </w:r>
            <w:r w:rsidRPr="00321A37">
              <w:t>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321A37">
              <w:rPr>
                <w:b/>
                <w:spacing w:val="-2"/>
              </w:rPr>
              <w:t>Куликовский</w:t>
            </w:r>
            <w:r w:rsidRPr="00321A37">
              <w:rPr>
                <w:b/>
              </w:rPr>
              <w:t xml:space="preserve"> сельсовет» </w:t>
            </w:r>
          </w:p>
          <w:p w:rsidR="00321A37" w:rsidRPr="00321A37" w:rsidRDefault="00321A37" w:rsidP="00321A37">
            <w:pPr>
              <w:rPr>
                <w:b/>
                <w:spacing w:val="-2"/>
              </w:rPr>
            </w:pP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3</w:t>
            </w: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B376B5" w:rsidP="00321A37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6 355 584,98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845 906,17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835 352,17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t>Основное мероприятие  «Капитальный ремонт, ремонт и содержание автомобильных дорог общего пользования»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3</w:t>
            </w: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</w:pPr>
          </w:p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  <w:rPr>
                <w:color w:val="0D0D0D"/>
              </w:rPr>
            </w:pPr>
            <w:r w:rsidRPr="00321A37">
              <w:rPr>
                <w:color w:val="0D0D0D"/>
              </w:rPr>
              <w:t>5 059 600,69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rPr>
          <w:trHeight w:val="610"/>
        </w:trPr>
        <w:tc>
          <w:tcPr>
            <w:tcW w:w="6062" w:type="dxa"/>
          </w:tcPr>
          <w:p w:rsidR="00321A37" w:rsidRPr="00321A37" w:rsidRDefault="00321A37" w:rsidP="00321A37">
            <w:r w:rsidRPr="00321A37">
              <w:t>Реализация переданных полномочий на осуществление дорожной деятельности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3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20410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09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  <w:rPr>
                <w:color w:val="0D0D0D"/>
              </w:rPr>
            </w:pPr>
            <w:r w:rsidRPr="00321A37">
              <w:rPr>
                <w:color w:val="0D0D0D"/>
              </w:rPr>
              <w:t>5 059 600,69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rPr>
          <w:trHeight w:val="610"/>
        </w:trPr>
        <w:tc>
          <w:tcPr>
            <w:tcW w:w="6062" w:type="dxa"/>
          </w:tcPr>
          <w:p w:rsidR="00321A37" w:rsidRPr="00321A37" w:rsidRDefault="00321A37" w:rsidP="00321A37">
            <w:r w:rsidRPr="00321A37">
              <w:lastRenderedPageBreak/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B376B5" w:rsidP="00321A3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769 882,92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435 168,17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424 614,17</w:t>
            </w:r>
          </w:p>
        </w:tc>
      </w:tr>
      <w:tr w:rsidR="00321A37" w:rsidRPr="00321A37" w:rsidTr="00321A37">
        <w:trPr>
          <w:trHeight w:val="1083"/>
        </w:trPr>
        <w:tc>
          <w:tcPr>
            <w:tcW w:w="6062" w:type="dxa"/>
          </w:tcPr>
          <w:p w:rsidR="00321A37" w:rsidRPr="00321A37" w:rsidRDefault="00321A37" w:rsidP="00321A37">
            <w:r w:rsidRPr="00321A37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321A37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99990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05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03</w:t>
            </w:r>
          </w:p>
        </w:tc>
        <w:tc>
          <w:tcPr>
            <w:tcW w:w="1701" w:type="dxa"/>
            <w:vAlign w:val="center"/>
          </w:tcPr>
          <w:p w:rsidR="00321A37" w:rsidRPr="00321A37" w:rsidRDefault="00B376B5" w:rsidP="00321A3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769 882,92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435 168,17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424 614,17</w:t>
            </w:r>
          </w:p>
        </w:tc>
      </w:tr>
      <w:tr w:rsidR="00321A37" w:rsidRPr="00321A37" w:rsidTr="00321A37">
        <w:trPr>
          <w:trHeight w:val="790"/>
        </w:trPr>
        <w:tc>
          <w:tcPr>
            <w:tcW w:w="6062" w:type="dxa"/>
          </w:tcPr>
          <w:p w:rsidR="00321A37" w:rsidRPr="00321A37" w:rsidRDefault="00321A37" w:rsidP="00321A37">
            <w:r w:rsidRPr="00321A37">
              <w:t>Основное мероприятие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3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B376B5" w:rsidP="00321A3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526 101,37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410 738,00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410 738,00</w:t>
            </w:r>
          </w:p>
        </w:tc>
      </w:tr>
      <w:tr w:rsidR="00321A37" w:rsidRPr="00321A37" w:rsidTr="00321A37">
        <w:trPr>
          <w:trHeight w:val="1267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t xml:space="preserve">Реализация направления расходов основного мероприятия « Обеспечение реализации мероприятия по организации энергосбережения и повышения энергетической эффективности» </w:t>
            </w:r>
            <w:r w:rsidRPr="00321A37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  <w:p w:rsidR="00321A37" w:rsidRPr="00321A37" w:rsidRDefault="00321A37" w:rsidP="00321A37"/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3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99990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05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03</w:t>
            </w:r>
          </w:p>
        </w:tc>
        <w:tc>
          <w:tcPr>
            <w:tcW w:w="1701" w:type="dxa"/>
            <w:vAlign w:val="center"/>
          </w:tcPr>
          <w:p w:rsidR="00321A37" w:rsidRPr="00321A37" w:rsidRDefault="00B376B5" w:rsidP="00321A3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526 101,37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410 738,00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410 738,00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  <w:spacing w:val="-2"/>
              </w:rPr>
            </w:pPr>
            <w:r w:rsidRPr="00321A37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321A37">
              <w:rPr>
                <w:b/>
              </w:rPr>
              <w:t>сельском</w:t>
            </w:r>
            <w:proofErr w:type="gramEnd"/>
            <w:r w:rsidRPr="00321A37">
              <w:rPr>
                <w:b/>
              </w:rPr>
              <w:t xml:space="preserve"> поселения </w:t>
            </w:r>
            <w:r w:rsidRPr="00321A37">
              <w:rPr>
                <w:b/>
                <w:spacing w:val="-2"/>
              </w:rPr>
              <w:t xml:space="preserve">Куликовский </w:t>
            </w:r>
            <w:r w:rsidRPr="00321A37">
              <w:rPr>
                <w:b/>
              </w:rPr>
              <w:t xml:space="preserve">сельсовет» 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9010DF" w:rsidP="00321A37">
            <w:pPr>
              <w:jc w:val="center"/>
              <w:rPr>
                <w:b/>
              </w:rPr>
            </w:pPr>
            <w:r>
              <w:rPr>
                <w:b/>
              </w:rPr>
              <w:t>17 353 038,42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4 016 521,00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3 665 894,63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81D17">
            <w:r w:rsidRPr="00321A37">
              <w:t xml:space="preserve">Основное мероприятие "Реализация мер по развитию сферы культуры и искусства в сельском поселении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t xml:space="preserve"> сельсовет"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9010DF" w:rsidP="00321A37">
            <w:pPr>
              <w:jc w:val="center"/>
            </w:pPr>
            <w:r>
              <w:t>17 215 288,42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4 011 521,00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3 660 894,63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t>Реализация переданных полномочий на библиотечное облуживание населения, комплектование и обеспечение сохранности библиотечных фондов сельского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20450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600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08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1701" w:type="dxa"/>
            <w:vAlign w:val="center"/>
          </w:tcPr>
          <w:p w:rsidR="00321A37" w:rsidRPr="00321A37" w:rsidRDefault="009010DF" w:rsidP="00321A37">
            <w:pPr>
              <w:jc w:val="center"/>
            </w:pPr>
            <w:r>
              <w:t>572 995,50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20800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600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08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1701" w:type="dxa"/>
            <w:vAlign w:val="center"/>
          </w:tcPr>
          <w:p w:rsidR="00321A37" w:rsidRPr="00321A37" w:rsidRDefault="009010DF" w:rsidP="00321A37">
            <w:pPr>
              <w:jc w:val="center"/>
            </w:pPr>
            <w:r>
              <w:t>5 077 182,35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4 011 521,00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3 660 894,63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55131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08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right"/>
            </w:pPr>
            <w:r w:rsidRPr="00321A37">
              <w:t>11 565 110,57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r w:rsidRPr="00321A37">
              <w:t xml:space="preserve">               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right"/>
            </w:pPr>
            <w:r w:rsidRPr="00321A37">
              <w:t>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proofErr w:type="gramStart"/>
            <w:r w:rsidRPr="00321A37">
              <w:t>Предоставление субсидий бюджетным, автономным учреждениями и иным некоммерческим организациям)</w:t>
            </w:r>
            <w:proofErr w:type="gramEnd"/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55131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600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08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right"/>
            </w:pPr>
            <w:r w:rsidRPr="00321A37">
              <w:t>11 565 110,57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r w:rsidRPr="00321A37">
              <w:t xml:space="preserve">               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right"/>
            </w:pPr>
            <w:r w:rsidRPr="00321A37">
              <w:t>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lastRenderedPageBreak/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t xml:space="preserve"> сельсовет"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9010DF" w:rsidP="00381D17">
            <w:pPr>
              <w:jc w:val="center"/>
            </w:pPr>
            <w:r>
              <w:t>137 750,00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5 000,00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5 000,00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t xml:space="preserve"> сельсовет</w:t>
            </w:r>
            <w:proofErr w:type="gramStart"/>
            <w:r w:rsidRPr="00321A37">
              <w:t>"</w:t>
            </w:r>
            <w:r w:rsidRPr="00321A37">
              <w:rPr>
                <w:spacing w:val="-2"/>
              </w:rPr>
              <w:t>(</w:t>
            </w:r>
            <w:proofErr w:type="gramEnd"/>
            <w:r w:rsidRPr="00321A37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99990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11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321A37" w:rsidRPr="00321A37" w:rsidRDefault="009010DF" w:rsidP="00321A37">
            <w:pPr>
              <w:jc w:val="center"/>
            </w:pPr>
            <w:r>
              <w:t>137 750,00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5 000,00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5 000,00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  <w:spacing w:val="-2"/>
              </w:rPr>
            </w:pPr>
            <w:r w:rsidRPr="00321A37">
              <w:rPr>
                <w:b/>
                <w:spacing w:val="-2"/>
              </w:rPr>
              <w:t>Итого по муниципальным программам</w:t>
            </w:r>
          </w:p>
          <w:p w:rsidR="00321A37" w:rsidRPr="00321A37" w:rsidRDefault="00321A37" w:rsidP="00321A37">
            <w:pPr>
              <w:rPr>
                <w:b/>
                <w:spacing w:val="-2"/>
              </w:rPr>
            </w:pP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016B12" w:rsidP="00321A37">
            <w:pPr>
              <w:jc w:val="center"/>
              <w:rPr>
                <w:b/>
              </w:rPr>
            </w:pPr>
            <w:r>
              <w:rPr>
                <w:b/>
              </w:rPr>
              <w:t>26 826 829,59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 xml:space="preserve"> 7 226 692,34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6 957 279,20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  <w:spacing w:val="-2"/>
              </w:rPr>
            </w:pPr>
            <w:r w:rsidRPr="00321A37">
              <w:rPr>
                <w:b/>
                <w:spacing w:val="-2"/>
              </w:rPr>
              <w:t>Непрограммные расходы бюджета сельского поселения</w:t>
            </w:r>
          </w:p>
          <w:p w:rsidR="00321A37" w:rsidRPr="00321A37" w:rsidRDefault="00321A37" w:rsidP="00321A37">
            <w:pPr>
              <w:rPr>
                <w:b/>
                <w:spacing w:val="-2"/>
              </w:rPr>
            </w:pP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99</w:t>
            </w:r>
          </w:p>
        </w:tc>
        <w:tc>
          <w:tcPr>
            <w:tcW w:w="709" w:type="dxa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016B12" w:rsidP="00321A37">
            <w:pPr>
              <w:jc w:val="center"/>
              <w:rPr>
                <w:b/>
              </w:rPr>
            </w:pPr>
            <w:r>
              <w:rPr>
                <w:b/>
              </w:rPr>
              <w:t>1 820 756,37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1 473 414,00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1 699 829,00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  <w:spacing w:val="-2"/>
              </w:rPr>
            </w:pPr>
            <w:r w:rsidRPr="00321A37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  <w:p w:rsidR="00321A37" w:rsidRPr="00321A37" w:rsidRDefault="00321A37" w:rsidP="00321A37">
            <w:pPr>
              <w:rPr>
                <w:b/>
                <w:spacing w:val="-2"/>
              </w:rPr>
            </w:pP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1</w:t>
            </w: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016B12" w:rsidP="00016B12">
            <w:pPr>
              <w:jc w:val="center"/>
              <w:rPr>
                <w:b/>
              </w:rPr>
            </w:pPr>
            <w:r>
              <w:rPr>
                <w:b/>
              </w:rPr>
              <w:t>1 266 883,38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1 094 368,00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1 094 368,00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321A37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00010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02</w:t>
            </w:r>
          </w:p>
        </w:tc>
        <w:tc>
          <w:tcPr>
            <w:tcW w:w="1701" w:type="dxa"/>
            <w:vAlign w:val="center"/>
          </w:tcPr>
          <w:p w:rsidR="00321A37" w:rsidRPr="00321A37" w:rsidRDefault="009010DF" w:rsidP="00321A37">
            <w:pPr>
              <w:jc w:val="center"/>
            </w:pPr>
            <w:r>
              <w:t>1 237 283,38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1 094 368,00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1 094 368,00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rPr>
                <w:spacing w:val="-2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 (межбюджетные трансферты)</w:t>
            </w:r>
          </w:p>
          <w:p w:rsidR="00321A37" w:rsidRPr="00321A37" w:rsidRDefault="00321A37" w:rsidP="00321A37"/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00040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500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29 600,00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  <w:spacing w:val="-2"/>
              </w:rPr>
            </w:pPr>
            <w:r w:rsidRPr="00321A37">
              <w:rPr>
                <w:b/>
                <w:spacing w:val="-2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9010DF" w:rsidP="00321A37">
            <w:pPr>
              <w:jc w:val="center"/>
              <w:rPr>
                <w:b/>
              </w:rPr>
            </w:pPr>
            <w:r>
              <w:rPr>
                <w:b/>
              </w:rPr>
              <w:t>154 000</w:t>
            </w:r>
            <w:r w:rsidR="00321A37" w:rsidRPr="00321A37">
              <w:rPr>
                <w:b/>
              </w:rPr>
              <w:t>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15 000,00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15 000,00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t xml:space="preserve">Резервный фонд администрации сельского поселения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rPr>
                <w:spacing w:val="-2"/>
              </w:rPr>
              <w:t xml:space="preserve"> </w:t>
            </w:r>
            <w:r w:rsidRPr="00321A37">
              <w:t xml:space="preserve">сельсовет </w:t>
            </w:r>
            <w:r w:rsidRPr="00321A37">
              <w:rPr>
                <w:spacing w:val="-2"/>
              </w:rPr>
              <w:t>(иные бюджетные ассигнования)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05000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800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11</w:t>
            </w:r>
          </w:p>
        </w:tc>
        <w:tc>
          <w:tcPr>
            <w:tcW w:w="1701" w:type="dxa"/>
            <w:vAlign w:val="center"/>
          </w:tcPr>
          <w:p w:rsidR="00321A37" w:rsidRPr="00321A37" w:rsidRDefault="009010DF" w:rsidP="00321A37">
            <w:pPr>
              <w:jc w:val="center"/>
            </w:pPr>
            <w:r>
              <w:t>0</w:t>
            </w:r>
            <w:r w:rsidR="00321A37" w:rsidRPr="00321A37">
              <w:t>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15 000,00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15 000,00</w:t>
            </w:r>
          </w:p>
        </w:tc>
      </w:tr>
      <w:tr w:rsidR="00381D17" w:rsidRPr="00321A37" w:rsidTr="00321A37">
        <w:tc>
          <w:tcPr>
            <w:tcW w:w="6062" w:type="dxa"/>
          </w:tcPr>
          <w:p w:rsidR="00381D17" w:rsidRPr="00321A37" w:rsidRDefault="00381D17" w:rsidP="00321A37">
            <w:r w:rsidRPr="002D0856">
              <w:t xml:space="preserve">Резервный фонд администрации сельского поселения </w:t>
            </w:r>
            <w:r w:rsidRPr="002D0856">
              <w:rPr>
                <w:color w:val="000000"/>
                <w:spacing w:val="-2"/>
              </w:rPr>
              <w:t>Куликовский</w:t>
            </w:r>
            <w:r w:rsidRPr="002D0856">
              <w:rPr>
                <w:spacing w:val="-2"/>
              </w:rPr>
              <w:t xml:space="preserve"> </w:t>
            </w:r>
            <w:r w:rsidRPr="002D0856">
              <w:t xml:space="preserve">сельсовет </w:t>
            </w:r>
            <w:r w:rsidRPr="002D0856">
              <w:rPr>
                <w:spacing w:val="-2"/>
              </w:rPr>
              <w:t>(</w:t>
            </w:r>
            <w:r>
              <w:rPr>
                <w:spacing w:val="-2"/>
              </w:rPr>
              <w:t>социальное обеспечение и иные выплаты населению</w:t>
            </w:r>
            <w:r w:rsidRPr="002D0856">
              <w:rPr>
                <w:spacing w:val="-2"/>
              </w:rPr>
              <w:t>)</w:t>
            </w:r>
          </w:p>
        </w:tc>
        <w:tc>
          <w:tcPr>
            <w:tcW w:w="567" w:type="dxa"/>
            <w:vAlign w:val="center"/>
          </w:tcPr>
          <w:p w:rsidR="00381D17" w:rsidRPr="00800E7C" w:rsidRDefault="00381D17" w:rsidP="006569A1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81D17" w:rsidRPr="00800E7C" w:rsidRDefault="00381D17" w:rsidP="006569A1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381D17" w:rsidRPr="00800E7C" w:rsidRDefault="00381D17" w:rsidP="006569A1">
            <w:pPr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381D17" w:rsidRPr="00800E7C" w:rsidRDefault="00381D17" w:rsidP="006569A1">
            <w:pPr>
              <w:jc w:val="center"/>
            </w:pPr>
            <w:r>
              <w:t>05000</w:t>
            </w:r>
          </w:p>
        </w:tc>
        <w:tc>
          <w:tcPr>
            <w:tcW w:w="851" w:type="dxa"/>
            <w:vAlign w:val="center"/>
          </w:tcPr>
          <w:p w:rsidR="00381D17" w:rsidRPr="00800E7C" w:rsidRDefault="00381D17" w:rsidP="006569A1">
            <w:pPr>
              <w:jc w:val="center"/>
            </w:pPr>
            <w:r>
              <w:t>300</w:t>
            </w:r>
          </w:p>
        </w:tc>
        <w:tc>
          <w:tcPr>
            <w:tcW w:w="708" w:type="dxa"/>
            <w:vAlign w:val="center"/>
          </w:tcPr>
          <w:p w:rsidR="00381D17" w:rsidRPr="00800E7C" w:rsidRDefault="00381D17" w:rsidP="006569A1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381D17" w:rsidRPr="00800E7C" w:rsidRDefault="00381D17" w:rsidP="006569A1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81D17" w:rsidRPr="002D0856" w:rsidRDefault="009010DF" w:rsidP="006569A1">
            <w:pPr>
              <w:jc w:val="center"/>
            </w:pPr>
            <w:r>
              <w:t>154</w:t>
            </w:r>
            <w:r w:rsidR="00381D17">
              <w:t xml:space="preserve"> 000,00</w:t>
            </w:r>
          </w:p>
        </w:tc>
        <w:tc>
          <w:tcPr>
            <w:tcW w:w="1559" w:type="dxa"/>
            <w:vAlign w:val="center"/>
          </w:tcPr>
          <w:p w:rsidR="00381D17" w:rsidRPr="002D0856" w:rsidRDefault="00381D17" w:rsidP="006569A1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381D17" w:rsidRPr="002D0856" w:rsidRDefault="00381D17" w:rsidP="006569A1">
            <w:pPr>
              <w:jc w:val="center"/>
            </w:pPr>
            <w:r>
              <w:t>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  <w:spacing w:val="-2"/>
              </w:rPr>
            </w:pPr>
            <w:r w:rsidRPr="00321A37">
              <w:rPr>
                <w:b/>
              </w:rPr>
              <w:lastRenderedPageBreak/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9</w:t>
            </w: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016B12" w:rsidP="00321A37">
            <w:pPr>
              <w:jc w:val="center"/>
              <w:rPr>
                <w:b/>
              </w:rPr>
            </w:pPr>
            <w:r>
              <w:rPr>
                <w:b/>
              </w:rPr>
              <w:t>399 872</w:t>
            </w:r>
            <w:r w:rsidR="009010DF">
              <w:rPr>
                <w:b/>
              </w:rPr>
              <w:t>,99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150 300,00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165 900,00</w:t>
            </w:r>
          </w:p>
        </w:tc>
      </w:tr>
      <w:tr w:rsidR="009010DF" w:rsidRPr="00321A37" w:rsidTr="00321A37">
        <w:tc>
          <w:tcPr>
            <w:tcW w:w="6062" w:type="dxa"/>
          </w:tcPr>
          <w:p w:rsidR="009010DF" w:rsidRPr="00321A37" w:rsidRDefault="009010DF" w:rsidP="00321A37">
            <w:pPr>
              <w:rPr>
                <w:b/>
              </w:rPr>
            </w:pPr>
            <w:proofErr w:type="gramStart"/>
            <w:r w:rsidRPr="007F3DAD">
              <w:t>Мероприятия, направленные на осуществление мер социальной поддержки участников СВО и мероприятия, направленные на улучшение качества жизни членов семей, проживающих на территории сельского поселения Усманского муниципального района, участников специальной военной операции на территориях Донецкой Н</w:t>
            </w:r>
            <w:r>
              <w:t>а</w:t>
            </w:r>
            <w:r w:rsidRPr="007F3DAD">
              <w:t>родной Республики, Луганской Народной Республики, Запорожской области, Херсонской области и Украины</w:t>
            </w:r>
            <w:proofErr w:type="gramEnd"/>
          </w:p>
        </w:tc>
        <w:tc>
          <w:tcPr>
            <w:tcW w:w="567" w:type="dxa"/>
            <w:vAlign w:val="center"/>
          </w:tcPr>
          <w:p w:rsidR="009010DF" w:rsidRPr="009010DF" w:rsidRDefault="009010DF" w:rsidP="00321A37">
            <w:pPr>
              <w:jc w:val="center"/>
              <w:rPr>
                <w:bCs/>
              </w:rPr>
            </w:pPr>
            <w:r w:rsidRPr="009010DF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9010DF" w:rsidRPr="009010DF" w:rsidRDefault="009010DF" w:rsidP="00321A37">
            <w:pPr>
              <w:shd w:val="clear" w:color="auto" w:fill="FFFFFF"/>
              <w:ind w:left="10"/>
              <w:jc w:val="center"/>
            </w:pPr>
            <w:r w:rsidRPr="009010DF">
              <w:t>9</w:t>
            </w:r>
          </w:p>
        </w:tc>
        <w:tc>
          <w:tcPr>
            <w:tcW w:w="567" w:type="dxa"/>
          </w:tcPr>
          <w:p w:rsidR="009010DF" w:rsidRDefault="009010DF" w:rsidP="00321A37">
            <w:pPr>
              <w:jc w:val="center"/>
            </w:pPr>
          </w:p>
          <w:p w:rsidR="009010DF" w:rsidRDefault="009010DF" w:rsidP="00321A37">
            <w:pPr>
              <w:jc w:val="center"/>
            </w:pPr>
          </w:p>
          <w:p w:rsidR="009010DF" w:rsidRDefault="009010DF" w:rsidP="00321A37">
            <w:pPr>
              <w:jc w:val="center"/>
            </w:pPr>
          </w:p>
          <w:p w:rsidR="009010DF" w:rsidRDefault="009010DF" w:rsidP="00321A37">
            <w:pPr>
              <w:jc w:val="center"/>
            </w:pPr>
          </w:p>
          <w:p w:rsidR="009010DF" w:rsidRPr="009010DF" w:rsidRDefault="009010DF" w:rsidP="00321A37">
            <w:pPr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9010DF" w:rsidRPr="009010DF" w:rsidRDefault="009010DF" w:rsidP="00321A37">
            <w:pPr>
              <w:jc w:val="center"/>
            </w:pPr>
            <w:r>
              <w:t>000</w:t>
            </w:r>
            <w:r w:rsidR="00016B12">
              <w:t>50</w:t>
            </w:r>
          </w:p>
        </w:tc>
        <w:tc>
          <w:tcPr>
            <w:tcW w:w="851" w:type="dxa"/>
            <w:vAlign w:val="center"/>
          </w:tcPr>
          <w:p w:rsidR="009010DF" w:rsidRPr="009010DF" w:rsidRDefault="00016B12" w:rsidP="00321A37">
            <w:pPr>
              <w:jc w:val="center"/>
            </w:pPr>
            <w:r>
              <w:t>300</w:t>
            </w:r>
          </w:p>
        </w:tc>
        <w:tc>
          <w:tcPr>
            <w:tcW w:w="708" w:type="dxa"/>
            <w:vAlign w:val="center"/>
          </w:tcPr>
          <w:p w:rsidR="009010DF" w:rsidRPr="009010DF" w:rsidRDefault="00016B12" w:rsidP="00321A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9010DF" w:rsidRPr="009010DF" w:rsidRDefault="00016B12" w:rsidP="00321A37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9010DF" w:rsidRPr="009010DF" w:rsidRDefault="00016B12" w:rsidP="00321A37">
            <w:pPr>
              <w:jc w:val="center"/>
            </w:pPr>
            <w:r>
              <w:t>54 891,00</w:t>
            </w:r>
          </w:p>
        </w:tc>
        <w:tc>
          <w:tcPr>
            <w:tcW w:w="1559" w:type="dxa"/>
            <w:vAlign w:val="center"/>
          </w:tcPr>
          <w:p w:rsidR="009010DF" w:rsidRPr="009010DF" w:rsidRDefault="00016B12" w:rsidP="00321A37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9010DF" w:rsidRPr="009010DF" w:rsidRDefault="00016B12" w:rsidP="00321A37">
            <w:pPr>
              <w:jc w:val="center"/>
            </w:pPr>
            <w:r>
              <w:t>0,00</w:t>
            </w:r>
          </w:p>
        </w:tc>
      </w:tr>
      <w:tr w:rsidR="009010DF" w:rsidRPr="00321A37" w:rsidTr="001D4567">
        <w:tc>
          <w:tcPr>
            <w:tcW w:w="6062" w:type="dxa"/>
          </w:tcPr>
          <w:p w:rsidR="009010DF" w:rsidRPr="00B940F1" w:rsidRDefault="009010DF" w:rsidP="00D36E9A">
            <w:r w:rsidRPr="00B940F1">
              <w:rPr>
                <w:rFonts w:eastAsia="Calibri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567" w:type="dxa"/>
            <w:vAlign w:val="center"/>
          </w:tcPr>
          <w:p w:rsidR="009010DF" w:rsidRPr="00394E44" w:rsidRDefault="009010DF" w:rsidP="00D36E9A">
            <w:pPr>
              <w:jc w:val="center"/>
              <w:rPr>
                <w:bCs/>
              </w:rPr>
            </w:pPr>
            <w:r w:rsidRPr="00394E44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9010DF" w:rsidRPr="00394E44" w:rsidRDefault="009010DF" w:rsidP="00D36E9A">
            <w:pPr>
              <w:shd w:val="clear" w:color="auto" w:fill="FFFFFF"/>
              <w:ind w:left="10"/>
              <w:jc w:val="center"/>
            </w:pPr>
            <w:r w:rsidRPr="00394E44">
              <w:t>9</w:t>
            </w:r>
          </w:p>
        </w:tc>
        <w:tc>
          <w:tcPr>
            <w:tcW w:w="567" w:type="dxa"/>
            <w:vAlign w:val="center"/>
          </w:tcPr>
          <w:p w:rsidR="009010DF" w:rsidRPr="00394E44" w:rsidRDefault="009010DF" w:rsidP="00D36E9A">
            <w:pPr>
              <w:jc w:val="center"/>
            </w:pPr>
            <w:r w:rsidRPr="00394E44">
              <w:t>00</w:t>
            </w:r>
          </w:p>
        </w:tc>
        <w:tc>
          <w:tcPr>
            <w:tcW w:w="850" w:type="dxa"/>
            <w:vAlign w:val="center"/>
          </w:tcPr>
          <w:p w:rsidR="009010DF" w:rsidRPr="00394E44" w:rsidRDefault="009010DF" w:rsidP="00D36E9A">
            <w:pPr>
              <w:jc w:val="center"/>
            </w:pPr>
            <w:r w:rsidRPr="00394E44">
              <w:t>87120</w:t>
            </w:r>
          </w:p>
        </w:tc>
        <w:tc>
          <w:tcPr>
            <w:tcW w:w="851" w:type="dxa"/>
            <w:vAlign w:val="center"/>
          </w:tcPr>
          <w:p w:rsidR="009010DF" w:rsidRPr="00394E44" w:rsidRDefault="009010DF" w:rsidP="00D36E9A">
            <w:pPr>
              <w:jc w:val="center"/>
            </w:pPr>
            <w:r w:rsidRPr="00394E44">
              <w:t>100</w:t>
            </w:r>
          </w:p>
        </w:tc>
        <w:tc>
          <w:tcPr>
            <w:tcW w:w="708" w:type="dxa"/>
            <w:vAlign w:val="center"/>
          </w:tcPr>
          <w:p w:rsidR="009010DF" w:rsidRPr="00394E44" w:rsidRDefault="009010DF" w:rsidP="00D36E9A">
            <w:pPr>
              <w:jc w:val="center"/>
            </w:pPr>
            <w:r w:rsidRPr="00394E44">
              <w:t>01</w:t>
            </w:r>
          </w:p>
        </w:tc>
        <w:tc>
          <w:tcPr>
            <w:tcW w:w="709" w:type="dxa"/>
            <w:vAlign w:val="center"/>
          </w:tcPr>
          <w:p w:rsidR="009010DF" w:rsidRPr="00394E44" w:rsidRDefault="009010DF" w:rsidP="00D36E9A">
            <w:pPr>
              <w:jc w:val="center"/>
            </w:pPr>
            <w:r w:rsidRPr="00394E44">
              <w:t>02</w:t>
            </w:r>
          </w:p>
        </w:tc>
        <w:tc>
          <w:tcPr>
            <w:tcW w:w="1701" w:type="dxa"/>
            <w:vAlign w:val="center"/>
          </w:tcPr>
          <w:p w:rsidR="009010DF" w:rsidRPr="00394E44" w:rsidRDefault="009010DF" w:rsidP="00D36E9A">
            <w:pPr>
              <w:jc w:val="center"/>
            </w:pPr>
            <w:r>
              <w:t>103 240,99</w:t>
            </w:r>
          </w:p>
        </w:tc>
        <w:tc>
          <w:tcPr>
            <w:tcW w:w="1559" w:type="dxa"/>
            <w:vAlign w:val="center"/>
          </w:tcPr>
          <w:p w:rsidR="009010DF" w:rsidRPr="00394E44" w:rsidRDefault="009010DF" w:rsidP="00D36E9A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9010DF" w:rsidRPr="00394E44" w:rsidRDefault="009010DF" w:rsidP="00D36E9A">
            <w:pPr>
              <w:jc w:val="center"/>
            </w:pPr>
            <w:r>
              <w:t>0,00</w:t>
            </w:r>
          </w:p>
        </w:tc>
      </w:tr>
      <w:tr w:rsidR="009010DF" w:rsidRPr="00321A37" w:rsidTr="001D4567">
        <w:tc>
          <w:tcPr>
            <w:tcW w:w="6062" w:type="dxa"/>
          </w:tcPr>
          <w:p w:rsidR="009010DF" w:rsidRPr="00B940F1" w:rsidRDefault="009010DF" w:rsidP="00D36E9A">
            <w:r w:rsidRPr="00B940F1">
              <w:rPr>
                <w:rFonts w:eastAsia="Calibri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567" w:type="dxa"/>
            <w:vAlign w:val="center"/>
          </w:tcPr>
          <w:p w:rsidR="009010DF" w:rsidRPr="00394E44" w:rsidRDefault="009010DF" w:rsidP="00D36E9A">
            <w:pPr>
              <w:jc w:val="center"/>
              <w:rPr>
                <w:bCs/>
              </w:rPr>
            </w:pPr>
            <w:r w:rsidRPr="00394E44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9010DF" w:rsidRPr="00394E44" w:rsidRDefault="009010DF" w:rsidP="00D36E9A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9010DF" w:rsidRPr="00394E44" w:rsidRDefault="009010DF" w:rsidP="00D36E9A">
            <w:pPr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9010DF" w:rsidRPr="00394E44" w:rsidRDefault="009010DF" w:rsidP="00D36E9A">
            <w:pPr>
              <w:jc w:val="center"/>
            </w:pPr>
            <w:r>
              <w:t>87120</w:t>
            </w:r>
          </w:p>
        </w:tc>
        <w:tc>
          <w:tcPr>
            <w:tcW w:w="851" w:type="dxa"/>
            <w:vAlign w:val="center"/>
          </w:tcPr>
          <w:p w:rsidR="009010DF" w:rsidRPr="00394E44" w:rsidRDefault="009010DF" w:rsidP="00D36E9A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9010DF" w:rsidRPr="00394E44" w:rsidRDefault="009010DF" w:rsidP="00D36E9A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9010DF" w:rsidRPr="00394E44" w:rsidRDefault="009010DF" w:rsidP="00D36E9A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9010DF" w:rsidRPr="00394E44" w:rsidRDefault="009010DF" w:rsidP="00D36E9A">
            <w:pPr>
              <w:jc w:val="center"/>
            </w:pPr>
            <w:r>
              <w:t>103 241,00</w:t>
            </w:r>
          </w:p>
        </w:tc>
        <w:tc>
          <w:tcPr>
            <w:tcW w:w="1559" w:type="dxa"/>
            <w:vAlign w:val="center"/>
          </w:tcPr>
          <w:p w:rsidR="009010DF" w:rsidRPr="00394E44" w:rsidRDefault="009010DF" w:rsidP="00D36E9A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9010DF" w:rsidRPr="00394E44" w:rsidRDefault="009010DF" w:rsidP="00D36E9A">
            <w:pPr>
              <w:jc w:val="center"/>
            </w:pPr>
            <w:r>
              <w:t>0,00</w:t>
            </w:r>
          </w:p>
        </w:tc>
      </w:tr>
      <w:tr w:rsidR="009010DF" w:rsidRPr="00321A37" w:rsidTr="00321A37">
        <w:tc>
          <w:tcPr>
            <w:tcW w:w="6062" w:type="dxa"/>
            <w:vAlign w:val="center"/>
          </w:tcPr>
          <w:p w:rsidR="009010DF" w:rsidRPr="00321A37" w:rsidRDefault="009010DF" w:rsidP="00321A37">
            <w:r w:rsidRPr="00321A37">
              <w:t xml:space="preserve">Осуществление первичного воинского учета на территориях, где отсутствуют военные комиссариаты </w:t>
            </w:r>
            <w:r w:rsidRPr="00321A37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</w:tcPr>
          <w:p w:rsidR="009010DF" w:rsidRPr="00321A37" w:rsidRDefault="009010DF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9010DF" w:rsidRPr="00321A37" w:rsidRDefault="009010DF" w:rsidP="00321A37">
            <w:pPr>
              <w:shd w:val="clear" w:color="auto" w:fill="FFFFFF"/>
              <w:ind w:left="10"/>
              <w:jc w:val="center"/>
            </w:pPr>
            <w:r w:rsidRPr="00321A37">
              <w:t>9</w:t>
            </w:r>
          </w:p>
        </w:tc>
        <w:tc>
          <w:tcPr>
            <w:tcW w:w="567" w:type="dxa"/>
            <w:vAlign w:val="center"/>
          </w:tcPr>
          <w:p w:rsidR="009010DF" w:rsidRPr="00321A37" w:rsidRDefault="009010DF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:rsidR="009010DF" w:rsidRPr="00321A37" w:rsidRDefault="009010DF" w:rsidP="00321A37">
            <w:pPr>
              <w:jc w:val="center"/>
            </w:pPr>
            <w:r w:rsidRPr="00321A37">
              <w:t>51180</w:t>
            </w:r>
          </w:p>
        </w:tc>
        <w:tc>
          <w:tcPr>
            <w:tcW w:w="851" w:type="dxa"/>
            <w:vAlign w:val="center"/>
          </w:tcPr>
          <w:p w:rsidR="009010DF" w:rsidRPr="00321A37" w:rsidRDefault="009010DF" w:rsidP="00321A37">
            <w:pPr>
              <w:jc w:val="center"/>
            </w:pPr>
            <w:r w:rsidRPr="00321A37">
              <w:t>100</w:t>
            </w:r>
          </w:p>
        </w:tc>
        <w:tc>
          <w:tcPr>
            <w:tcW w:w="708" w:type="dxa"/>
            <w:vAlign w:val="center"/>
          </w:tcPr>
          <w:p w:rsidR="009010DF" w:rsidRPr="00321A37" w:rsidRDefault="009010DF" w:rsidP="00321A37">
            <w:pPr>
              <w:jc w:val="center"/>
            </w:pPr>
            <w:r w:rsidRPr="00321A37">
              <w:t>02</w:t>
            </w:r>
          </w:p>
        </w:tc>
        <w:tc>
          <w:tcPr>
            <w:tcW w:w="709" w:type="dxa"/>
            <w:vAlign w:val="center"/>
          </w:tcPr>
          <w:p w:rsidR="009010DF" w:rsidRPr="00321A37" w:rsidRDefault="009010DF" w:rsidP="00321A37">
            <w:pPr>
              <w:jc w:val="center"/>
            </w:pPr>
            <w:r w:rsidRPr="00321A37">
              <w:t>03</w:t>
            </w:r>
          </w:p>
        </w:tc>
        <w:tc>
          <w:tcPr>
            <w:tcW w:w="1701" w:type="dxa"/>
            <w:vAlign w:val="center"/>
          </w:tcPr>
          <w:p w:rsidR="009010DF" w:rsidRPr="00321A37" w:rsidRDefault="009010DF" w:rsidP="009010DF">
            <w:pPr>
              <w:jc w:val="center"/>
            </w:pPr>
            <w:r w:rsidRPr="00321A37">
              <w:t xml:space="preserve">123 </w:t>
            </w:r>
            <w:r>
              <w:t>8</w:t>
            </w:r>
            <w:r w:rsidRPr="00321A37">
              <w:t>00,00</w:t>
            </w:r>
          </w:p>
        </w:tc>
        <w:tc>
          <w:tcPr>
            <w:tcW w:w="1559" w:type="dxa"/>
            <w:vAlign w:val="center"/>
          </w:tcPr>
          <w:p w:rsidR="009010DF" w:rsidRPr="00321A37" w:rsidRDefault="009010DF" w:rsidP="00321A37">
            <w:pPr>
              <w:jc w:val="center"/>
            </w:pPr>
            <w:r w:rsidRPr="00321A37">
              <w:t>135 600,00</w:t>
            </w:r>
          </w:p>
        </w:tc>
        <w:tc>
          <w:tcPr>
            <w:tcW w:w="1560" w:type="dxa"/>
            <w:vAlign w:val="center"/>
          </w:tcPr>
          <w:p w:rsidR="009010DF" w:rsidRPr="00321A37" w:rsidRDefault="009010DF" w:rsidP="00321A37">
            <w:pPr>
              <w:jc w:val="center"/>
            </w:pPr>
            <w:r w:rsidRPr="00321A37">
              <w:t>151 200,00</w:t>
            </w:r>
          </w:p>
        </w:tc>
      </w:tr>
      <w:tr w:rsidR="009010DF" w:rsidRPr="00321A37" w:rsidTr="00321A37">
        <w:tc>
          <w:tcPr>
            <w:tcW w:w="6062" w:type="dxa"/>
            <w:vAlign w:val="center"/>
          </w:tcPr>
          <w:p w:rsidR="009010DF" w:rsidRPr="00321A37" w:rsidRDefault="009010DF" w:rsidP="00321A37">
            <w:r w:rsidRPr="00321A37">
              <w:t>Осуществление первичного воинского учета на территориях, где отсутствуют военные комиссариаты (</w:t>
            </w:r>
            <w:r w:rsidRPr="00321A37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9010DF" w:rsidRPr="00321A37" w:rsidRDefault="009010DF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9010DF" w:rsidRPr="00321A37" w:rsidRDefault="009010DF" w:rsidP="00321A37">
            <w:pPr>
              <w:shd w:val="clear" w:color="auto" w:fill="FFFFFF"/>
              <w:ind w:left="10"/>
              <w:jc w:val="center"/>
            </w:pPr>
            <w:r w:rsidRPr="00321A37">
              <w:t>9</w:t>
            </w:r>
          </w:p>
        </w:tc>
        <w:tc>
          <w:tcPr>
            <w:tcW w:w="567" w:type="dxa"/>
            <w:vAlign w:val="center"/>
          </w:tcPr>
          <w:p w:rsidR="009010DF" w:rsidRPr="00321A37" w:rsidRDefault="009010DF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:rsidR="009010DF" w:rsidRPr="00321A37" w:rsidRDefault="009010DF" w:rsidP="00321A37">
            <w:pPr>
              <w:jc w:val="center"/>
            </w:pPr>
            <w:r w:rsidRPr="00321A37">
              <w:t>51180</w:t>
            </w:r>
          </w:p>
        </w:tc>
        <w:tc>
          <w:tcPr>
            <w:tcW w:w="851" w:type="dxa"/>
            <w:vAlign w:val="center"/>
          </w:tcPr>
          <w:p w:rsidR="009010DF" w:rsidRPr="00321A37" w:rsidRDefault="009010DF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9010DF" w:rsidRPr="00321A37" w:rsidRDefault="009010DF" w:rsidP="00321A37">
            <w:pPr>
              <w:jc w:val="center"/>
            </w:pPr>
            <w:r w:rsidRPr="00321A37">
              <w:t>02</w:t>
            </w:r>
          </w:p>
        </w:tc>
        <w:tc>
          <w:tcPr>
            <w:tcW w:w="709" w:type="dxa"/>
            <w:vAlign w:val="center"/>
          </w:tcPr>
          <w:p w:rsidR="009010DF" w:rsidRPr="00321A37" w:rsidRDefault="009010DF" w:rsidP="00321A37">
            <w:pPr>
              <w:jc w:val="center"/>
            </w:pPr>
            <w:r w:rsidRPr="00321A37">
              <w:t>03</w:t>
            </w:r>
          </w:p>
        </w:tc>
        <w:tc>
          <w:tcPr>
            <w:tcW w:w="1701" w:type="dxa"/>
            <w:vAlign w:val="center"/>
          </w:tcPr>
          <w:p w:rsidR="009010DF" w:rsidRPr="00321A37" w:rsidRDefault="009010DF" w:rsidP="00321A37">
            <w:pPr>
              <w:jc w:val="center"/>
            </w:pPr>
            <w:r w:rsidRPr="00321A37">
              <w:t>14 700,00</w:t>
            </w:r>
          </w:p>
        </w:tc>
        <w:tc>
          <w:tcPr>
            <w:tcW w:w="1559" w:type="dxa"/>
            <w:vAlign w:val="center"/>
          </w:tcPr>
          <w:p w:rsidR="009010DF" w:rsidRPr="00321A37" w:rsidRDefault="009010DF" w:rsidP="00321A37">
            <w:pPr>
              <w:jc w:val="center"/>
            </w:pPr>
            <w:r w:rsidRPr="00321A37">
              <w:t>14 700,00</w:t>
            </w:r>
          </w:p>
        </w:tc>
        <w:tc>
          <w:tcPr>
            <w:tcW w:w="1560" w:type="dxa"/>
            <w:vAlign w:val="center"/>
          </w:tcPr>
          <w:p w:rsidR="009010DF" w:rsidRPr="00321A37" w:rsidRDefault="009010DF" w:rsidP="00321A37">
            <w:pPr>
              <w:jc w:val="center"/>
            </w:pPr>
            <w:r w:rsidRPr="00321A37">
              <w:t>14 700,00</w:t>
            </w:r>
          </w:p>
        </w:tc>
      </w:tr>
      <w:tr w:rsidR="009010DF" w:rsidRPr="00321A37" w:rsidTr="00321A37">
        <w:tc>
          <w:tcPr>
            <w:tcW w:w="6062" w:type="dxa"/>
          </w:tcPr>
          <w:p w:rsidR="009010DF" w:rsidRPr="00321A37" w:rsidRDefault="009010DF" w:rsidP="00321A37">
            <w:pPr>
              <w:rPr>
                <w:b/>
              </w:rPr>
            </w:pPr>
            <w:r w:rsidRPr="00321A37">
              <w:rPr>
                <w:b/>
              </w:rPr>
              <w:t>Условно утвержденные расходы (Иные бюджетные ассигнования)</w:t>
            </w:r>
          </w:p>
        </w:tc>
        <w:tc>
          <w:tcPr>
            <w:tcW w:w="567" w:type="dxa"/>
            <w:vAlign w:val="center"/>
          </w:tcPr>
          <w:p w:rsidR="009010DF" w:rsidRPr="00321A37" w:rsidRDefault="009010DF" w:rsidP="00321A3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010DF" w:rsidRPr="00321A37" w:rsidRDefault="009010DF" w:rsidP="00321A37">
            <w:pPr>
              <w:shd w:val="clear" w:color="auto" w:fill="FFFFFF"/>
              <w:ind w:left="10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9010DF" w:rsidRPr="00321A37" w:rsidRDefault="009010DF" w:rsidP="00321A3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9010DF" w:rsidRPr="00321A37" w:rsidRDefault="009010DF" w:rsidP="00321A3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9010DF" w:rsidRPr="00321A37" w:rsidRDefault="009010DF" w:rsidP="00321A3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9010DF" w:rsidRPr="00321A37" w:rsidRDefault="009010DF" w:rsidP="00321A3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9010DF" w:rsidRPr="00321A37" w:rsidRDefault="009010DF" w:rsidP="00321A3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9010DF" w:rsidRPr="00321A37" w:rsidRDefault="009010DF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0,00</w:t>
            </w:r>
          </w:p>
        </w:tc>
        <w:tc>
          <w:tcPr>
            <w:tcW w:w="1559" w:type="dxa"/>
            <w:vAlign w:val="center"/>
          </w:tcPr>
          <w:p w:rsidR="009010DF" w:rsidRPr="00321A37" w:rsidRDefault="009010DF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213 746,00</w:t>
            </w:r>
          </w:p>
        </w:tc>
        <w:tc>
          <w:tcPr>
            <w:tcW w:w="1560" w:type="dxa"/>
            <w:vAlign w:val="center"/>
          </w:tcPr>
          <w:p w:rsidR="009010DF" w:rsidRPr="00321A37" w:rsidRDefault="009010DF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424 561,00</w:t>
            </w:r>
          </w:p>
        </w:tc>
      </w:tr>
    </w:tbl>
    <w:p w:rsidR="002D0856" w:rsidRDefault="002D0856"/>
    <w:sectPr w:rsidR="002D0856" w:rsidSect="00983E61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13C2747"/>
    <w:multiLevelType w:val="hybridMultilevel"/>
    <w:tmpl w:val="0C58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56"/>
    <w:rsid w:val="0001166A"/>
    <w:rsid w:val="00016B12"/>
    <w:rsid w:val="001D7D55"/>
    <w:rsid w:val="00211588"/>
    <w:rsid w:val="0026524E"/>
    <w:rsid w:val="002D0856"/>
    <w:rsid w:val="00300F47"/>
    <w:rsid w:val="00321A37"/>
    <w:rsid w:val="00377055"/>
    <w:rsid w:val="00381D17"/>
    <w:rsid w:val="00393B4E"/>
    <w:rsid w:val="0044029C"/>
    <w:rsid w:val="004A54FA"/>
    <w:rsid w:val="00511269"/>
    <w:rsid w:val="006011C6"/>
    <w:rsid w:val="006351F0"/>
    <w:rsid w:val="006569A1"/>
    <w:rsid w:val="006661CE"/>
    <w:rsid w:val="007171DB"/>
    <w:rsid w:val="0077432B"/>
    <w:rsid w:val="007E07D4"/>
    <w:rsid w:val="007F3DAD"/>
    <w:rsid w:val="00854D5F"/>
    <w:rsid w:val="00867759"/>
    <w:rsid w:val="00875157"/>
    <w:rsid w:val="008A5B81"/>
    <w:rsid w:val="008E74AB"/>
    <w:rsid w:val="009010DF"/>
    <w:rsid w:val="00983E61"/>
    <w:rsid w:val="00A707FC"/>
    <w:rsid w:val="00B376B5"/>
    <w:rsid w:val="00BC1D34"/>
    <w:rsid w:val="00BE4221"/>
    <w:rsid w:val="00C24447"/>
    <w:rsid w:val="00C419B7"/>
    <w:rsid w:val="00C917D1"/>
    <w:rsid w:val="00D31AA3"/>
    <w:rsid w:val="00E93441"/>
    <w:rsid w:val="00ED3CE8"/>
    <w:rsid w:val="00F11B35"/>
    <w:rsid w:val="00F4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0856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2D085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2D0856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2D085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2D0856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2D085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2D0856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08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2D085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2D0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D085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2D085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2D085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2D0856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2D0856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0856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2D0856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2D08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footer"/>
    <w:basedOn w:val="a0"/>
    <w:link w:val="12"/>
    <w:rsid w:val="002D08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1"/>
    <w:rsid w:val="002D0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08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2D0856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0"/>
    <w:link w:val="a7"/>
    <w:semiHidden/>
    <w:rsid w:val="002D0856"/>
    <w:pPr>
      <w:spacing w:after="120"/>
    </w:pPr>
    <w:rPr>
      <w:lang w:val="en-US" w:eastAsia="en-US"/>
    </w:rPr>
  </w:style>
  <w:style w:type="character" w:customStyle="1" w:styleId="a7">
    <w:name w:val="Основной текст Знак"/>
    <w:basedOn w:val="a1"/>
    <w:link w:val="a6"/>
    <w:semiHidden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0"/>
    <w:link w:val="a9"/>
    <w:semiHidden/>
    <w:rsid w:val="002D08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semiHidden/>
    <w:rsid w:val="002D0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semiHidden/>
    <w:rsid w:val="002D0856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2D0856"/>
    <w:rPr>
      <w:b/>
      <w:bCs/>
      <w:sz w:val="20"/>
      <w:szCs w:val="20"/>
    </w:rPr>
  </w:style>
  <w:style w:type="paragraph" w:styleId="aa">
    <w:name w:val="Normal (Web)"/>
    <w:basedOn w:val="a0"/>
    <w:semiHidden/>
    <w:rsid w:val="002D085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0"/>
    <w:link w:val="ac"/>
    <w:semiHidden/>
    <w:rsid w:val="002D08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2D08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ижний колонтитул Знак1"/>
    <w:link w:val="a4"/>
    <w:locked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2D08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2D0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2D0856"/>
  </w:style>
  <w:style w:type="numbering" w:customStyle="1" w:styleId="25">
    <w:name w:val="Нет списка2"/>
    <w:next w:val="a3"/>
    <w:uiPriority w:val="99"/>
    <w:semiHidden/>
    <w:unhideWhenUsed/>
    <w:rsid w:val="00C419B7"/>
  </w:style>
  <w:style w:type="paragraph" w:customStyle="1" w:styleId="11Char0">
    <w:name w:val="Знак1 Знак Знак Знак Знак Знак Знак Знак Знак1 Char"/>
    <w:basedOn w:val="a0"/>
    <w:rsid w:val="00C41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1">
    <w:name w:val="Нет списка3"/>
    <w:next w:val="a3"/>
    <w:uiPriority w:val="99"/>
    <w:semiHidden/>
    <w:unhideWhenUsed/>
    <w:rsid w:val="0066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0856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2D085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2D0856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2D085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2D0856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2D085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2D0856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08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2D085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2D0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D085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2D085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2D085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2D0856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2D0856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0856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2D0856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2D08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footer"/>
    <w:basedOn w:val="a0"/>
    <w:link w:val="12"/>
    <w:rsid w:val="002D08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1"/>
    <w:rsid w:val="002D0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08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2D0856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0"/>
    <w:link w:val="a7"/>
    <w:semiHidden/>
    <w:rsid w:val="002D0856"/>
    <w:pPr>
      <w:spacing w:after="120"/>
    </w:pPr>
    <w:rPr>
      <w:lang w:val="en-US" w:eastAsia="en-US"/>
    </w:rPr>
  </w:style>
  <w:style w:type="character" w:customStyle="1" w:styleId="a7">
    <w:name w:val="Основной текст Знак"/>
    <w:basedOn w:val="a1"/>
    <w:link w:val="a6"/>
    <w:semiHidden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0"/>
    <w:link w:val="a9"/>
    <w:semiHidden/>
    <w:rsid w:val="002D08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semiHidden/>
    <w:rsid w:val="002D0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semiHidden/>
    <w:rsid w:val="002D0856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2D0856"/>
    <w:rPr>
      <w:b/>
      <w:bCs/>
      <w:sz w:val="20"/>
      <w:szCs w:val="20"/>
    </w:rPr>
  </w:style>
  <w:style w:type="paragraph" w:styleId="aa">
    <w:name w:val="Normal (Web)"/>
    <w:basedOn w:val="a0"/>
    <w:semiHidden/>
    <w:rsid w:val="002D085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0"/>
    <w:link w:val="ac"/>
    <w:semiHidden/>
    <w:rsid w:val="002D08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2D08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ижний колонтитул Знак1"/>
    <w:link w:val="a4"/>
    <w:locked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2D08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2D0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2D0856"/>
  </w:style>
  <w:style w:type="numbering" w:customStyle="1" w:styleId="25">
    <w:name w:val="Нет списка2"/>
    <w:next w:val="a3"/>
    <w:uiPriority w:val="99"/>
    <w:semiHidden/>
    <w:unhideWhenUsed/>
    <w:rsid w:val="00C419B7"/>
  </w:style>
  <w:style w:type="paragraph" w:customStyle="1" w:styleId="11Char0">
    <w:name w:val="Знак1 Знак Знак Знак Знак Знак Знак Знак Знак1 Char"/>
    <w:basedOn w:val="a0"/>
    <w:rsid w:val="00C41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1">
    <w:name w:val="Нет списка3"/>
    <w:next w:val="a3"/>
    <w:uiPriority w:val="99"/>
    <w:semiHidden/>
    <w:unhideWhenUsed/>
    <w:rsid w:val="0066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BD5C-F282-42C3-9C42-F0988CEE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34</Pages>
  <Words>8985</Words>
  <Characters>51217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Вход</cp:lastModifiedBy>
  <cp:revision>6</cp:revision>
  <cp:lastPrinted>2024-12-26T05:54:00Z</cp:lastPrinted>
  <dcterms:created xsi:type="dcterms:W3CDTF">2024-12-25T13:47:00Z</dcterms:created>
  <dcterms:modified xsi:type="dcterms:W3CDTF">2024-12-26T11:50:00Z</dcterms:modified>
</cp:coreProperties>
</file>